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32"/>
        <w:gridCol w:w="2296"/>
        <w:gridCol w:w="1560"/>
        <w:gridCol w:w="1842"/>
      </w:tblGrid>
      <w:tr w:rsidR="003961A8" w:rsidRPr="00E674B5" w:rsidTr="00992C58">
        <w:tc>
          <w:tcPr>
            <w:tcW w:w="9639" w:type="dxa"/>
            <w:gridSpan w:val="5"/>
            <w:vAlign w:val="center"/>
          </w:tcPr>
          <w:p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Квалификационные соревнования ФТСАРР</w:t>
            </w:r>
          </w:p>
          <w:p w:rsidR="003961A8" w:rsidRPr="003433CB" w:rsidRDefault="003961A8" w:rsidP="00992C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</w:pP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по «танцевальному спорту»</w:t>
            </w:r>
            <w:r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 xml:space="preserve">, </w:t>
            </w:r>
            <w:r w:rsidRPr="003433CB">
              <w:rPr>
                <w:rFonts w:ascii="Times New Roman" w:eastAsia="MS Mincho" w:hAnsi="Times New Roman" w:cs="Times New Roman"/>
                <w:b/>
                <w:kern w:val="3"/>
                <w:sz w:val="28"/>
                <w:szCs w:val="28"/>
              </w:rPr>
              <w:t>латиноамериканская программа,</w:t>
            </w:r>
          </w:p>
          <w:p w:rsidR="003961A8" w:rsidRPr="00E674B5" w:rsidRDefault="00B166D6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en-US"/>
              </w:rPr>
              <w:t xml:space="preserve">6-7 марта 2021 года, г. Новосибирск, орг. Фельдман И.А. </w:t>
            </w:r>
          </w:p>
        </w:tc>
      </w:tr>
      <w:tr w:rsidR="003961A8" w:rsidRPr="00E674B5" w:rsidTr="003C7A08">
        <w:tc>
          <w:tcPr>
            <w:tcW w:w="709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32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3961A8" w:rsidRPr="00E674B5" w:rsidTr="00992C58">
        <w:tc>
          <w:tcPr>
            <w:tcW w:w="9639" w:type="dxa"/>
            <w:gridSpan w:val="5"/>
            <w:shd w:val="clear" w:color="auto" w:fill="auto"/>
            <w:vAlign w:val="center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Главная судейская коллегия</w:t>
            </w:r>
          </w:p>
        </w:tc>
      </w:tr>
      <w:tr w:rsidR="003961A8" w:rsidRPr="00E674B5" w:rsidTr="003C7A08">
        <w:trPr>
          <w:trHeight w:val="368"/>
        </w:trPr>
        <w:tc>
          <w:tcPr>
            <w:tcW w:w="709" w:type="dxa"/>
            <w:shd w:val="clear" w:color="auto" w:fill="auto"/>
            <w:vAlign w:val="center"/>
          </w:tcPr>
          <w:p w:rsidR="003961A8" w:rsidRPr="00F34EAF" w:rsidRDefault="003961A8" w:rsidP="003C7A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61A8" w:rsidRDefault="003961A8" w:rsidP="003C7A08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>Главный судья</w:t>
            </w:r>
          </w:p>
          <w:p w:rsidR="003961A8" w:rsidRPr="00E674B5" w:rsidRDefault="00667D56" w:rsidP="003C7A08">
            <w:pPr>
              <w:pStyle w:val="a7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Шамшуров Андрей Вячеславович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3961A8" w:rsidRPr="003C7A08" w:rsidRDefault="00437A36" w:rsidP="003C7A08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A08">
              <w:rPr>
                <w:rFonts w:ascii="Times New Roman" w:hAnsi="Times New Roman" w:cs="Times New Roman"/>
                <w:bCs/>
                <w:sz w:val="28"/>
                <w:szCs w:val="28"/>
              </w:rPr>
              <w:t>Киров</w:t>
            </w:r>
            <w:r w:rsidR="00667D56" w:rsidRPr="003C7A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3961A8" w:rsidRPr="003C7A08" w:rsidRDefault="003C7A08" w:rsidP="003C7A08">
            <w:pPr>
              <w:pStyle w:val="a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7A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1A8" w:rsidRPr="003433CB" w:rsidRDefault="00437A36" w:rsidP="003C7A08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ПФО</w:t>
            </w:r>
            <w:r w:rsidR="00667D56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961A8" w:rsidRPr="00E674B5" w:rsidTr="003C7A08">
        <w:trPr>
          <w:trHeight w:val="415"/>
        </w:trPr>
        <w:tc>
          <w:tcPr>
            <w:tcW w:w="709" w:type="dxa"/>
            <w:shd w:val="clear" w:color="auto" w:fill="auto"/>
            <w:vAlign w:val="center"/>
          </w:tcPr>
          <w:p w:rsidR="003961A8" w:rsidRPr="00F34EAF" w:rsidRDefault="003961A8" w:rsidP="003C7A08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144F94" w:rsidRPr="003C7A08" w:rsidRDefault="003C7A08" w:rsidP="003C7A08">
            <w:pPr>
              <w:pStyle w:val="a7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Заместитель главного судьи </w:t>
            </w:r>
            <w:r w:rsidR="00A83CEB"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Лапина Лилия Владимировна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3961A8" w:rsidRPr="003C7A08" w:rsidRDefault="00A83CEB" w:rsidP="003C7A0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7A08">
              <w:rPr>
                <w:rFonts w:ascii="Times New Roman" w:hAnsi="Times New Roman" w:cs="Times New Roman"/>
                <w:bCs/>
                <w:sz w:val="28"/>
                <w:szCs w:val="28"/>
              </w:rPr>
              <w:t>Новосибирск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61A8" w:rsidRPr="003C7A08" w:rsidRDefault="003C7A08" w:rsidP="003C7A08">
            <w:pPr>
              <w:pStyle w:val="a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961A8" w:rsidRPr="000F4571" w:rsidRDefault="00A83CEB" w:rsidP="003C7A08">
            <w:pPr>
              <w:pStyle w:val="a7"/>
              <w:jc w:val="center"/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Cs/>
                <w:sz w:val="28"/>
                <w:szCs w:val="28"/>
              </w:rPr>
              <w:t>СФО</w:t>
            </w:r>
          </w:p>
        </w:tc>
      </w:tr>
      <w:tr w:rsidR="003961A8" w:rsidRPr="00E674B5" w:rsidTr="00992C58">
        <w:tc>
          <w:tcPr>
            <w:tcW w:w="9639" w:type="dxa"/>
            <w:gridSpan w:val="5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Линейные судьи</w:t>
            </w:r>
          </w:p>
        </w:tc>
      </w:tr>
      <w:tr w:rsidR="003961A8" w:rsidRPr="00E674B5" w:rsidTr="003C7A08">
        <w:tc>
          <w:tcPr>
            <w:tcW w:w="709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3232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Фамилия, имя</w:t>
            </w:r>
          </w:p>
        </w:tc>
        <w:tc>
          <w:tcPr>
            <w:tcW w:w="2296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</w:t>
            </w:r>
          </w:p>
        </w:tc>
        <w:tc>
          <w:tcPr>
            <w:tcW w:w="1560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</w:t>
            </w:r>
          </w:p>
        </w:tc>
        <w:tc>
          <w:tcPr>
            <w:tcW w:w="1842" w:type="dxa"/>
            <w:shd w:val="clear" w:color="auto" w:fill="auto"/>
          </w:tcPr>
          <w:p w:rsidR="003961A8" w:rsidRPr="00E674B5" w:rsidRDefault="003961A8" w:rsidP="00992C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74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Анохина Любовь Алексеевна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Тюмень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УФО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Default="00AB1257" w:rsidP="003C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Бровко Елена </w:t>
            </w:r>
          </w:p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ind w:right="-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Нижневартовск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pStyle w:val="a7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Воронин Роман Евгеньевич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3C7A08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08">
              <w:rPr>
                <w:rFonts w:ascii="Times New Roman" w:eastAsia="Times New Roman" w:hAnsi="Times New Roman" w:cs="Times New Roman"/>
                <w:sz w:val="28"/>
                <w:szCs w:val="28"/>
              </w:rPr>
              <w:t>С.-Петербург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7A08">
              <w:rPr>
                <w:rFonts w:ascii="Times New Roman" w:hAnsi="Times New Roman"/>
                <w:sz w:val="28"/>
                <w:szCs w:val="28"/>
              </w:rPr>
              <w:t>С.-Петербург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Каспер Константин Иванович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Долгопрудный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Саватина Елена </w:t>
            </w:r>
          </w:p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Львовна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 Новгород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A08">
              <w:rPr>
                <w:rFonts w:ascii="Times New Roman" w:hAnsi="Times New Roman" w:cs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 Владимир Анатольевич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Соломатина Ирина Алексеевна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Химки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A08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Спирина Елена Викторовна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ЮФО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Тарасенко Виктория Викторовна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Тимохин Дмитрий Борисович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ind w:right="-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Барвиха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A08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ЦФО МО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Томчук Юрий Викторович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Новосибирск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ВК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Pr="000F4571" w:rsidRDefault="00AB1257" w:rsidP="003C7A08">
            <w:pPr>
              <w:spacing w:after="0" w:line="240" w:lineRule="auto"/>
              <w:ind w:right="-1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Филянюшкина Ирина Владимировна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Саранск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7A08">
              <w:rPr>
                <w:rFonts w:ascii="Times New Roman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ПФО</w:t>
            </w:r>
          </w:p>
        </w:tc>
      </w:tr>
      <w:tr w:rsidR="00AB1257" w:rsidRPr="000F4571" w:rsidTr="003C7A08">
        <w:tc>
          <w:tcPr>
            <w:tcW w:w="709" w:type="dxa"/>
            <w:shd w:val="clear" w:color="auto" w:fill="auto"/>
            <w:vAlign w:val="center"/>
          </w:tcPr>
          <w:p w:rsidR="00AB1257" w:rsidRPr="000F4571" w:rsidRDefault="00AB1257" w:rsidP="003C7A0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AB1257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Яценко Елена </w:t>
            </w:r>
          </w:p>
          <w:p w:rsidR="00AB1257" w:rsidRPr="000F4571" w:rsidRDefault="00AB1257" w:rsidP="003C7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Юрьевна </w:t>
            </w:r>
          </w:p>
        </w:tc>
        <w:tc>
          <w:tcPr>
            <w:tcW w:w="2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Красноярск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 w:rsidRPr="003C7A08">
              <w:rPr>
                <w:rFonts w:ascii="Times New Roman" w:eastAsia="MS Mincho" w:hAnsi="Times New Roman"/>
                <w:sz w:val="28"/>
                <w:szCs w:val="28"/>
              </w:rPr>
              <w:t>WDSF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B1257" w:rsidRPr="000F4571" w:rsidRDefault="00AB1257" w:rsidP="003C7A08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>СФО</w:t>
            </w:r>
          </w:p>
        </w:tc>
      </w:tr>
    </w:tbl>
    <w:bookmarkEnd w:id="0"/>
    <w:p w:rsidR="003961A8" w:rsidRDefault="003961A8" w:rsidP="003961A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Запасные судьи:</w:t>
      </w:r>
    </w:p>
    <w:p w:rsidR="0048034C" w:rsidRPr="0048034C" w:rsidRDefault="0048034C" w:rsidP="0048034C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034C">
        <w:rPr>
          <w:rFonts w:ascii="Times New Roman" w:hAnsi="Times New Roman"/>
          <w:sz w:val="28"/>
          <w:szCs w:val="28"/>
        </w:rPr>
        <w:t>Бутузо</w:t>
      </w:r>
      <w:r w:rsidR="003C7A08">
        <w:rPr>
          <w:rFonts w:ascii="Times New Roman" w:hAnsi="Times New Roman"/>
          <w:sz w:val="28"/>
          <w:szCs w:val="28"/>
        </w:rPr>
        <w:t xml:space="preserve">ва Вероника Борисовна, Челябинск, </w:t>
      </w:r>
      <w:r w:rsidR="003C7A08" w:rsidRPr="003C7A08">
        <w:rPr>
          <w:rFonts w:ascii="Times New Roman" w:hAnsi="Times New Roman"/>
          <w:sz w:val="28"/>
          <w:szCs w:val="28"/>
        </w:rPr>
        <w:t>WDSF</w:t>
      </w:r>
      <w:r w:rsidR="003C7A08">
        <w:rPr>
          <w:rFonts w:ascii="Times New Roman" w:hAnsi="Times New Roman"/>
          <w:sz w:val="28"/>
          <w:szCs w:val="28"/>
        </w:rPr>
        <w:t xml:space="preserve">, </w:t>
      </w:r>
      <w:r w:rsidRPr="0048034C">
        <w:rPr>
          <w:rFonts w:ascii="Times New Roman" w:hAnsi="Times New Roman"/>
          <w:sz w:val="28"/>
          <w:szCs w:val="28"/>
        </w:rPr>
        <w:t>УФО</w:t>
      </w:r>
    </w:p>
    <w:p w:rsidR="0048034C" w:rsidRPr="0048034C" w:rsidRDefault="0048034C" w:rsidP="0048034C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48034C">
        <w:rPr>
          <w:rFonts w:ascii="Times New Roman" w:hAnsi="Times New Roman"/>
          <w:sz w:val="28"/>
          <w:szCs w:val="28"/>
        </w:rPr>
        <w:t>Гор</w:t>
      </w:r>
      <w:r w:rsidR="003C7A08">
        <w:rPr>
          <w:rFonts w:ascii="Times New Roman" w:hAnsi="Times New Roman"/>
          <w:sz w:val="28"/>
          <w:szCs w:val="28"/>
        </w:rPr>
        <w:t xml:space="preserve">н Нина Степановна, Новосибирск, ВК, </w:t>
      </w:r>
      <w:r w:rsidRPr="0048034C">
        <w:rPr>
          <w:rFonts w:ascii="Times New Roman" w:hAnsi="Times New Roman"/>
          <w:sz w:val="28"/>
          <w:szCs w:val="28"/>
        </w:rPr>
        <w:t>СФО</w:t>
      </w:r>
    </w:p>
    <w:p w:rsidR="0048034C" w:rsidRPr="0048034C" w:rsidRDefault="003C7A08" w:rsidP="0048034C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Привалова Галина Николаевна, Москва, </w:t>
      </w:r>
      <w:r w:rsidRPr="003C7A08">
        <w:rPr>
          <w:rFonts w:ascii="Times New Roman" w:hAnsi="Times New Roman"/>
          <w:sz w:val="28"/>
          <w:szCs w:val="28"/>
        </w:rPr>
        <w:t>WDSF</w:t>
      </w:r>
      <w:r>
        <w:rPr>
          <w:rFonts w:ascii="Times New Roman" w:hAnsi="Times New Roman"/>
          <w:sz w:val="28"/>
          <w:szCs w:val="28"/>
        </w:rPr>
        <w:t xml:space="preserve">, </w:t>
      </w:r>
      <w:r w:rsidR="0048034C" w:rsidRPr="0048034C">
        <w:rPr>
          <w:rFonts w:ascii="Times New Roman" w:hAnsi="Times New Roman"/>
          <w:sz w:val="28"/>
          <w:szCs w:val="28"/>
        </w:rPr>
        <w:t>Москва</w:t>
      </w:r>
    </w:p>
    <w:p w:rsidR="003C7A08" w:rsidRDefault="003961A8" w:rsidP="003C7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3CB">
        <w:rPr>
          <w:rFonts w:ascii="Times New Roman" w:eastAsia="Times New Roman" w:hAnsi="Times New Roman" w:cs="Times New Roman"/>
          <w:b/>
          <w:sz w:val="28"/>
          <w:szCs w:val="28"/>
        </w:rPr>
        <w:t xml:space="preserve">   Председатель регистрационно-счетной комиссии:</w:t>
      </w:r>
    </w:p>
    <w:p w:rsidR="005C5EB1" w:rsidRPr="003C7A08" w:rsidRDefault="003C7A08" w:rsidP="003C7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7D56">
        <w:rPr>
          <w:rFonts w:ascii="Times New Roman" w:hAnsi="Times New Roman"/>
          <w:sz w:val="28"/>
          <w:szCs w:val="28"/>
        </w:rPr>
        <w:t>Кривощеков Дмитрий Васильевич</w:t>
      </w:r>
      <w:r>
        <w:rPr>
          <w:rFonts w:ascii="Times New Roman" w:hAnsi="Times New Roman"/>
          <w:sz w:val="28"/>
          <w:szCs w:val="28"/>
        </w:rPr>
        <w:t>, Новосибирск, СФО</w:t>
      </w:r>
    </w:p>
    <w:sectPr w:rsidR="005C5EB1" w:rsidRPr="003C7A08" w:rsidSect="00F34EAF">
      <w:headerReference w:type="default" r:id="rId7"/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79" w:rsidRDefault="00934C79">
      <w:pPr>
        <w:spacing w:after="0" w:line="240" w:lineRule="auto"/>
      </w:pPr>
      <w:r>
        <w:separator/>
      </w:r>
    </w:p>
  </w:endnote>
  <w:endnote w:type="continuationSeparator" w:id="0">
    <w:p w:rsidR="00934C79" w:rsidRDefault="00934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79" w:rsidRDefault="00934C79">
      <w:pPr>
        <w:spacing w:after="0" w:line="240" w:lineRule="auto"/>
      </w:pPr>
      <w:r>
        <w:separator/>
      </w:r>
    </w:p>
  </w:footnote>
  <w:footnote w:type="continuationSeparator" w:id="0">
    <w:p w:rsidR="00934C79" w:rsidRDefault="00934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729734"/>
      <w:docPartObj>
        <w:docPartGallery w:val="Page Numbers (Top of Page)"/>
        <w:docPartUnique/>
      </w:docPartObj>
    </w:sdtPr>
    <w:sdtEndPr/>
    <w:sdtContent>
      <w:p w:rsidR="00245263" w:rsidRDefault="00C1114D">
        <w:pPr>
          <w:pStyle w:val="a4"/>
          <w:jc w:val="center"/>
        </w:pPr>
        <w:r>
          <w:fldChar w:fldCharType="begin"/>
        </w:r>
        <w:r w:rsidR="00C84C01">
          <w:instrText>PAGE   \* MERGEFORMAT</w:instrText>
        </w:r>
        <w:r>
          <w:fldChar w:fldCharType="separate"/>
        </w:r>
        <w:r w:rsidR="00AB1257">
          <w:rPr>
            <w:noProof/>
          </w:rPr>
          <w:t>1</w:t>
        </w:r>
        <w:r>
          <w:fldChar w:fldCharType="end"/>
        </w:r>
      </w:p>
    </w:sdtContent>
  </w:sdt>
  <w:p w:rsidR="00245263" w:rsidRDefault="00934C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12C3"/>
    <w:multiLevelType w:val="hybridMultilevel"/>
    <w:tmpl w:val="40ECE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227C9F"/>
    <w:multiLevelType w:val="hybridMultilevel"/>
    <w:tmpl w:val="8CBC6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CC4114"/>
    <w:multiLevelType w:val="hybridMultilevel"/>
    <w:tmpl w:val="9E20B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812447"/>
    <w:multiLevelType w:val="hybridMultilevel"/>
    <w:tmpl w:val="F1341F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1A8"/>
    <w:rsid w:val="00017CCD"/>
    <w:rsid w:val="000C0C96"/>
    <w:rsid w:val="000F4571"/>
    <w:rsid w:val="00125A27"/>
    <w:rsid w:val="00144F94"/>
    <w:rsid w:val="00150791"/>
    <w:rsid w:val="00272F0F"/>
    <w:rsid w:val="00337B0A"/>
    <w:rsid w:val="003961A8"/>
    <w:rsid w:val="003C7A08"/>
    <w:rsid w:val="00437A36"/>
    <w:rsid w:val="0048034C"/>
    <w:rsid w:val="005C5601"/>
    <w:rsid w:val="005C5EB1"/>
    <w:rsid w:val="00635B12"/>
    <w:rsid w:val="00667D56"/>
    <w:rsid w:val="007F15B0"/>
    <w:rsid w:val="00934C79"/>
    <w:rsid w:val="00952F13"/>
    <w:rsid w:val="009728E4"/>
    <w:rsid w:val="009A2AA3"/>
    <w:rsid w:val="00A33526"/>
    <w:rsid w:val="00A83CEB"/>
    <w:rsid w:val="00AA7E09"/>
    <w:rsid w:val="00AB1257"/>
    <w:rsid w:val="00AE1BBF"/>
    <w:rsid w:val="00B166D6"/>
    <w:rsid w:val="00B45323"/>
    <w:rsid w:val="00BB2E18"/>
    <w:rsid w:val="00C03FBB"/>
    <w:rsid w:val="00C1114D"/>
    <w:rsid w:val="00C70A5E"/>
    <w:rsid w:val="00C84C01"/>
    <w:rsid w:val="00CC04B3"/>
    <w:rsid w:val="00CD628A"/>
    <w:rsid w:val="00D01622"/>
    <w:rsid w:val="00F3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C138-54A4-4C4A-923F-21191DC2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96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961A8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3961A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a7">
    <w:name w:val="No Spacing"/>
    <w:qFormat/>
    <w:rsid w:val="003961A8"/>
    <w:pPr>
      <w:spacing w:after="0" w:line="240" w:lineRule="auto"/>
    </w:pPr>
    <w:rPr>
      <w:rFonts w:eastAsiaTheme="minorEastAsia"/>
      <w:lang w:eastAsia="ru-RU"/>
    </w:rPr>
  </w:style>
  <w:style w:type="table" w:styleId="a8">
    <w:name w:val="Light Shading"/>
    <w:basedOn w:val="a1"/>
    <w:uiPriority w:val="60"/>
    <w:rsid w:val="00144F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28</cp:revision>
  <dcterms:created xsi:type="dcterms:W3CDTF">2021-02-03T10:34:00Z</dcterms:created>
  <dcterms:modified xsi:type="dcterms:W3CDTF">2021-02-15T13:17:00Z</dcterms:modified>
</cp:coreProperties>
</file>