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50" w:rsidRPr="0001535B" w:rsidRDefault="00F07C50" w:rsidP="0001535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3093"/>
        <w:gridCol w:w="2002"/>
        <w:gridCol w:w="1557"/>
        <w:gridCol w:w="2148"/>
      </w:tblGrid>
      <w:tr w:rsidR="00F07C50" w:rsidRPr="00385A39" w:rsidTr="008147C8">
        <w:trPr>
          <w:trHeight w:val="980"/>
        </w:trPr>
        <w:tc>
          <w:tcPr>
            <w:tcW w:w="9923" w:type="dxa"/>
            <w:gridSpan w:val="5"/>
          </w:tcPr>
          <w:p w:rsidR="003068F2" w:rsidRDefault="003068F2" w:rsidP="000153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К</w:t>
            </w:r>
            <w:r w:rsidRPr="006E044D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 xml:space="preserve">валификационных соревнований ФТСАРР по танцевальному спорту, </w:t>
            </w:r>
            <w:r w:rsidRPr="006E044D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европейская</w:t>
            </w:r>
            <w:r w:rsidRPr="005912A8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 xml:space="preserve"> программа,</w:t>
            </w: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912A8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4</w:t>
            </w:r>
            <w:r w:rsidRPr="005912A8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 xml:space="preserve"> апреля 202</w:t>
            </w: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1</w:t>
            </w:r>
            <w:r w:rsidRPr="005912A8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 xml:space="preserve"> года, г. Москва, </w:t>
            </w:r>
          </w:p>
          <w:p w:rsidR="00F07C50" w:rsidRPr="0001535B" w:rsidRDefault="003068F2" w:rsidP="000153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6E044D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организатор Региональная общественная организация «Московская федерация Танцевального Спорта».</w:t>
            </w:r>
          </w:p>
        </w:tc>
      </w:tr>
      <w:tr w:rsidR="00F07C50" w:rsidRPr="00385A39" w:rsidTr="00EB6A1B">
        <w:trPr>
          <w:trHeight w:val="390"/>
        </w:trPr>
        <w:tc>
          <w:tcPr>
            <w:tcW w:w="9923" w:type="dxa"/>
            <w:gridSpan w:val="5"/>
          </w:tcPr>
          <w:p w:rsidR="00F07C50" w:rsidRPr="0001535B" w:rsidRDefault="00F07C50" w:rsidP="000153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53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Главная судейская коллегия</w:t>
            </w:r>
            <w:bookmarkStart w:id="0" w:name="_GoBack"/>
            <w:bookmarkEnd w:id="0"/>
          </w:p>
        </w:tc>
      </w:tr>
      <w:tr w:rsidR="00F07C50" w:rsidRPr="00385A39" w:rsidTr="00EB6A1B">
        <w:tc>
          <w:tcPr>
            <w:tcW w:w="1123" w:type="dxa"/>
            <w:vAlign w:val="center"/>
          </w:tcPr>
          <w:p w:rsidR="00F07C50" w:rsidRPr="00385A39" w:rsidRDefault="00F07C50" w:rsidP="000153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385A39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93" w:type="dxa"/>
            <w:vAlign w:val="center"/>
          </w:tcPr>
          <w:p w:rsidR="00F07C50" w:rsidRPr="00385A39" w:rsidRDefault="00F07C50" w:rsidP="000153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385A39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2002" w:type="dxa"/>
            <w:vAlign w:val="center"/>
          </w:tcPr>
          <w:p w:rsidR="00F07C50" w:rsidRPr="00385A39" w:rsidRDefault="00F07C50" w:rsidP="000153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385A39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557" w:type="dxa"/>
            <w:vAlign w:val="center"/>
          </w:tcPr>
          <w:p w:rsidR="00F07C50" w:rsidRPr="00385A39" w:rsidRDefault="00F07C50" w:rsidP="000153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385A39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Категория</w:t>
            </w:r>
          </w:p>
          <w:p w:rsidR="00F07C50" w:rsidRPr="00385A39" w:rsidRDefault="00F07C50" w:rsidP="000153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385A39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ФТСАРР</w:t>
            </w:r>
          </w:p>
        </w:tc>
        <w:tc>
          <w:tcPr>
            <w:tcW w:w="2148" w:type="dxa"/>
            <w:vAlign w:val="center"/>
          </w:tcPr>
          <w:p w:rsidR="00F07C50" w:rsidRPr="00385A39" w:rsidRDefault="00F07C50" w:rsidP="000153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385A39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Федеральный округ</w:t>
            </w:r>
          </w:p>
        </w:tc>
      </w:tr>
      <w:tr w:rsidR="003079F4" w:rsidRPr="00385A39" w:rsidTr="00EB6A1B">
        <w:tc>
          <w:tcPr>
            <w:tcW w:w="1123" w:type="dxa"/>
            <w:vAlign w:val="center"/>
          </w:tcPr>
          <w:p w:rsidR="003079F4" w:rsidRPr="0001535B" w:rsidRDefault="003079F4" w:rsidP="008147C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3079F4" w:rsidRPr="008147C8" w:rsidRDefault="003079F4" w:rsidP="008147C8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5912A8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Главный судья</w:t>
            </w:r>
          </w:p>
          <w:p w:rsidR="003079F4" w:rsidRPr="005912A8" w:rsidRDefault="003079F4" w:rsidP="008147C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Калиничева Евгения</w:t>
            </w:r>
          </w:p>
        </w:tc>
        <w:tc>
          <w:tcPr>
            <w:tcW w:w="2002" w:type="dxa"/>
            <w:vAlign w:val="center"/>
          </w:tcPr>
          <w:p w:rsidR="003079F4" w:rsidRPr="005912A8" w:rsidRDefault="003079F4" w:rsidP="008147C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5912A8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557" w:type="dxa"/>
            <w:vAlign w:val="center"/>
          </w:tcPr>
          <w:p w:rsidR="003079F4" w:rsidRPr="00870FDC" w:rsidRDefault="003079F4" w:rsidP="008147C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2148" w:type="dxa"/>
            <w:vAlign w:val="center"/>
          </w:tcPr>
          <w:p w:rsidR="003079F4" w:rsidRPr="005912A8" w:rsidRDefault="003079F4" w:rsidP="008147C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5912A8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Москва</w:t>
            </w:r>
          </w:p>
        </w:tc>
      </w:tr>
      <w:tr w:rsidR="003079F4" w:rsidRPr="00385A39" w:rsidTr="00EB6A1B">
        <w:trPr>
          <w:trHeight w:val="900"/>
        </w:trPr>
        <w:tc>
          <w:tcPr>
            <w:tcW w:w="1123" w:type="dxa"/>
            <w:vAlign w:val="center"/>
          </w:tcPr>
          <w:p w:rsidR="003079F4" w:rsidRPr="0001535B" w:rsidRDefault="003079F4" w:rsidP="008147C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3079F4" w:rsidRPr="009765C8" w:rsidRDefault="003079F4" w:rsidP="008147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65C8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Заместитель главного судьи</w:t>
            </w:r>
          </w:p>
          <w:p w:rsidR="003079F4" w:rsidRPr="005912A8" w:rsidRDefault="003079F4" w:rsidP="008147C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4747D5">
              <w:rPr>
                <w:rFonts w:ascii="Times New Roman" w:hAnsi="Times New Roman"/>
                <w:sz w:val="28"/>
                <w:szCs w:val="28"/>
              </w:rPr>
              <w:t>Безобразов Сергей</w:t>
            </w:r>
          </w:p>
        </w:tc>
        <w:tc>
          <w:tcPr>
            <w:tcW w:w="2002" w:type="dxa"/>
          </w:tcPr>
          <w:p w:rsidR="003079F4" w:rsidRPr="009765C8" w:rsidRDefault="003079F4" w:rsidP="0081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8">
              <w:rPr>
                <w:rFonts w:ascii="Times New Roman" w:hAnsi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557" w:type="dxa"/>
          </w:tcPr>
          <w:p w:rsidR="003079F4" w:rsidRPr="009765C8" w:rsidRDefault="003079F4" w:rsidP="008147C8">
            <w:pPr>
              <w:spacing w:after="0" w:line="240" w:lineRule="auto"/>
              <w:jc w:val="center"/>
            </w:pPr>
            <w:r w:rsidRPr="009765C8">
              <w:rPr>
                <w:rFonts w:ascii="Times New Roman" w:hAnsi="Times New Roman"/>
                <w:sz w:val="28"/>
                <w:szCs w:val="28"/>
                <w:lang w:val="en-US"/>
              </w:rPr>
              <w:t>WDSF</w:t>
            </w:r>
          </w:p>
        </w:tc>
        <w:tc>
          <w:tcPr>
            <w:tcW w:w="2148" w:type="dxa"/>
          </w:tcPr>
          <w:p w:rsidR="003079F4" w:rsidRPr="009765C8" w:rsidRDefault="003079F4" w:rsidP="0081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8">
              <w:rPr>
                <w:rFonts w:ascii="Times New Roman" w:hAnsi="Times New Roman"/>
                <w:sz w:val="28"/>
                <w:szCs w:val="28"/>
                <w:lang w:eastAsia="ru-RU"/>
              </w:rPr>
              <w:t>Москва</w:t>
            </w:r>
          </w:p>
        </w:tc>
      </w:tr>
      <w:tr w:rsidR="00F07C50" w:rsidRPr="00385A39" w:rsidTr="008147C8">
        <w:trPr>
          <w:trHeight w:val="585"/>
        </w:trPr>
        <w:tc>
          <w:tcPr>
            <w:tcW w:w="1123" w:type="dxa"/>
            <w:vAlign w:val="center"/>
          </w:tcPr>
          <w:p w:rsidR="00F07C50" w:rsidRPr="0001535B" w:rsidRDefault="00F07C50" w:rsidP="008147C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F07C50" w:rsidRPr="000E48DC" w:rsidRDefault="00F07C50" w:rsidP="008147C8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0E48DC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Главный секретарь</w:t>
            </w:r>
          </w:p>
          <w:p w:rsidR="00F07C50" w:rsidRPr="0001535B" w:rsidRDefault="001E36B3" w:rsidP="008147C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Скляр Дмитрий</w:t>
            </w:r>
          </w:p>
        </w:tc>
        <w:tc>
          <w:tcPr>
            <w:tcW w:w="2002" w:type="dxa"/>
          </w:tcPr>
          <w:p w:rsidR="00F07C50" w:rsidRPr="0001535B" w:rsidRDefault="001E36B3" w:rsidP="0081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535B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557" w:type="dxa"/>
          </w:tcPr>
          <w:p w:rsidR="00F07C50" w:rsidRPr="0001535B" w:rsidRDefault="00F07C50" w:rsidP="0081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2148" w:type="dxa"/>
          </w:tcPr>
          <w:p w:rsidR="00F07C50" w:rsidRPr="0001535B" w:rsidRDefault="001E36B3" w:rsidP="0081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535B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Москва</w:t>
            </w:r>
          </w:p>
        </w:tc>
      </w:tr>
      <w:tr w:rsidR="00F07C50" w:rsidRPr="00385A39" w:rsidTr="00EB6A1B">
        <w:tc>
          <w:tcPr>
            <w:tcW w:w="9923" w:type="dxa"/>
            <w:gridSpan w:val="5"/>
          </w:tcPr>
          <w:p w:rsidR="00F07C50" w:rsidRPr="0001535B" w:rsidRDefault="00F07C50" w:rsidP="0001535B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01535B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Линейные судьи</w:t>
            </w:r>
          </w:p>
        </w:tc>
      </w:tr>
      <w:tr w:rsidR="00F07C50" w:rsidRPr="00385A39" w:rsidTr="00EB6A1B">
        <w:trPr>
          <w:trHeight w:val="868"/>
        </w:trPr>
        <w:tc>
          <w:tcPr>
            <w:tcW w:w="1123" w:type="dxa"/>
          </w:tcPr>
          <w:p w:rsidR="00F07C50" w:rsidRPr="0001535B" w:rsidRDefault="00F07C50" w:rsidP="0001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53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F07C50" w:rsidRPr="0001535B" w:rsidRDefault="00F07C50" w:rsidP="0001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53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93" w:type="dxa"/>
          </w:tcPr>
          <w:p w:rsidR="00F07C50" w:rsidRPr="0001535B" w:rsidRDefault="00F07C50" w:rsidP="0001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53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2002" w:type="dxa"/>
          </w:tcPr>
          <w:p w:rsidR="00F07C50" w:rsidRPr="0001535B" w:rsidRDefault="00F07C50" w:rsidP="0001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53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557" w:type="dxa"/>
          </w:tcPr>
          <w:p w:rsidR="00F07C50" w:rsidRPr="0001535B" w:rsidRDefault="00F07C50" w:rsidP="0001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53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Категория</w:t>
            </w:r>
          </w:p>
          <w:p w:rsidR="00F07C50" w:rsidRPr="0001535B" w:rsidRDefault="00F07C50" w:rsidP="0001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53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ФТСАРР</w:t>
            </w:r>
          </w:p>
        </w:tc>
        <w:tc>
          <w:tcPr>
            <w:tcW w:w="2148" w:type="dxa"/>
          </w:tcPr>
          <w:p w:rsidR="00F07C50" w:rsidRPr="0001535B" w:rsidRDefault="00F07C50" w:rsidP="0001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53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Федеральный округ</w:t>
            </w:r>
          </w:p>
        </w:tc>
      </w:tr>
      <w:tr w:rsidR="003A0B15" w:rsidRPr="00385A39" w:rsidTr="00EB6A1B">
        <w:tc>
          <w:tcPr>
            <w:tcW w:w="1123" w:type="dxa"/>
          </w:tcPr>
          <w:p w:rsidR="003A0B15" w:rsidRPr="0001535B" w:rsidRDefault="003A0B15" w:rsidP="003A0B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3A0B15" w:rsidRPr="00F426BC" w:rsidRDefault="003A0B15" w:rsidP="003A0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Болотников Андрей</w:t>
            </w:r>
          </w:p>
        </w:tc>
        <w:tc>
          <w:tcPr>
            <w:tcW w:w="2002" w:type="dxa"/>
          </w:tcPr>
          <w:p w:rsidR="003A0B15" w:rsidRPr="00385A39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A39">
              <w:rPr>
                <w:rFonts w:ascii="Times New Roman" w:hAnsi="Times New Roman"/>
                <w:sz w:val="28"/>
                <w:szCs w:val="28"/>
              </w:rPr>
              <w:t>С.-Петербург</w:t>
            </w:r>
          </w:p>
        </w:tc>
        <w:tc>
          <w:tcPr>
            <w:tcW w:w="1557" w:type="dxa"/>
          </w:tcPr>
          <w:p w:rsidR="003A0B15" w:rsidRPr="00385A39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A39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2148" w:type="dxa"/>
          </w:tcPr>
          <w:p w:rsidR="003A0B15" w:rsidRPr="00385A39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A39">
              <w:rPr>
                <w:rFonts w:ascii="Times New Roman" w:hAnsi="Times New Roman"/>
                <w:sz w:val="28"/>
                <w:szCs w:val="28"/>
              </w:rPr>
              <w:t>С.-Петербург</w:t>
            </w:r>
          </w:p>
        </w:tc>
      </w:tr>
      <w:tr w:rsidR="003A0B15" w:rsidRPr="00385A39" w:rsidTr="00EB6A1B">
        <w:tc>
          <w:tcPr>
            <w:tcW w:w="1123" w:type="dxa"/>
          </w:tcPr>
          <w:p w:rsidR="003A0B15" w:rsidRPr="0001535B" w:rsidRDefault="003A0B15" w:rsidP="003A0B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3A0B15" w:rsidRPr="00F426BC" w:rsidRDefault="003A0B15" w:rsidP="003A0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Бронникова Татьяна</w:t>
            </w:r>
          </w:p>
        </w:tc>
        <w:tc>
          <w:tcPr>
            <w:tcW w:w="2002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 Новгород</w:t>
            </w:r>
          </w:p>
        </w:tc>
        <w:tc>
          <w:tcPr>
            <w:tcW w:w="1557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2148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ПФО</w:t>
            </w:r>
          </w:p>
        </w:tc>
      </w:tr>
      <w:tr w:rsidR="003A0B15" w:rsidRPr="00385A39" w:rsidTr="00242862">
        <w:tc>
          <w:tcPr>
            <w:tcW w:w="1123" w:type="dxa"/>
          </w:tcPr>
          <w:p w:rsidR="003A0B15" w:rsidRPr="0001535B" w:rsidRDefault="003A0B15" w:rsidP="003A0B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3A0B15" w:rsidRPr="00385A39" w:rsidRDefault="00D35F8D" w:rsidP="003A0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2002" w:type="dxa"/>
          </w:tcPr>
          <w:p w:rsidR="003A0B15" w:rsidRPr="00385A39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A39">
              <w:rPr>
                <w:rFonts w:ascii="Times New Roman" w:hAnsi="Times New Roman"/>
                <w:sz w:val="28"/>
                <w:szCs w:val="28"/>
              </w:rPr>
              <w:t>С.-Петербург</w:t>
            </w:r>
          </w:p>
        </w:tc>
        <w:tc>
          <w:tcPr>
            <w:tcW w:w="1557" w:type="dxa"/>
          </w:tcPr>
          <w:p w:rsidR="003A0B15" w:rsidRPr="00385A39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A39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2148" w:type="dxa"/>
            <w:vAlign w:val="center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385A39">
              <w:rPr>
                <w:rFonts w:ascii="Times New Roman" w:hAnsi="Times New Roman"/>
                <w:sz w:val="28"/>
                <w:szCs w:val="28"/>
              </w:rPr>
              <w:t>С.-Петербург</w:t>
            </w:r>
          </w:p>
        </w:tc>
      </w:tr>
      <w:tr w:rsidR="003A0B15" w:rsidRPr="00385A39" w:rsidTr="00EB6A1B">
        <w:tc>
          <w:tcPr>
            <w:tcW w:w="1123" w:type="dxa"/>
          </w:tcPr>
          <w:p w:rsidR="003A0B15" w:rsidRPr="0001535B" w:rsidRDefault="003A0B15" w:rsidP="003A0B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3A0B15" w:rsidRPr="00F426BC" w:rsidRDefault="003A0B15" w:rsidP="003A0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Гончаров Роман</w:t>
            </w:r>
          </w:p>
        </w:tc>
        <w:tc>
          <w:tcPr>
            <w:tcW w:w="2002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Видное</w:t>
            </w:r>
          </w:p>
        </w:tc>
        <w:tc>
          <w:tcPr>
            <w:tcW w:w="1557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426BC">
              <w:rPr>
                <w:rFonts w:ascii="Times New Roman" w:hAnsi="Times New Roman"/>
                <w:sz w:val="28"/>
                <w:szCs w:val="28"/>
                <w:lang w:val="en-US" w:eastAsia="ru-RU"/>
              </w:rPr>
              <w:t>WDSF</w:t>
            </w:r>
          </w:p>
        </w:tc>
        <w:tc>
          <w:tcPr>
            <w:tcW w:w="2148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ЦФО</w:t>
            </w:r>
          </w:p>
        </w:tc>
      </w:tr>
      <w:tr w:rsidR="003A0B15" w:rsidRPr="00385A39" w:rsidTr="003A0B15">
        <w:trPr>
          <w:trHeight w:val="354"/>
        </w:trPr>
        <w:tc>
          <w:tcPr>
            <w:tcW w:w="1123" w:type="dxa"/>
          </w:tcPr>
          <w:p w:rsidR="003A0B15" w:rsidRPr="0001535B" w:rsidRDefault="003A0B15" w:rsidP="003A0B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3A0B15" w:rsidRPr="00F426BC" w:rsidRDefault="003A0B15" w:rsidP="003A0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Ивашова Наталья</w:t>
            </w:r>
          </w:p>
        </w:tc>
        <w:tc>
          <w:tcPr>
            <w:tcW w:w="2002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557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2148" w:type="dxa"/>
          </w:tcPr>
          <w:p w:rsidR="003A0B15" w:rsidRPr="00385A39" w:rsidRDefault="003A0B15" w:rsidP="003A0B15">
            <w:pPr>
              <w:spacing w:after="0" w:line="240" w:lineRule="auto"/>
              <w:jc w:val="center"/>
            </w:pPr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Москва</w:t>
            </w:r>
          </w:p>
        </w:tc>
      </w:tr>
      <w:tr w:rsidR="003A0B15" w:rsidRPr="00385A39" w:rsidTr="00EB6A1B">
        <w:tc>
          <w:tcPr>
            <w:tcW w:w="1123" w:type="dxa"/>
          </w:tcPr>
          <w:p w:rsidR="003A0B15" w:rsidRPr="0001535B" w:rsidRDefault="003A0B15" w:rsidP="003A0B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3A0B15" w:rsidRPr="000A3DE8" w:rsidRDefault="003A0B15" w:rsidP="003A0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3DE8">
              <w:rPr>
                <w:rFonts w:ascii="Times New Roman" w:hAnsi="Times New Roman"/>
                <w:sz w:val="28"/>
                <w:szCs w:val="28"/>
                <w:lang w:eastAsia="ru-RU"/>
              </w:rPr>
              <w:t>Котий</w:t>
            </w:r>
            <w:proofErr w:type="spellEnd"/>
            <w:r w:rsidRPr="000A3D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2002" w:type="dxa"/>
          </w:tcPr>
          <w:p w:rsidR="003A0B15" w:rsidRPr="000A3DE8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DE8">
              <w:rPr>
                <w:rFonts w:ascii="Times New Roman" w:hAnsi="Times New Roman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557" w:type="dxa"/>
          </w:tcPr>
          <w:p w:rsidR="003A0B15" w:rsidRPr="000A3DE8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DE8">
              <w:rPr>
                <w:rFonts w:ascii="Times New Roman" w:hAnsi="Times New Roman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2148" w:type="dxa"/>
          </w:tcPr>
          <w:p w:rsidR="003A0B15" w:rsidRPr="000A3DE8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DE8">
              <w:rPr>
                <w:rFonts w:ascii="Times New Roman" w:hAnsi="Times New Roman"/>
                <w:sz w:val="28"/>
                <w:szCs w:val="28"/>
                <w:lang w:eastAsia="ru-RU"/>
              </w:rPr>
              <w:t>ЦФО</w:t>
            </w:r>
          </w:p>
        </w:tc>
      </w:tr>
      <w:tr w:rsidR="003A0B15" w:rsidRPr="00385A39" w:rsidTr="00EB6A1B">
        <w:tc>
          <w:tcPr>
            <w:tcW w:w="1123" w:type="dxa"/>
          </w:tcPr>
          <w:p w:rsidR="003A0B15" w:rsidRPr="0001535B" w:rsidRDefault="003A0B15" w:rsidP="003A0B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3A0B15" w:rsidRPr="00F426BC" w:rsidRDefault="003A0B15" w:rsidP="003A0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Лебедев Александр</w:t>
            </w:r>
          </w:p>
        </w:tc>
        <w:tc>
          <w:tcPr>
            <w:tcW w:w="2002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Балашиха</w:t>
            </w:r>
          </w:p>
        </w:tc>
        <w:tc>
          <w:tcPr>
            <w:tcW w:w="1557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2148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ЦФО</w:t>
            </w:r>
          </w:p>
        </w:tc>
      </w:tr>
      <w:tr w:rsidR="003A0B15" w:rsidRPr="00385A39" w:rsidTr="008147C8">
        <w:trPr>
          <w:trHeight w:val="70"/>
        </w:trPr>
        <w:tc>
          <w:tcPr>
            <w:tcW w:w="1123" w:type="dxa"/>
          </w:tcPr>
          <w:p w:rsidR="003A0B15" w:rsidRPr="0001535B" w:rsidRDefault="003A0B15" w:rsidP="003A0B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3A0B15" w:rsidRPr="00F426BC" w:rsidRDefault="003A0B15" w:rsidP="003A0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Маров</w:t>
            </w:r>
            <w:proofErr w:type="spellEnd"/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2002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557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6BC">
              <w:rPr>
                <w:rFonts w:ascii="Times New Roman" w:hAnsi="Times New Roman"/>
                <w:sz w:val="28"/>
                <w:szCs w:val="28"/>
                <w:lang w:val="en-US" w:eastAsia="ru-RU"/>
              </w:rPr>
              <w:t>WDSF</w:t>
            </w:r>
          </w:p>
        </w:tc>
        <w:tc>
          <w:tcPr>
            <w:tcW w:w="2148" w:type="dxa"/>
          </w:tcPr>
          <w:p w:rsidR="003A0B15" w:rsidRPr="00385A39" w:rsidRDefault="003A0B15" w:rsidP="003A0B15">
            <w:pPr>
              <w:spacing w:after="0" w:line="240" w:lineRule="auto"/>
              <w:jc w:val="center"/>
            </w:pPr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Москва</w:t>
            </w:r>
          </w:p>
        </w:tc>
      </w:tr>
      <w:tr w:rsidR="003A0B15" w:rsidRPr="00385A39" w:rsidTr="00EB6A1B">
        <w:tc>
          <w:tcPr>
            <w:tcW w:w="1123" w:type="dxa"/>
          </w:tcPr>
          <w:p w:rsidR="003A0B15" w:rsidRPr="0001535B" w:rsidRDefault="003A0B15" w:rsidP="003A0B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3A0B15" w:rsidRPr="000A3DE8" w:rsidRDefault="003A0B15" w:rsidP="003A0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3DE8">
              <w:rPr>
                <w:rFonts w:ascii="Times New Roman" w:hAnsi="Times New Roman"/>
                <w:sz w:val="28"/>
                <w:szCs w:val="28"/>
                <w:lang w:eastAsia="ru-RU"/>
              </w:rPr>
              <w:t>Филянюшкина</w:t>
            </w:r>
            <w:proofErr w:type="spellEnd"/>
            <w:r w:rsidRPr="000A3D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2002" w:type="dxa"/>
          </w:tcPr>
          <w:p w:rsidR="003A0B15" w:rsidRPr="000A3DE8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DE8">
              <w:rPr>
                <w:rFonts w:ascii="Times New Roman" w:hAnsi="Times New Roman"/>
                <w:sz w:val="28"/>
                <w:szCs w:val="28"/>
                <w:lang w:eastAsia="ru-RU"/>
              </w:rPr>
              <w:t>Саранск</w:t>
            </w:r>
          </w:p>
        </w:tc>
        <w:tc>
          <w:tcPr>
            <w:tcW w:w="1557" w:type="dxa"/>
          </w:tcPr>
          <w:p w:rsidR="003A0B15" w:rsidRPr="000A3DE8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A3DE8">
              <w:rPr>
                <w:rFonts w:ascii="Times New Roman" w:hAnsi="Times New Roman"/>
                <w:sz w:val="28"/>
                <w:szCs w:val="28"/>
                <w:lang w:val="en-US"/>
              </w:rPr>
              <w:t>WDSF</w:t>
            </w:r>
          </w:p>
        </w:tc>
        <w:tc>
          <w:tcPr>
            <w:tcW w:w="2148" w:type="dxa"/>
          </w:tcPr>
          <w:p w:rsidR="003A0B15" w:rsidRPr="000A3DE8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DE8">
              <w:rPr>
                <w:rFonts w:ascii="Times New Roman" w:hAnsi="Times New Roman"/>
                <w:sz w:val="28"/>
                <w:szCs w:val="28"/>
                <w:lang w:eastAsia="ru-RU"/>
              </w:rPr>
              <w:t>ПФО</w:t>
            </w:r>
          </w:p>
        </w:tc>
      </w:tr>
      <w:tr w:rsidR="003A0B15" w:rsidRPr="00385A39" w:rsidTr="00EB6A1B">
        <w:tc>
          <w:tcPr>
            <w:tcW w:w="1123" w:type="dxa"/>
          </w:tcPr>
          <w:p w:rsidR="003A0B15" w:rsidRPr="0001535B" w:rsidRDefault="003A0B15" w:rsidP="003A0B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3A0B15" w:rsidRPr="00F426BC" w:rsidRDefault="003A0B15" w:rsidP="003A0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2002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Н.Новглрод</w:t>
            </w:r>
            <w:proofErr w:type="spellEnd"/>
          </w:p>
        </w:tc>
        <w:tc>
          <w:tcPr>
            <w:tcW w:w="1557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2148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ПФО</w:t>
            </w:r>
          </w:p>
        </w:tc>
      </w:tr>
      <w:tr w:rsidR="003A0B15" w:rsidRPr="00385A39" w:rsidTr="003A0B15">
        <w:trPr>
          <w:trHeight w:val="322"/>
        </w:trPr>
        <w:tc>
          <w:tcPr>
            <w:tcW w:w="1123" w:type="dxa"/>
          </w:tcPr>
          <w:p w:rsidR="003A0B15" w:rsidRPr="0001535B" w:rsidRDefault="003A0B15" w:rsidP="003A0B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3A0B15" w:rsidRPr="00F426BC" w:rsidRDefault="003A0B15" w:rsidP="003A0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Чернов Олег</w:t>
            </w:r>
          </w:p>
        </w:tc>
        <w:tc>
          <w:tcPr>
            <w:tcW w:w="2002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557" w:type="dxa"/>
          </w:tcPr>
          <w:p w:rsidR="003A0B15" w:rsidRPr="00F426BC" w:rsidRDefault="003A0B15" w:rsidP="003A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2148" w:type="dxa"/>
          </w:tcPr>
          <w:p w:rsidR="003A0B15" w:rsidRPr="00385A39" w:rsidRDefault="003A0B15" w:rsidP="003A0B15">
            <w:pPr>
              <w:spacing w:after="0" w:line="240" w:lineRule="auto"/>
              <w:jc w:val="center"/>
            </w:pPr>
            <w:r w:rsidRPr="00F426BC">
              <w:rPr>
                <w:rFonts w:ascii="Times New Roman" w:hAnsi="Times New Roman"/>
                <w:sz w:val="28"/>
                <w:szCs w:val="28"/>
                <w:lang w:eastAsia="ru-RU"/>
              </w:rPr>
              <w:t>Москва</w:t>
            </w:r>
          </w:p>
        </w:tc>
      </w:tr>
    </w:tbl>
    <w:p w:rsidR="00F07C50" w:rsidRPr="0001535B" w:rsidRDefault="00F07C50" w:rsidP="0001535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7C50" w:rsidRPr="0001535B" w:rsidRDefault="00F07C50" w:rsidP="0001535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53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Запасные судьи: </w:t>
      </w:r>
    </w:p>
    <w:p w:rsidR="008147C8" w:rsidRPr="008147C8" w:rsidRDefault="008147C8" w:rsidP="008147C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8147C8">
        <w:rPr>
          <w:rFonts w:ascii="Times New Roman" w:hAnsi="Times New Roman"/>
          <w:bCs/>
          <w:sz w:val="28"/>
          <w:szCs w:val="28"/>
          <w:lang w:eastAsia="ru-RU"/>
        </w:rPr>
        <w:t>Бекмаметов</w:t>
      </w:r>
      <w:proofErr w:type="spellEnd"/>
      <w:r w:rsidRPr="008147C8">
        <w:rPr>
          <w:rFonts w:ascii="Times New Roman" w:hAnsi="Times New Roman"/>
          <w:bCs/>
          <w:sz w:val="28"/>
          <w:szCs w:val="28"/>
          <w:lang w:eastAsia="ru-RU"/>
        </w:rPr>
        <w:t xml:space="preserve"> Станислав</w:t>
      </w:r>
      <w:r w:rsidRPr="008147C8">
        <w:rPr>
          <w:rFonts w:ascii="Times New Roman" w:hAnsi="Times New Roman"/>
          <w:bCs/>
          <w:sz w:val="28"/>
          <w:szCs w:val="28"/>
          <w:lang w:eastAsia="ru-RU"/>
        </w:rPr>
        <w:tab/>
        <w:t>Москва</w:t>
      </w:r>
      <w:r w:rsidRPr="008147C8">
        <w:rPr>
          <w:rFonts w:ascii="Times New Roman" w:hAnsi="Times New Roman"/>
          <w:bCs/>
          <w:sz w:val="28"/>
          <w:szCs w:val="28"/>
          <w:lang w:eastAsia="ru-RU"/>
        </w:rPr>
        <w:tab/>
        <w:t>WDSF</w:t>
      </w:r>
      <w:r w:rsidRPr="008147C8">
        <w:rPr>
          <w:rFonts w:ascii="Times New Roman" w:hAnsi="Times New Roman"/>
          <w:bCs/>
          <w:sz w:val="28"/>
          <w:szCs w:val="28"/>
          <w:lang w:eastAsia="ru-RU"/>
        </w:rPr>
        <w:tab/>
        <w:t>Москва</w:t>
      </w:r>
    </w:p>
    <w:p w:rsidR="008147C8" w:rsidRPr="008147C8" w:rsidRDefault="008147C8" w:rsidP="008147C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147C8">
        <w:rPr>
          <w:rFonts w:ascii="Times New Roman" w:hAnsi="Times New Roman"/>
          <w:bCs/>
          <w:sz w:val="28"/>
          <w:szCs w:val="28"/>
          <w:lang w:eastAsia="ru-RU"/>
        </w:rPr>
        <w:t>Гуськов Максим</w:t>
      </w:r>
      <w:r w:rsidRPr="008147C8">
        <w:rPr>
          <w:rFonts w:ascii="Times New Roman" w:hAnsi="Times New Roman"/>
          <w:bCs/>
          <w:sz w:val="28"/>
          <w:szCs w:val="28"/>
          <w:lang w:eastAsia="ru-RU"/>
        </w:rPr>
        <w:tab/>
        <w:t>Тамбов</w:t>
      </w:r>
      <w:r w:rsidRPr="008147C8">
        <w:rPr>
          <w:rFonts w:ascii="Times New Roman" w:hAnsi="Times New Roman"/>
          <w:bCs/>
          <w:sz w:val="28"/>
          <w:szCs w:val="28"/>
          <w:lang w:eastAsia="ru-RU"/>
        </w:rPr>
        <w:tab/>
        <w:t>ВК</w:t>
      </w:r>
      <w:r w:rsidRPr="008147C8">
        <w:rPr>
          <w:rFonts w:ascii="Times New Roman" w:hAnsi="Times New Roman"/>
          <w:bCs/>
          <w:sz w:val="28"/>
          <w:szCs w:val="28"/>
          <w:lang w:eastAsia="ru-RU"/>
        </w:rPr>
        <w:tab/>
        <w:t>ЦФО</w:t>
      </w:r>
    </w:p>
    <w:p w:rsidR="00F07C50" w:rsidRPr="0001535B" w:rsidRDefault="00F07C50" w:rsidP="007D7069">
      <w:pPr>
        <w:spacing w:after="0" w:line="240" w:lineRule="auto"/>
      </w:pPr>
      <w:r w:rsidRPr="000153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Председатель Регистрационно-счетной комиссии: </w:t>
      </w:r>
      <w:r w:rsidRPr="0001535B">
        <w:rPr>
          <w:rFonts w:ascii="Times New Roman" w:hAnsi="Times New Roman"/>
          <w:bCs/>
          <w:sz w:val="28"/>
          <w:szCs w:val="28"/>
          <w:lang w:eastAsia="ru-RU"/>
        </w:rPr>
        <w:t>Комаров Сергей, Москва.</w:t>
      </w:r>
    </w:p>
    <w:p w:rsidR="00F07C50" w:rsidRDefault="00F07C50"/>
    <w:sectPr w:rsidR="00F07C50" w:rsidSect="000F2CDF">
      <w:footerReference w:type="default" r:id="rId7"/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3E1" w:rsidRDefault="007263E1">
      <w:pPr>
        <w:spacing w:after="0" w:line="240" w:lineRule="auto"/>
      </w:pPr>
      <w:r>
        <w:separator/>
      </w:r>
    </w:p>
  </w:endnote>
  <w:endnote w:type="continuationSeparator" w:id="0">
    <w:p w:rsidR="007263E1" w:rsidRDefault="0072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50" w:rsidRDefault="0069708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068F2">
      <w:rPr>
        <w:noProof/>
      </w:rPr>
      <w:t>1</w:t>
    </w:r>
    <w:r>
      <w:rPr>
        <w:noProof/>
      </w:rPr>
      <w:fldChar w:fldCharType="end"/>
    </w:r>
  </w:p>
  <w:p w:rsidR="00F07C50" w:rsidRDefault="00F07C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3E1" w:rsidRDefault="007263E1">
      <w:pPr>
        <w:spacing w:after="0" w:line="240" w:lineRule="auto"/>
      </w:pPr>
      <w:r>
        <w:separator/>
      </w:r>
    </w:p>
  </w:footnote>
  <w:footnote w:type="continuationSeparator" w:id="0">
    <w:p w:rsidR="007263E1" w:rsidRDefault="00726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751D"/>
    <w:multiLevelType w:val="hybridMultilevel"/>
    <w:tmpl w:val="466A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BC0CB5"/>
    <w:multiLevelType w:val="hybridMultilevel"/>
    <w:tmpl w:val="5B56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592D29"/>
    <w:multiLevelType w:val="hybridMultilevel"/>
    <w:tmpl w:val="4E267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7A"/>
    <w:rsid w:val="0001535B"/>
    <w:rsid w:val="000636A2"/>
    <w:rsid w:val="000A378C"/>
    <w:rsid w:val="000B2D25"/>
    <w:rsid w:val="000E48DC"/>
    <w:rsid w:val="000E5792"/>
    <w:rsid w:val="000F2CDF"/>
    <w:rsid w:val="00123927"/>
    <w:rsid w:val="0019360A"/>
    <w:rsid w:val="001E36B3"/>
    <w:rsid w:val="001F7E29"/>
    <w:rsid w:val="00242862"/>
    <w:rsid w:val="002B02FF"/>
    <w:rsid w:val="003068F2"/>
    <w:rsid w:val="003072DF"/>
    <w:rsid w:val="003079F4"/>
    <w:rsid w:val="0031217A"/>
    <w:rsid w:val="003561DB"/>
    <w:rsid w:val="00385A39"/>
    <w:rsid w:val="003A0B15"/>
    <w:rsid w:val="00413203"/>
    <w:rsid w:val="004165EA"/>
    <w:rsid w:val="00562DDA"/>
    <w:rsid w:val="005E7ABA"/>
    <w:rsid w:val="005F7B6F"/>
    <w:rsid w:val="00647FA6"/>
    <w:rsid w:val="00652A32"/>
    <w:rsid w:val="0069708D"/>
    <w:rsid w:val="006C2730"/>
    <w:rsid w:val="00721964"/>
    <w:rsid w:val="007263E1"/>
    <w:rsid w:val="00763854"/>
    <w:rsid w:val="007D7069"/>
    <w:rsid w:val="007F718D"/>
    <w:rsid w:val="008147C8"/>
    <w:rsid w:val="008B7E5B"/>
    <w:rsid w:val="008D2192"/>
    <w:rsid w:val="009553F3"/>
    <w:rsid w:val="009E0F1E"/>
    <w:rsid w:val="009E2E26"/>
    <w:rsid w:val="00A26CC0"/>
    <w:rsid w:val="00B00619"/>
    <w:rsid w:val="00BB60CE"/>
    <w:rsid w:val="00C1471A"/>
    <w:rsid w:val="00D03BF9"/>
    <w:rsid w:val="00D15604"/>
    <w:rsid w:val="00D35F8D"/>
    <w:rsid w:val="00DC3CE0"/>
    <w:rsid w:val="00DD07FA"/>
    <w:rsid w:val="00DD183E"/>
    <w:rsid w:val="00DF29A7"/>
    <w:rsid w:val="00E11D77"/>
    <w:rsid w:val="00E507B5"/>
    <w:rsid w:val="00EB6A1B"/>
    <w:rsid w:val="00F07C50"/>
    <w:rsid w:val="00F426BC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247179-FEBB-4A09-AC5A-45B03358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19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535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01535B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81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el_moshkova@mail.ru</dc:creator>
  <cp:keywords/>
  <dc:description/>
  <cp:lastModifiedBy>User</cp:lastModifiedBy>
  <cp:revision>9</cp:revision>
  <dcterms:created xsi:type="dcterms:W3CDTF">2021-03-29T04:44:00Z</dcterms:created>
  <dcterms:modified xsi:type="dcterms:W3CDTF">2021-04-02T08:47:00Z</dcterms:modified>
</cp:coreProperties>
</file>