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26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969"/>
        <w:gridCol w:w="2268"/>
        <w:gridCol w:w="1559"/>
        <w:gridCol w:w="2374"/>
      </w:tblGrid>
      <w:tr w:rsidR="009E3860" w:rsidRPr="00A4650F" w:rsidTr="00FB69EF">
        <w:trPr>
          <w:trHeight w:val="983"/>
        </w:trPr>
        <w:tc>
          <w:tcPr>
            <w:tcW w:w="10137" w:type="dxa"/>
            <w:gridSpan w:val="5"/>
            <w:shd w:val="clear" w:color="auto" w:fill="auto"/>
          </w:tcPr>
          <w:p w:rsidR="009E3860" w:rsidRDefault="00382105" w:rsidP="00FB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Первенство</w:t>
            </w:r>
            <w:r w:rsidR="009E3860">
              <w:rPr>
                <w:rFonts w:ascii="Times New Roman" w:hAnsi="Times New Roman" w:cs="Times New Roman"/>
                <w:b/>
                <w:sz w:val="28"/>
              </w:rPr>
              <w:t xml:space="preserve"> Приволжского Федерального округа</w:t>
            </w:r>
          </w:p>
          <w:p w:rsidR="009E3860" w:rsidRDefault="009B689B" w:rsidP="00FB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ю</w:t>
            </w:r>
            <w:r w:rsidR="00382105">
              <w:rPr>
                <w:rFonts w:ascii="Times New Roman" w:hAnsi="Times New Roman" w:cs="Times New Roman"/>
                <w:b/>
                <w:sz w:val="28"/>
              </w:rPr>
              <w:t>ниоры и юниорки (16-18 лет</w:t>
            </w:r>
            <w:r>
              <w:rPr>
                <w:rFonts w:ascii="Times New Roman" w:hAnsi="Times New Roman" w:cs="Times New Roman"/>
                <w:b/>
                <w:sz w:val="28"/>
              </w:rPr>
              <w:t>), д</w:t>
            </w:r>
            <w:r w:rsidR="009E3860">
              <w:rPr>
                <w:rFonts w:ascii="Times New Roman" w:hAnsi="Times New Roman" w:cs="Times New Roman"/>
                <w:b/>
                <w:sz w:val="28"/>
              </w:rPr>
              <w:t>воеборье</w:t>
            </w:r>
          </w:p>
          <w:p w:rsidR="009B689B" w:rsidRDefault="009E3860" w:rsidP="00FB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30 января 2021 года, г. Нижний Новгород, </w:t>
            </w:r>
          </w:p>
          <w:p w:rsidR="009E3860" w:rsidRPr="00516590" w:rsidRDefault="009B689B" w:rsidP="009B68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9E3860">
              <w:rPr>
                <w:rFonts w:ascii="Times New Roman" w:hAnsi="Times New Roman" w:cs="Times New Roman"/>
                <w:b/>
                <w:sz w:val="28"/>
              </w:rPr>
              <w:t>рг</w:t>
            </w:r>
            <w:r>
              <w:rPr>
                <w:rFonts w:ascii="Times New Roman" w:hAnsi="Times New Roman" w:cs="Times New Roman"/>
                <w:b/>
                <w:sz w:val="28"/>
              </w:rPr>
              <w:t>анизатор ФТС Нижегородской области</w:t>
            </w:r>
          </w:p>
        </w:tc>
      </w:tr>
      <w:tr w:rsidR="009E3860" w:rsidRPr="00A4650F" w:rsidTr="00FB69EF">
        <w:trPr>
          <w:trHeight w:val="893"/>
        </w:trPr>
        <w:tc>
          <w:tcPr>
            <w:tcW w:w="967" w:type="dxa"/>
            <w:shd w:val="clear" w:color="auto" w:fill="auto"/>
            <w:vAlign w:val="center"/>
          </w:tcPr>
          <w:p w:rsidR="009E3860" w:rsidRPr="00516590" w:rsidRDefault="009E3860" w:rsidP="00FB69E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9E3860" w:rsidRPr="00516590" w:rsidRDefault="009E3860" w:rsidP="00FB69E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9E3860" w:rsidRPr="00516590" w:rsidRDefault="009E3860" w:rsidP="00FB69E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860" w:rsidRPr="00516590" w:rsidRDefault="009E3860" w:rsidP="00FB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60" w:rsidRPr="00516590" w:rsidRDefault="009E3860" w:rsidP="00FB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E3860" w:rsidRPr="00516590" w:rsidRDefault="009E3860" w:rsidP="00FB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Федеральный</w:t>
            </w:r>
          </w:p>
          <w:p w:rsidR="009E3860" w:rsidRPr="00516590" w:rsidRDefault="009E3860" w:rsidP="00FB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округ</w:t>
            </w:r>
          </w:p>
        </w:tc>
      </w:tr>
      <w:tr w:rsidR="00B94C84" w:rsidRPr="00A4650F" w:rsidTr="00FB69EF">
        <w:trPr>
          <w:trHeight w:val="68"/>
        </w:trPr>
        <w:tc>
          <w:tcPr>
            <w:tcW w:w="967" w:type="dxa"/>
            <w:shd w:val="clear" w:color="auto" w:fill="auto"/>
            <w:vAlign w:val="center"/>
          </w:tcPr>
          <w:p w:rsidR="00B94C84" w:rsidRPr="00250448" w:rsidRDefault="00B94C84" w:rsidP="00B94C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969" w:type="dxa"/>
            <w:shd w:val="clear" w:color="auto" w:fill="auto"/>
          </w:tcPr>
          <w:p w:rsidR="00B94C84" w:rsidRPr="0052404B" w:rsidRDefault="00B94C84" w:rsidP="00B94C8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Главный судья </w:t>
            </w:r>
          </w:p>
          <w:p w:rsidR="00B94C84" w:rsidRPr="0052404B" w:rsidRDefault="00B94C84" w:rsidP="00B94C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9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Панин Олег</w:t>
            </w:r>
          </w:p>
        </w:tc>
        <w:tc>
          <w:tcPr>
            <w:tcW w:w="2268" w:type="dxa"/>
            <w:shd w:val="clear" w:color="auto" w:fill="auto"/>
          </w:tcPr>
          <w:p w:rsidR="00B94C84" w:rsidRPr="007A684E" w:rsidRDefault="00B94C84" w:rsidP="00C563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B94C84" w:rsidRPr="0052404B" w:rsidRDefault="00B94C84" w:rsidP="00C563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B94C84" w:rsidRPr="007A684E" w:rsidRDefault="00B94C84" w:rsidP="00C563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AF68B8" w:rsidRPr="00A4650F" w:rsidTr="00FB69EF">
        <w:trPr>
          <w:trHeight w:val="915"/>
        </w:trPr>
        <w:tc>
          <w:tcPr>
            <w:tcW w:w="967" w:type="dxa"/>
            <w:shd w:val="clear" w:color="auto" w:fill="auto"/>
            <w:vAlign w:val="center"/>
          </w:tcPr>
          <w:p w:rsidR="00AF68B8" w:rsidRPr="00250448" w:rsidRDefault="00AF68B8" w:rsidP="00AF68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969" w:type="dxa"/>
            <w:shd w:val="clear" w:color="auto" w:fill="auto"/>
          </w:tcPr>
          <w:p w:rsidR="00AF68B8" w:rsidRDefault="00AF68B8" w:rsidP="00AF68B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Заместитель </w:t>
            </w:r>
          </w:p>
          <w:p w:rsidR="00AF68B8" w:rsidRPr="00EB679F" w:rsidRDefault="009B689B" w:rsidP="00AF68B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Главного судьи </w:t>
            </w:r>
            <w:r w:rsidR="00AF68B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F68B8">
              <w:t xml:space="preserve"> </w:t>
            </w:r>
            <w:r w:rsidR="00AF68B8" w:rsidRPr="00FB69EF">
              <w:rPr>
                <w:rFonts w:ascii="Times New Roman" w:hAnsi="Times New Roman" w:cs="Times New Roman"/>
                <w:sz w:val="28"/>
              </w:rPr>
              <w:t>Данилина Елена</w:t>
            </w:r>
          </w:p>
        </w:tc>
        <w:tc>
          <w:tcPr>
            <w:tcW w:w="2268" w:type="dxa"/>
            <w:shd w:val="clear" w:color="auto" w:fill="auto"/>
          </w:tcPr>
          <w:p w:rsidR="00AF68B8" w:rsidRPr="007A684E" w:rsidRDefault="00AF68B8" w:rsidP="00C563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1559" w:type="dxa"/>
            <w:shd w:val="clear" w:color="auto" w:fill="auto"/>
          </w:tcPr>
          <w:p w:rsidR="00AF68B8" w:rsidRPr="007A684E" w:rsidRDefault="00AF68B8" w:rsidP="00C56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AF68B8" w:rsidRPr="007A684E" w:rsidRDefault="00AF68B8" w:rsidP="00C56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C56396" w:rsidRPr="00A4650F" w:rsidTr="00FB69EF">
        <w:trPr>
          <w:trHeight w:val="360"/>
        </w:trPr>
        <w:tc>
          <w:tcPr>
            <w:tcW w:w="967" w:type="dxa"/>
            <w:shd w:val="clear" w:color="auto" w:fill="auto"/>
            <w:vAlign w:val="center"/>
          </w:tcPr>
          <w:p w:rsidR="00C56396" w:rsidRPr="00250448" w:rsidRDefault="00C56396" w:rsidP="00C563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969" w:type="dxa"/>
            <w:shd w:val="clear" w:color="auto" w:fill="auto"/>
          </w:tcPr>
          <w:p w:rsidR="00C56396" w:rsidRDefault="00C56396" w:rsidP="00C5639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Заместитель </w:t>
            </w:r>
          </w:p>
          <w:p w:rsidR="00C56396" w:rsidRPr="00C56396" w:rsidRDefault="009B689B" w:rsidP="00C563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Главного судьи </w:t>
            </w:r>
            <w:bookmarkStart w:id="0" w:name="_GoBack"/>
            <w:bookmarkEnd w:id="0"/>
            <w:r w:rsidR="00C56396">
              <w:t xml:space="preserve"> </w:t>
            </w:r>
            <w:r w:rsidR="00C56396">
              <w:rPr>
                <w:rFonts w:ascii="Times New Roman" w:hAnsi="Times New Roman" w:cs="Times New Roman"/>
                <w:sz w:val="28"/>
              </w:rPr>
              <w:t xml:space="preserve">Денисов </w:t>
            </w:r>
            <w:r w:rsidR="00C56396" w:rsidRPr="00C56396">
              <w:rPr>
                <w:rFonts w:ascii="Times New Roman" w:hAnsi="Times New Roman" w:cs="Times New Roman"/>
                <w:sz w:val="28"/>
              </w:rPr>
              <w:t>Денис</w:t>
            </w:r>
          </w:p>
        </w:tc>
        <w:tc>
          <w:tcPr>
            <w:tcW w:w="2268" w:type="dxa"/>
            <w:shd w:val="clear" w:color="auto" w:fill="auto"/>
          </w:tcPr>
          <w:p w:rsidR="00C56396" w:rsidRPr="007A684E" w:rsidRDefault="00C56396" w:rsidP="00C563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C56396" w:rsidRPr="0052404B" w:rsidRDefault="00C56396" w:rsidP="00C563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C56396" w:rsidRPr="0052404B" w:rsidRDefault="00C56396" w:rsidP="00C563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52404B">
              <w:rPr>
                <w:rFonts w:ascii="Times New Roman" w:hAnsi="Times New Roman" w:cs="Times New Roman"/>
                <w:sz w:val="28"/>
              </w:rPr>
              <w:t>ФО</w:t>
            </w:r>
          </w:p>
        </w:tc>
      </w:tr>
      <w:tr w:rsidR="00C56396" w:rsidRPr="00A4650F" w:rsidTr="00FB69EF">
        <w:trPr>
          <w:trHeight w:val="915"/>
        </w:trPr>
        <w:tc>
          <w:tcPr>
            <w:tcW w:w="967" w:type="dxa"/>
            <w:shd w:val="clear" w:color="auto" w:fill="auto"/>
            <w:vAlign w:val="center"/>
          </w:tcPr>
          <w:p w:rsidR="00C56396" w:rsidRPr="00250448" w:rsidRDefault="00C56396" w:rsidP="00C563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969" w:type="dxa"/>
            <w:shd w:val="clear" w:color="auto" w:fill="auto"/>
          </w:tcPr>
          <w:p w:rsidR="00C56396" w:rsidRPr="00432E0E" w:rsidRDefault="00C56396" w:rsidP="00C5639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432E0E">
              <w:rPr>
                <w:rFonts w:ascii="Times New Roman" w:hAnsi="Times New Roman" w:cs="Times New Roman"/>
                <w:b/>
                <w:sz w:val="28"/>
              </w:rPr>
              <w:t>Главный секретарь ГСК</w:t>
            </w:r>
          </w:p>
          <w:p w:rsidR="00C56396" w:rsidRPr="00432E0E" w:rsidRDefault="00C56396" w:rsidP="00C563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32E0E">
              <w:rPr>
                <w:rFonts w:ascii="Times New Roman" w:eastAsia="Times New Roman" w:hAnsi="Times New Roman" w:cs="Times New Roman"/>
                <w:sz w:val="28"/>
                <w:szCs w:val="28"/>
              </w:rPr>
              <w:t>Фирстов</w:t>
            </w:r>
            <w:proofErr w:type="spellEnd"/>
            <w:r w:rsidRPr="0043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268" w:type="dxa"/>
            <w:shd w:val="clear" w:color="auto" w:fill="auto"/>
          </w:tcPr>
          <w:p w:rsidR="00C56396" w:rsidRPr="007A684E" w:rsidRDefault="00C56396" w:rsidP="00C563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C56396" w:rsidRPr="0052404B" w:rsidRDefault="00C56396" w:rsidP="00C563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C56396" w:rsidRPr="0052404B" w:rsidRDefault="00C56396" w:rsidP="00C563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52404B">
              <w:rPr>
                <w:rFonts w:ascii="Times New Roman" w:hAnsi="Times New Roman" w:cs="Times New Roman"/>
                <w:sz w:val="28"/>
              </w:rPr>
              <w:t>ФО</w:t>
            </w:r>
          </w:p>
        </w:tc>
      </w:tr>
      <w:tr w:rsidR="009E3860" w:rsidRPr="00A4650F" w:rsidTr="00FB69EF">
        <w:trPr>
          <w:trHeight w:val="439"/>
        </w:trPr>
        <w:tc>
          <w:tcPr>
            <w:tcW w:w="10137" w:type="dxa"/>
            <w:gridSpan w:val="5"/>
            <w:shd w:val="clear" w:color="auto" w:fill="auto"/>
          </w:tcPr>
          <w:p w:rsidR="009E3860" w:rsidRPr="00516590" w:rsidRDefault="009E3860" w:rsidP="00FB69E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  <w:szCs w:val="24"/>
              </w:rPr>
              <w:t>Линейные судьи</w:t>
            </w:r>
          </w:p>
        </w:tc>
      </w:tr>
      <w:tr w:rsidR="009E3860" w:rsidRPr="00A4650F" w:rsidTr="00FB69EF">
        <w:trPr>
          <w:trHeight w:val="613"/>
        </w:trPr>
        <w:tc>
          <w:tcPr>
            <w:tcW w:w="967" w:type="dxa"/>
            <w:shd w:val="clear" w:color="auto" w:fill="auto"/>
          </w:tcPr>
          <w:p w:rsidR="009E3860" w:rsidRPr="0028779B" w:rsidRDefault="009E3860" w:rsidP="00FB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9E3860" w:rsidRPr="0028779B" w:rsidRDefault="009E3860" w:rsidP="00FB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969" w:type="dxa"/>
            <w:shd w:val="clear" w:color="auto" w:fill="auto"/>
          </w:tcPr>
          <w:p w:rsidR="009E3860" w:rsidRPr="0028779B" w:rsidRDefault="009E3860" w:rsidP="00FB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9E3860" w:rsidRPr="0028779B" w:rsidRDefault="009E3860" w:rsidP="00FB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559" w:type="dxa"/>
            <w:shd w:val="clear" w:color="auto" w:fill="auto"/>
          </w:tcPr>
          <w:p w:rsidR="009E3860" w:rsidRPr="0028779B" w:rsidRDefault="009E3860" w:rsidP="00FB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374" w:type="dxa"/>
            <w:shd w:val="clear" w:color="auto" w:fill="auto"/>
          </w:tcPr>
          <w:p w:rsidR="009E3860" w:rsidRPr="0028779B" w:rsidRDefault="009E3860" w:rsidP="00FB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Федеральный</w:t>
            </w:r>
          </w:p>
          <w:p w:rsidR="009E3860" w:rsidRPr="0028779B" w:rsidRDefault="009E3860" w:rsidP="00FB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округ</w:t>
            </w:r>
          </w:p>
        </w:tc>
      </w:tr>
      <w:tr w:rsidR="00513A16" w:rsidRPr="00516590" w:rsidTr="00FB69EF">
        <w:trPr>
          <w:trHeight w:val="439"/>
        </w:trPr>
        <w:tc>
          <w:tcPr>
            <w:tcW w:w="967" w:type="dxa"/>
            <w:shd w:val="clear" w:color="auto" w:fill="auto"/>
          </w:tcPr>
          <w:p w:rsidR="00513A16" w:rsidRPr="007A684E" w:rsidRDefault="00513A16" w:rsidP="00FB6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9" w:type="dxa"/>
          </w:tcPr>
          <w:p w:rsidR="00513A16" w:rsidRPr="00AC1D6E" w:rsidRDefault="00513A16" w:rsidP="00FB69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D6E">
              <w:rPr>
                <w:rFonts w:ascii="Times New Roman" w:eastAsia="Times New Roman" w:hAnsi="Times New Roman" w:cs="Times New Roman"/>
                <w:sz w:val="28"/>
                <w:szCs w:val="28"/>
              </w:rPr>
              <w:t>Басюк</w:t>
            </w:r>
            <w:proofErr w:type="spellEnd"/>
            <w:r w:rsidRPr="00AC1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268" w:type="dxa"/>
            <w:shd w:val="clear" w:color="auto" w:fill="auto"/>
          </w:tcPr>
          <w:p w:rsidR="00513A16" w:rsidRPr="007A684E" w:rsidRDefault="00513A16" w:rsidP="00A84D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1559" w:type="dxa"/>
            <w:shd w:val="clear" w:color="auto" w:fill="auto"/>
          </w:tcPr>
          <w:p w:rsidR="00513A16" w:rsidRPr="007A684E" w:rsidRDefault="00513A16" w:rsidP="00A84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513A16" w:rsidRPr="009B689B" w:rsidRDefault="00513A16" w:rsidP="00A84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9B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513A16" w:rsidRPr="00516590" w:rsidTr="00FB69EF">
        <w:trPr>
          <w:trHeight w:val="439"/>
        </w:trPr>
        <w:tc>
          <w:tcPr>
            <w:tcW w:w="967" w:type="dxa"/>
            <w:shd w:val="clear" w:color="auto" w:fill="auto"/>
          </w:tcPr>
          <w:p w:rsidR="00513A16" w:rsidRPr="007A684E" w:rsidRDefault="00513A16" w:rsidP="00FB6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9" w:type="dxa"/>
          </w:tcPr>
          <w:p w:rsidR="00513A16" w:rsidRPr="007A684E" w:rsidRDefault="00513A16" w:rsidP="00FB69E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6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Бисеров</w:t>
            </w:r>
            <w:proofErr w:type="spellEnd"/>
            <w:r w:rsidRPr="00FB6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2268" w:type="dxa"/>
            <w:shd w:val="clear" w:color="auto" w:fill="auto"/>
          </w:tcPr>
          <w:p w:rsidR="00513A16" w:rsidRPr="007A684E" w:rsidRDefault="00513A16" w:rsidP="00A84D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</w:t>
            </w:r>
          </w:p>
        </w:tc>
        <w:tc>
          <w:tcPr>
            <w:tcW w:w="1559" w:type="dxa"/>
            <w:shd w:val="clear" w:color="auto" w:fill="auto"/>
          </w:tcPr>
          <w:p w:rsidR="00513A16" w:rsidRPr="007A684E" w:rsidRDefault="00513A16" w:rsidP="00A84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513A16" w:rsidRPr="009B689B" w:rsidRDefault="00513A16" w:rsidP="00A84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9B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513A16" w:rsidRPr="00516590" w:rsidTr="00FB69EF">
        <w:trPr>
          <w:trHeight w:val="439"/>
        </w:trPr>
        <w:tc>
          <w:tcPr>
            <w:tcW w:w="967" w:type="dxa"/>
            <w:shd w:val="clear" w:color="auto" w:fill="auto"/>
          </w:tcPr>
          <w:p w:rsidR="00513A16" w:rsidRPr="007A684E" w:rsidRDefault="00513A16" w:rsidP="00717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9" w:type="dxa"/>
          </w:tcPr>
          <w:p w:rsidR="00513A16" w:rsidRPr="007A684E" w:rsidRDefault="00513A16" w:rsidP="007174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746D">
              <w:rPr>
                <w:rFonts w:ascii="Times New Roman" w:eastAsia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  <w:r w:rsidRPr="00717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268" w:type="dxa"/>
            <w:shd w:val="clear" w:color="auto" w:fill="auto"/>
          </w:tcPr>
          <w:p w:rsidR="00513A16" w:rsidRPr="007A684E" w:rsidRDefault="00513A16" w:rsidP="00A84D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46D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  <w:shd w:val="clear" w:color="auto" w:fill="auto"/>
          </w:tcPr>
          <w:p w:rsidR="00513A16" w:rsidRPr="007A684E" w:rsidRDefault="00513A16" w:rsidP="00A84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13A16" w:rsidRPr="009B689B" w:rsidRDefault="00513A16" w:rsidP="00A84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9B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513A16" w:rsidRPr="00516590" w:rsidTr="00FB69EF">
        <w:trPr>
          <w:trHeight w:val="454"/>
        </w:trPr>
        <w:tc>
          <w:tcPr>
            <w:tcW w:w="967" w:type="dxa"/>
            <w:shd w:val="clear" w:color="auto" w:fill="auto"/>
          </w:tcPr>
          <w:p w:rsidR="00513A16" w:rsidRPr="007A684E" w:rsidRDefault="00513A16" w:rsidP="00B94C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9" w:type="dxa"/>
          </w:tcPr>
          <w:p w:rsidR="00513A16" w:rsidRPr="007A684E" w:rsidRDefault="00513A16" w:rsidP="00B94C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Имреков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268" w:type="dxa"/>
            <w:shd w:val="clear" w:color="auto" w:fill="auto"/>
          </w:tcPr>
          <w:p w:rsidR="00513A16" w:rsidRPr="007A684E" w:rsidRDefault="00513A16" w:rsidP="00A84D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513A16" w:rsidRPr="0052404B" w:rsidRDefault="00513A16" w:rsidP="00A84D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13A16" w:rsidRPr="009B689B" w:rsidRDefault="00513A16" w:rsidP="00A84D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513A16" w:rsidRPr="00516590" w:rsidTr="00FB69EF">
        <w:trPr>
          <w:trHeight w:val="454"/>
        </w:trPr>
        <w:tc>
          <w:tcPr>
            <w:tcW w:w="967" w:type="dxa"/>
            <w:shd w:val="clear" w:color="auto" w:fill="auto"/>
          </w:tcPr>
          <w:p w:rsidR="00513A16" w:rsidRPr="007A684E" w:rsidRDefault="00513A16" w:rsidP="00205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9" w:type="dxa"/>
          </w:tcPr>
          <w:p w:rsidR="00513A16" w:rsidRPr="007A684E" w:rsidRDefault="00513A16" w:rsidP="002056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56D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Кульбеда</w:t>
            </w:r>
            <w:proofErr w:type="spellEnd"/>
            <w:r w:rsidRPr="00205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268" w:type="dxa"/>
            <w:shd w:val="clear" w:color="auto" w:fill="auto"/>
          </w:tcPr>
          <w:p w:rsidR="00513A16" w:rsidRPr="007A684E" w:rsidRDefault="00513A16" w:rsidP="00A84D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D3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559" w:type="dxa"/>
            <w:shd w:val="clear" w:color="auto" w:fill="auto"/>
          </w:tcPr>
          <w:p w:rsidR="00513A16" w:rsidRPr="007A684E" w:rsidRDefault="00513A16" w:rsidP="00A84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13A16" w:rsidRPr="009B689B" w:rsidRDefault="00513A16" w:rsidP="00A84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9B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513A16" w:rsidRPr="00516590" w:rsidTr="00FB69EF">
        <w:trPr>
          <w:trHeight w:val="255"/>
        </w:trPr>
        <w:tc>
          <w:tcPr>
            <w:tcW w:w="967" w:type="dxa"/>
            <w:shd w:val="clear" w:color="auto" w:fill="auto"/>
          </w:tcPr>
          <w:p w:rsidR="00513A16" w:rsidRPr="007A684E" w:rsidRDefault="00513A16" w:rsidP="004019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9" w:type="dxa"/>
          </w:tcPr>
          <w:p w:rsidR="00513A16" w:rsidRPr="007A684E" w:rsidRDefault="00513A16" w:rsidP="0040195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268" w:type="dxa"/>
            <w:shd w:val="clear" w:color="auto" w:fill="auto"/>
          </w:tcPr>
          <w:p w:rsidR="00513A16" w:rsidRPr="007A684E" w:rsidRDefault="00513A16" w:rsidP="00A84D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513A16" w:rsidRPr="0052404B" w:rsidRDefault="00513A16" w:rsidP="00A84D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13A16" w:rsidRPr="009B689B" w:rsidRDefault="00513A16" w:rsidP="00A84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9B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513A16" w:rsidRPr="00516590" w:rsidTr="00FB69EF">
        <w:trPr>
          <w:trHeight w:val="439"/>
        </w:trPr>
        <w:tc>
          <w:tcPr>
            <w:tcW w:w="967" w:type="dxa"/>
            <w:shd w:val="clear" w:color="auto" w:fill="auto"/>
          </w:tcPr>
          <w:p w:rsidR="00513A16" w:rsidRPr="007A684E" w:rsidRDefault="00513A16" w:rsidP="00D25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9" w:type="dxa"/>
          </w:tcPr>
          <w:p w:rsidR="00513A16" w:rsidRPr="007A684E" w:rsidRDefault="00513A16" w:rsidP="00D256F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Наумов Андрей</w:t>
            </w:r>
          </w:p>
        </w:tc>
        <w:tc>
          <w:tcPr>
            <w:tcW w:w="2268" w:type="dxa"/>
            <w:shd w:val="clear" w:color="auto" w:fill="auto"/>
          </w:tcPr>
          <w:p w:rsidR="00513A16" w:rsidRPr="007A684E" w:rsidRDefault="00513A16" w:rsidP="00D256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513A16" w:rsidRPr="0052404B" w:rsidRDefault="00513A16" w:rsidP="00D256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13A16" w:rsidRPr="009B689B" w:rsidRDefault="00513A16" w:rsidP="00D256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513A16" w:rsidRPr="00516590" w:rsidTr="00FB69EF">
        <w:trPr>
          <w:trHeight w:val="439"/>
        </w:trPr>
        <w:tc>
          <w:tcPr>
            <w:tcW w:w="967" w:type="dxa"/>
            <w:shd w:val="clear" w:color="auto" w:fill="auto"/>
          </w:tcPr>
          <w:p w:rsidR="00513A16" w:rsidRPr="007A684E" w:rsidRDefault="00513A16" w:rsidP="00B94C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9" w:type="dxa"/>
          </w:tcPr>
          <w:p w:rsidR="00513A16" w:rsidRPr="007A684E" w:rsidRDefault="00513A16" w:rsidP="00B94C8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Сладков Александр</w:t>
            </w:r>
          </w:p>
        </w:tc>
        <w:tc>
          <w:tcPr>
            <w:tcW w:w="2268" w:type="dxa"/>
            <w:shd w:val="clear" w:color="auto" w:fill="auto"/>
          </w:tcPr>
          <w:p w:rsidR="00513A16" w:rsidRPr="007A684E" w:rsidRDefault="00513A16" w:rsidP="00A84D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513A16" w:rsidRPr="0052404B" w:rsidRDefault="00513A16" w:rsidP="00A84D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13A16" w:rsidRPr="009B689B" w:rsidRDefault="00513A16" w:rsidP="00A84D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513A16" w:rsidRPr="00516590" w:rsidTr="00FB69EF">
        <w:trPr>
          <w:trHeight w:val="439"/>
        </w:trPr>
        <w:tc>
          <w:tcPr>
            <w:tcW w:w="967" w:type="dxa"/>
            <w:shd w:val="clear" w:color="auto" w:fill="auto"/>
          </w:tcPr>
          <w:p w:rsidR="00513A16" w:rsidRPr="007A684E" w:rsidRDefault="00513A16" w:rsidP="00576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9" w:type="dxa"/>
          </w:tcPr>
          <w:p w:rsidR="00513A16" w:rsidRPr="00576947" w:rsidRDefault="00513A16" w:rsidP="005769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947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Владимир</w:t>
            </w:r>
          </w:p>
        </w:tc>
        <w:tc>
          <w:tcPr>
            <w:tcW w:w="2268" w:type="dxa"/>
            <w:shd w:val="clear" w:color="auto" w:fill="auto"/>
          </w:tcPr>
          <w:p w:rsidR="00513A16" w:rsidRPr="007A684E" w:rsidRDefault="00513A16" w:rsidP="00A84D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513A16" w:rsidRPr="0052404B" w:rsidRDefault="00513A16" w:rsidP="00A84D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13A16" w:rsidRPr="009B689B" w:rsidRDefault="00513A16" w:rsidP="00A84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9B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513A16" w:rsidRPr="00516590" w:rsidTr="00FB69EF">
        <w:trPr>
          <w:trHeight w:val="439"/>
        </w:trPr>
        <w:tc>
          <w:tcPr>
            <w:tcW w:w="967" w:type="dxa"/>
            <w:shd w:val="clear" w:color="auto" w:fill="auto"/>
          </w:tcPr>
          <w:p w:rsidR="00513A16" w:rsidRPr="007A684E" w:rsidRDefault="00513A16" w:rsidP="00BA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9" w:type="dxa"/>
          </w:tcPr>
          <w:p w:rsidR="00513A16" w:rsidRPr="007A684E" w:rsidRDefault="00513A16" w:rsidP="00BA727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727C">
              <w:rPr>
                <w:rFonts w:ascii="Times New Roman" w:eastAsia="Times New Roman" w:hAnsi="Times New Roman" w:cs="Times New Roman"/>
                <w:sz w:val="28"/>
                <w:szCs w:val="28"/>
              </w:rPr>
              <w:t>Чарова</w:t>
            </w:r>
            <w:proofErr w:type="spellEnd"/>
            <w:r w:rsidRPr="00BA7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268" w:type="dxa"/>
            <w:shd w:val="clear" w:color="auto" w:fill="auto"/>
          </w:tcPr>
          <w:p w:rsidR="00513A16" w:rsidRPr="007A684E" w:rsidRDefault="00513A16" w:rsidP="00A84D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513A16" w:rsidRPr="0052404B" w:rsidRDefault="00513A16" w:rsidP="00A84D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13A16" w:rsidRPr="009B689B" w:rsidRDefault="00513A16" w:rsidP="00A84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9B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513A16" w:rsidRPr="00516590" w:rsidTr="00FB69EF">
        <w:trPr>
          <w:trHeight w:val="439"/>
        </w:trPr>
        <w:tc>
          <w:tcPr>
            <w:tcW w:w="967" w:type="dxa"/>
            <w:shd w:val="clear" w:color="auto" w:fill="auto"/>
          </w:tcPr>
          <w:p w:rsidR="00513A16" w:rsidRPr="007A684E" w:rsidRDefault="00513A16" w:rsidP="00832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9" w:type="dxa"/>
          </w:tcPr>
          <w:p w:rsidR="00513A16" w:rsidRPr="007A684E" w:rsidRDefault="00513A16" w:rsidP="0083278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E48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Широких Лариса</w:t>
            </w:r>
          </w:p>
        </w:tc>
        <w:tc>
          <w:tcPr>
            <w:tcW w:w="2268" w:type="dxa"/>
            <w:shd w:val="clear" w:color="auto" w:fill="auto"/>
          </w:tcPr>
          <w:p w:rsidR="00513A16" w:rsidRPr="007A684E" w:rsidRDefault="00513A16" w:rsidP="008327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E48">
              <w:rPr>
                <w:rFonts w:ascii="Times New Roman" w:eastAsia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559" w:type="dxa"/>
            <w:shd w:val="clear" w:color="auto" w:fill="auto"/>
          </w:tcPr>
          <w:p w:rsidR="00513A16" w:rsidRPr="0052404B" w:rsidRDefault="00513A16" w:rsidP="0083278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13A16" w:rsidRPr="009B689B" w:rsidRDefault="00513A16" w:rsidP="0083278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B689B">
              <w:rPr>
                <w:rFonts w:ascii="Times New Roman" w:hAnsi="Times New Roman" w:cs="Times New Roman"/>
                <w:sz w:val="28"/>
              </w:rPr>
              <w:t>ПФО</w:t>
            </w:r>
          </w:p>
        </w:tc>
      </w:tr>
    </w:tbl>
    <w:p w:rsidR="0083278A" w:rsidRDefault="009E3860" w:rsidP="009E386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7E5">
        <w:rPr>
          <w:rFonts w:ascii="Times New Roman" w:hAnsi="Times New Roman" w:cs="Times New Roman"/>
          <w:b/>
          <w:sz w:val="28"/>
          <w:szCs w:val="28"/>
        </w:rPr>
        <w:t>Запасные судьи</w:t>
      </w:r>
      <w:r w:rsidRPr="006777E5">
        <w:rPr>
          <w:rFonts w:ascii="Times New Roman" w:hAnsi="Times New Roman" w:cs="Times New Roman"/>
          <w:sz w:val="28"/>
          <w:szCs w:val="28"/>
        </w:rPr>
        <w:t>:</w:t>
      </w:r>
    </w:p>
    <w:p w:rsidR="00E44283" w:rsidRDefault="00E44283" w:rsidP="009E38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4D76">
        <w:rPr>
          <w:rFonts w:ascii="Times New Roman" w:hAnsi="Times New Roman" w:cs="Times New Roman"/>
          <w:sz w:val="28"/>
          <w:szCs w:val="28"/>
        </w:rPr>
        <w:t>Баландин Владимир, ССВК, г. Пенза</w:t>
      </w:r>
    </w:p>
    <w:p w:rsidR="00E44283" w:rsidRDefault="00E44283" w:rsidP="009E38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1D10" w:rsidRPr="00ED1D10">
        <w:rPr>
          <w:rFonts w:ascii="Times New Roman" w:hAnsi="Times New Roman" w:cs="Times New Roman"/>
          <w:sz w:val="28"/>
          <w:szCs w:val="28"/>
        </w:rPr>
        <w:t xml:space="preserve"> </w:t>
      </w:r>
      <w:r w:rsidR="00ED1D10">
        <w:rPr>
          <w:rFonts w:ascii="Times New Roman" w:hAnsi="Times New Roman" w:cs="Times New Roman"/>
          <w:sz w:val="28"/>
          <w:szCs w:val="28"/>
        </w:rPr>
        <w:t>Бойков Алексей, ССВК, г. Санкт-Петербург</w:t>
      </w:r>
    </w:p>
    <w:p w:rsidR="009E3860" w:rsidRDefault="009E3860" w:rsidP="009E3860">
      <w:pPr>
        <w:pStyle w:val="a3"/>
        <w:rPr>
          <w:rFonts w:ascii="Times New Roman" w:hAnsi="Times New Roman" w:cs="Times New Roman"/>
          <w:b/>
          <w:sz w:val="28"/>
        </w:rPr>
      </w:pPr>
      <w:r w:rsidRPr="006777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E3860" w:rsidRPr="00CA2E14" w:rsidRDefault="009E3860" w:rsidP="009E38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E14">
        <w:rPr>
          <w:rFonts w:ascii="Times New Roman" w:hAnsi="Times New Roman" w:cs="Times New Roman"/>
          <w:b/>
          <w:sz w:val="28"/>
          <w:szCs w:val="28"/>
        </w:rPr>
        <w:t>Председатель Регистрационно-счетной комиссии:</w:t>
      </w:r>
    </w:p>
    <w:p w:rsidR="0083278A" w:rsidRPr="00CA2E14" w:rsidRDefault="0083278A" w:rsidP="008327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E1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Николай, г. </w:t>
      </w:r>
      <w:r>
        <w:rPr>
          <w:rFonts w:ascii="Times New Roman" w:eastAsia="Times New Roman" w:hAnsi="Times New Roman" w:cs="Times New Roman"/>
          <w:sz w:val="28"/>
          <w:szCs w:val="28"/>
        </w:rPr>
        <w:t>Н. Новгород</w:t>
      </w:r>
    </w:p>
    <w:p w:rsidR="0044344A" w:rsidRDefault="0044344A"/>
    <w:sectPr w:rsidR="0044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60"/>
    <w:rsid w:val="00115A44"/>
    <w:rsid w:val="002056D3"/>
    <w:rsid w:val="00382105"/>
    <w:rsid w:val="0040195C"/>
    <w:rsid w:val="00432E0E"/>
    <w:rsid w:val="0044344A"/>
    <w:rsid w:val="00513A16"/>
    <w:rsid w:val="00576947"/>
    <w:rsid w:val="005C5AD0"/>
    <w:rsid w:val="005E75E5"/>
    <w:rsid w:val="006C73AF"/>
    <w:rsid w:val="0071746D"/>
    <w:rsid w:val="0083278A"/>
    <w:rsid w:val="00944C2C"/>
    <w:rsid w:val="009B689B"/>
    <w:rsid w:val="009D5998"/>
    <w:rsid w:val="009E3860"/>
    <w:rsid w:val="00A84DD3"/>
    <w:rsid w:val="00AC1D6E"/>
    <w:rsid w:val="00AF68B8"/>
    <w:rsid w:val="00B65F9A"/>
    <w:rsid w:val="00B94C84"/>
    <w:rsid w:val="00BA727C"/>
    <w:rsid w:val="00C542AF"/>
    <w:rsid w:val="00C56396"/>
    <w:rsid w:val="00D256F0"/>
    <w:rsid w:val="00E44283"/>
    <w:rsid w:val="00E6373D"/>
    <w:rsid w:val="00ED1D10"/>
    <w:rsid w:val="00F24D76"/>
    <w:rsid w:val="00F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91A42-E26A-41DC-97F7-FD5CAA86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8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31</cp:revision>
  <dcterms:created xsi:type="dcterms:W3CDTF">2021-01-09T13:58:00Z</dcterms:created>
  <dcterms:modified xsi:type="dcterms:W3CDTF">2021-01-12T03:48:00Z</dcterms:modified>
</cp:coreProperties>
</file>