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26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969"/>
        <w:gridCol w:w="2268"/>
        <w:gridCol w:w="1559"/>
        <w:gridCol w:w="2374"/>
      </w:tblGrid>
      <w:tr w:rsidR="00405A2D" w:rsidRPr="00A4650F" w:rsidTr="00202EF5">
        <w:trPr>
          <w:trHeight w:val="983"/>
        </w:trPr>
        <w:tc>
          <w:tcPr>
            <w:tcW w:w="10137" w:type="dxa"/>
            <w:gridSpan w:val="5"/>
            <w:shd w:val="clear" w:color="auto" w:fill="auto"/>
          </w:tcPr>
          <w:p w:rsidR="00405A2D" w:rsidRDefault="00405A2D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Первенство Приволжского Федерального округа</w:t>
            </w:r>
          </w:p>
          <w:p w:rsidR="00405A2D" w:rsidRDefault="00BC3B07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ю</w:t>
            </w:r>
            <w:r w:rsidR="00D76248">
              <w:rPr>
                <w:rFonts w:ascii="Times New Roman" w:hAnsi="Times New Roman" w:cs="Times New Roman"/>
                <w:b/>
                <w:sz w:val="28"/>
              </w:rPr>
              <w:t>ноши и девушки (14-15</w:t>
            </w:r>
            <w:r w:rsidR="00405A2D">
              <w:rPr>
                <w:rFonts w:ascii="Times New Roman" w:hAnsi="Times New Roman" w:cs="Times New Roman"/>
                <w:b/>
                <w:sz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8"/>
              </w:rPr>
              <w:t>), д</w:t>
            </w:r>
            <w:r w:rsidR="00D76248">
              <w:rPr>
                <w:rFonts w:ascii="Times New Roman" w:hAnsi="Times New Roman" w:cs="Times New Roman"/>
                <w:b/>
                <w:sz w:val="28"/>
              </w:rPr>
              <w:t>воеборье</w:t>
            </w:r>
          </w:p>
          <w:p w:rsidR="00BC3B07" w:rsidRPr="00516590" w:rsidRDefault="00D76248" w:rsidP="00BC3B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  <w:r w:rsidR="00405A2D">
              <w:rPr>
                <w:rFonts w:ascii="Times New Roman" w:hAnsi="Times New Roman" w:cs="Times New Roman"/>
                <w:b/>
                <w:sz w:val="28"/>
              </w:rPr>
              <w:t xml:space="preserve"> января 2021 года, г. Нижний Новгород, </w:t>
            </w:r>
          </w:p>
          <w:p w:rsidR="00405A2D" w:rsidRPr="00516590" w:rsidRDefault="00BC3B07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организатор ФТС Нижегородской области</w:t>
            </w:r>
          </w:p>
        </w:tc>
      </w:tr>
      <w:tr w:rsidR="00405A2D" w:rsidRPr="00A4650F" w:rsidTr="00202EF5">
        <w:trPr>
          <w:trHeight w:val="893"/>
        </w:trPr>
        <w:tc>
          <w:tcPr>
            <w:tcW w:w="967" w:type="dxa"/>
            <w:shd w:val="clear" w:color="auto" w:fill="auto"/>
            <w:vAlign w:val="center"/>
          </w:tcPr>
          <w:p w:rsidR="00405A2D" w:rsidRPr="00516590" w:rsidRDefault="00405A2D" w:rsidP="00202EF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405A2D" w:rsidRPr="00516590" w:rsidRDefault="00405A2D" w:rsidP="00202EF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05A2D" w:rsidRPr="00516590" w:rsidRDefault="00405A2D" w:rsidP="00202EF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A2D" w:rsidRPr="00516590" w:rsidRDefault="00405A2D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A2D" w:rsidRPr="00516590" w:rsidRDefault="00405A2D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05A2D" w:rsidRPr="00516590" w:rsidRDefault="00405A2D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:rsidR="00405A2D" w:rsidRPr="00516590" w:rsidRDefault="00405A2D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5B4C85" w:rsidRPr="00A4650F" w:rsidTr="00202EF5">
        <w:trPr>
          <w:trHeight w:val="68"/>
        </w:trPr>
        <w:tc>
          <w:tcPr>
            <w:tcW w:w="967" w:type="dxa"/>
            <w:shd w:val="clear" w:color="auto" w:fill="auto"/>
            <w:vAlign w:val="center"/>
          </w:tcPr>
          <w:p w:rsidR="005B4C85" w:rsidRPr="00250448" w:rsidRDefault="005B4C85" w:rsidP="005B4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969" w:type="dxa"/>
            <w:shd w:val="clear" w:color="auto" w:fill="auto"/>
          </w:tcPr>
          <w:p w:rsidR="005B4C85" w:rsidRPr="0052404B" w:rsidRDefault="005B4C85" w:rsidP="005B4C8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Главный судья </w:t>
            </w:r>
          </w:p>
          <w:p w:rsidR="005B4C85" w:rsidRPr="0052404B" w:rsidRDefault="00C225F5" w:rsidP="005B4C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proofErr w:type="spellStart"/>
            <w:r w:rsidRPr="00C22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Сильде</w:t>
            </w:r>
            <w:proofErr w:type="spellEnd"/>
            <w:r w:rsidRPr="00C22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  <w:shd w:val="clear" w:color="auto" w:fill="auto"/>
          </w:tcPr>
          <w:p w:rsidR="005B4C85" w:rsidRPr="007A684E" w:rsidRDefault="005B4C85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5B4C85" w:rsidRPr="0052404B" w:rsidRDefault="00BC3B0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ССВ</w:t>
            </w:r>
            <w:r w:rsidR="005B4C85" w:rsidRPr="0052404B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2374" w:type="dxa"/>
            <w:shd w:val="clear" w:color="auto" w:fill="auto"/>
          </w:tcPr>
          <w:p w:rsidR="005B4C85" w:rsidRPr="00876556" w:rsidRDefault="005B4C85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65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Москва</w:t>
            </w:r>
          </w:p>
        </w:tc>
      </w:tr>
      <w:tr w:rsidR="0014690B" w:rsidRPr="00A4650F" w:rsidTr="00202EF5">
        <w:trPr>
          <w:trHeight w:val="696"/>
        </w:trPr>
        <w:tc>
          <w:tcPr>
            <w:tcW w:w="967" w:type="dxa"/>
            <w:shd w:val="clear" w:color="auto" w:fill="auto"/>
            <w:vAlign w:val="center"/>
          </w:tcPr>
          <w:p w:rsidR="0014690B" w:rsidRPr="00250448" w:rsidRDefault="0014690B" w:rsidP="001469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969" w:type="dxa"/>
            <w:shd w:val="clear" w:color="auto" w:fill="auto"/>
          </w:tcPr>
          <w:p w:rsidR="0014690B" w:rsidRDefault="0014690B" w:rsidP="0014690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Заместитель </w:t>
            </w:r>
          </w:p>
          <w:p w:rsidR="0014690B" w:rsidRPr="00EB679F" w:rsidRDefault="00BC3B07" w:rsidP="0014690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Главного судьи </w:t>
            </w:r>
            <w:r w:rsidR="0014690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4690B">
              <w:t xml:space="preserve"> </w:t>
            </w:r>
            <w:proofErr w:type="spellStart"/>
            <w:r w:rsidR="0014690B" w:rsidRPr="0014690B">
              <w:rPr>
                <w:rFonts w:ascii="Times New Roman" w:hAnsi="Times New Roman" w:cs="Times New Roman"/>
                <w:sz w:val="28"/>
              </w:rPr>
              <w:t>Саватин</w:t>
            </w:r>
            <w:proofErr w:type="spellEnd"/>
            <w:r w:rsidR="0014690B" w:rsidRPr="0014690B">
              <w:rPr>
                <w:rFonts w:ascii="Times New Roman" w:hAnsi="Times New Roman" w:cs="Times New Roman"/>
                <w:sz w:val="28"/>
              </w:rPr>
              <w:t xml:space="preserve"> Евгений</w:t>
            </w:r>
          </w:p>
        </w:tc>
        <w:tc>
          <w:tcPr>
            <w:tcW w:w="2268" w:type="dxa"/>
            <w:shd w:val="clear" w:color="auto" w:fill="auto"/>
          </w:tcPr>
          <w:p w:rsidR="0014690B" w:rsidRPr="007A684E" w:rsidRDefault="0014690B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14690B" w:rsidRPr="007A684E" w:rsidRDefault="0014690B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14690B" w:rsidRPr="007A684E" w:rsidRDefault="0014690B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6E1DC4" w:rsidRPr="00A4650F" w:rsidTr="00202EF5">
        <w:trPr>
          <w:trHeight w:val="915"/>
        </w:trPr>
        <w:tc>
          <w:tcPr>
            <w:tcW w:w="967" w:type="dxa"/>
            <w:shd w:val="clear" w:color="auto" w:fill="auto"/>
            <w:vAlign w:val="center"/>
          </w:tcPr>
          <w:p w:rsidR="006E1DC4" w:rsidRPr="00250448" w:rsidRDefault="006E1DC4" w:rsidP="006E1D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69" w:type="dxa"/>
            <w:shd w:val="clear" w:color="auto" w:fill="auto"/>
          </w:tcPr>
          <w:p w:rsidR="006E1DC4" w:rsidRPr="0052404B" w:rsidRDefault="006E1DC4" w:rsidP="006E1DC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>Главный секретарь ГСК</w:t>
            </w:r>
          </w:p>
          <w:p w:rsidR="006E1DC4" w:rsidRPr="0052404B" w:rsidRDefault="006E1DC4" w:rsidP="006E1DC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E1DC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Данилина Елена</w:t>
            </w:r>
          </w:p>
        </w:tc>
        <w:tc>
          <w:tcPr>
            <w:tcW w:w="2268" w:type="dxa"/>
            <w:shd w:val="clear" w:color="auto" w:fill="auto"/>
          </w:tcPr>
          <w:p w:rsidR="006E1DC4" w:rsidRPr="007A684E" w:rsidRDefault="006E1DC4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1559" w:type="dxa"/>
            <w:shd w:val="clear" w:color="auto" w:fill="auto"/>
          </w:tcPr>
          <w:p w:rsidR="006E1DC4" w:rsidRPr="007A684E" w:rsidRDefault="006E1DC4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6E1DC4" w:rsidRPr="007A684E" w:rsidRDefault="006E1DC4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405A2D" w:rsidRPr="00A4650F" w:rsidTr="00202EF5">
        <w:trPr>
          <w:trHeight w:val="439"/>
        </w:trPr>
        <w:tc>
          <w:tcPr>
            <w:tcW w:w="10137" w:type="dxa"/>
            <w:gridSpan w:val="5"/>
            <w:shd w:val="clear" w:color="auto" w:fill="auto"/>
          </w:tcPr>
          <w:p w:rsidR="00405A2D" w:rsidRPr="00516590" w:rsidRDefault="00405A2D" w:rsidP="00202EF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  <w:szCs w:val="24"/>
              </w:rPr>
              <w:t>Линейные судьи</w:t>
            </w:r>
          </w:p>
        </w:tc>
      </w:tr>
      <w:tr w:rsidR="00405A2D" w:rsidRPr="00A4650F" w:rsidTr="00202EF5">
        <w:trPr>
          <w:trHeight w:val="613"/>
        </w:trPr>
        <w:tc>
          <w:tcPr>
            <w:tcW w:w="967" w:type="dxa"/>
            <w:shd w:val="clear" w:color="auto" w:fill="auto"/>
          </w:tcPr>
          <w:p w:rsidR="00405A2D" w:rsidRPr="0028779B" w:rsidRDefault="00405A2D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405A2D" w:rsidRPr="0028779B" w:rsidRDefault="00405A2D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969" w:type="dxa"/>
            <w:shd w:val="clear" w:color="auto" w:fill="auto"/>
          </w:tcPr>
          <w:p w:rsidR="00405A2D" w:rsidRPr="0028779B" w:rsidRDefault="00405A2D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405A2D" w:rsidRPr="0028779B" w:rsidRDefault="00405A2D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405A2D" w:rsidRPr="0028779B" w:rsidRDefault="00405A2D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</w:tcPr>
          <w:p w:rsidR="00405A2D" w:rsidRPr="0028779B" w:rsidRDefault="00405A2D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:rsidR="00405A2D" w:rsidRPr="0028779B" w:rsidRDefault="00405A2D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B62B17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B62B17" w:rsidRPr="007A684E" w:rsidRDefault="00B62B17" w:rsidP="00C524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9" w:type="dxa"/>
          </w:tcPr>
          <w:p w:rsidR="00B62B17" w:rsidRPr="00305701" w:rsidRDefault="00B62B17" w:rsidP="00C5243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eastAsia="Times New Roman" w:hAnsi="Times New Roman" w:cs="Times New Roman"/>
                <w:sz w:val="28"/>
                <w:szCs w:val="28"/>
              </w:rPr>
              <w:t>Безроднов Константин</w:t>
            </w:r>
          </w:p>
        </w:tc>
        <w:tc>
          <w:tcPr>
            <w:tcW w:w="2268" w:type="dxa"/>
            <w:shd w:val="clear" w:color="auto" w:fill="auto"/>
          </w:tcPr>
          <w:p w:rsidR="00B62B17" w:rsidRPr="007A684E" w:rsidRDefault="00B62B17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Заречный</w:t>
            </w:r>
          </w:p>
        </w:tc>
        <w:tc>
          <w:tcPr>
            <w:tcW w:w="1559" w:type="dxa"/>
            <w:shd w:val="clear" w:color="auto" w:fill="auto"/>
          </w:tcPr>
          <w:p w:rsidR="00B62B17" w:rsidRPr="0052404B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B62B17" w:rsidRPr="00BC3B07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07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62B17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B62B17" w:rsidRPr="007A684E" w:rsidRDefault="00B62B17" w:rsidP="006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:rsidR="00B62B17" w:rsidRPr="007A684E" w:rsidRDefault="00B62B17" w:rsidP="006E1DC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1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Горюнов Валерий</w:t>
            </w:r>
          </w:p>
        </w:tc>
        <w:tc>
          <w:tcPr>
            <w:tcW w:w="2268" w:type="dxa"/>
            <w:shd w:val="clear" w:color="auto" w:fill="auto"/>
          </w:tcPr>
          <w:p w:rsidR="00B62B17" w:rsidRPr="007A684E" w:rsidRDefault="00B62B17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B62B17" w:rsidRPr="0052404B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B62B17" w:rsidRPr="00BC3B07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07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D12A56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D12A56" w:rsidRPr="007A684E" w:rsidRDefault="00D12A56" w:rsidP="00D12A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9" w:type="dxa"/>
          </w:tcPr>
          <w:p w:rsidR="00D12A56" w:rsidRPr="007A684E" w:rsidRDefault="00D12A56" w:rsidP="00D12A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 Александр</w:t>
            </w:r>
          </w:p>
        </w:tc>
        <w:tc>
          <w:tcPr>
            <w:tcW w:w="2268" w:type="dxa"/>
            <w:shd w:val="clear" w:color="auto" w:fill="auto"/>
          </w:tcPr>
          <w:p w:rsidR="00D12A56" w:rsidRPr="007A684E" w:rsidRDefault="00D12A56" w:rsidP="00D12A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D12A56" w:rsidRPr="007A684E" w:rsidRDefault="00D12A56" w:rsidP="00D12A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D12A56" w:rsidRPr="00BC3B07" w:rsidRDefault="00D12A56" w:rsidP="00D12A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B62B17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B62B17" w:rsidRPr="007A684E" w:rsidRDefault="00B62B17" w:rsidP="00302A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9" w:type="dxa"/>
          </w:tcPr>
          <w:p w:rsidR="00B62B17" w:rsidRPr="007A684E" w:rsidRDefault="00B62B17" w:rsidP="00302AC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AC6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  Мария</w:t>
            </w:r>
          </w:p>
        </w:tc>
        <w:tc>
          <w:tcPr>
            <w:tcW w:w="2268" w:type="dxa"/>
            <w:shd w:val="clear" w:color="auto" w:fill="auto"/>
          </w:tcPr>
          <w:p w:rsidR="00B62B17" w:rsidRPr="007A684E" w:rsidRDefault="00B62B17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B62B17" w:rsidRPr="007A684E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B62B17" w:rsidRPr="00BC3B07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07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62B17" w:rsidRPr="00516590" w:rsidTr="00202EF5">
        <w:trPr>
          <w:trHeight w:val="454"/>
        </w:trPr>
        <w:tc>
          <w:tcPr>
            <w:tcW w:w="967" w:type="dxa"/>
            <w:shd w:val="clear" w:color="auto" w:fill="auto"/>
          </w:tcPr>
          <w:p w:rsidR="00B62B17" w:rsidRPr="007A684E" w:rsidRDefault="00B62B17" w:rsidP="00485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9" w:type="dxa"/>
          </w:tcPr>
          <w:p w:rsidR="00B62B17" w:rsidRPr="007A684E" w:rsidRDefault="00B62B17" w:rsidP="0048590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Илюшенов</w:t>
            </w:r>
            <w:proofErr w:type="spellEnd"/>
            <w:r w:rsidRPr="0064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  <w:shd w:val="clear" w:color="auto" w:fill="auto"/>
          </w:tcPr>
          <w:p w:rsidR="00B62B17" w:rsidRPr="007A684E" w:rsidRDefault="00B62B17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Лобня</w:t>
            </w:r>
          </w:p>
        </w:tc>
        <w:tc>
          <w:tcPr>
            <w:tcW w:w="1559" w:type="dxa"/>
            <w:shd w:val="clear" w:color="auto" w:fill="auto"/>
          </w:tcPr>
          <w:p w:rsidR="00B62B17" w:rsidRPr="007A684E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B62B17" w:rsidRPr="00BC3B07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07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B62B17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B62B17" w:rsidRPr="007A684E" w:rsidRDefault="00B62B17" w:rsidP="007931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9" w:type="dxa"/>
          </w:tcPr>
          <w:p w:rsidR="00B62B17" w:rsidRPr="007A684E" w:rsidRDefault="00B62B17" w:rsidP="007931D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Александр</w:t>
            </w:r>
          </w:p>
        </w:tc>
        <w:tc>
          <w:tcPr>
            <w:tcW w:w="2268" w:type="dxa"/>
            <w:shd w:val="clear" w:color="auto" w:fill="auto"/>
          </w:tcPr>
          <w:p w:rsidR="00B62B17" w:rsidRPr="007A684E" w:rsidRDefault="00B62B17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Балашиха</w:t>
            </w:r>
          </w:p>
        </w:tc>
        <w:tc>
          <w:tcPr>
            <w:tcW w:w="1559" w:type="dxa"/>
            <w:shd w:val="clear" w:color="auto" w:fill="auto"/>
          </w:tcPr>
          <w:p w:rsidR="00B62B17" w:rsidRPr="007A684E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B62B17" w:rsidRPr="00BC3B07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07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B62B17" w:rsidRPr="00516590" w:rsidTr="00202EF5">
        <w:trPr>
          <w:trHeight w:val="255"/>
        </w:trPr>
        <w:tc>
          <w:tcPr>
            <w:tcW w:w="967" w:type="dxa"/>
            <w:shd w:val="clear" w:color="auto" w:fill="auto"/>
          </w:tcPr>
          <w:p w:rsidR="00B62B17" w:rsidRPr="007A684E" w:rsidRDefault="00B62B17" w:rsidP="00AD7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9" w:type="dxa"/>
          </w:tcPr>
          <w:p w:rsidR="00B62B17" w:rsidRPr="007A684E" w:rsidRDefault="00B62B17" w:rsidP="00AD7A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AD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Привалова Галина</w:t>
            </w:r>
          </w:p>
        </w:tc>
        <w:tc>
          <w:tcPr>
            <w:tcW w:w="2268" w:type="dxa"/>
            <w:shd w:val="clear" w:color="auto" w:fill="auto"/>
          </w:tcPr>
          <w:p w:rsidR="00B62B17" w:rsidRPr="007A684E" w:rsidRDefault="00B62B17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B62B17" w:rsidRPr="007A684E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B62B17" w:rsidRPr="00BC3B07" w:rsidRDefault="00B62B17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B62B17" w:rsidRPr="00516590" w:rsidTr="00202EF5">
        <w:trPr>
          <w:trHeight w:val="454"/>
        </w:trPr>
        <w:tc>
          <w:tcPr>
            <w:tcW w:w="967" w:type="dxa"/>
            <w:shd w:val="clear" w:color="auto" w:fill="auto"/>
          </w:tcPr>
          <w:p w:rsidR="00B62B17" w:rsidRPr="007A684E" w:rsidRDefault="00B62B17" w:rsidP="00DD3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9" w:type="dxa"/>
          </w:tcPr>
          <w:p w:rsidR="00B62B17" w:rsidRPr="007A684E" w:rsidRDefault="00B62B17" w:rsidP="00DD36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667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Савинов Николай</w:t>
            </w:r>
          </w:p>
        </w:tc>
        <w:tc>
          <w:tcPr>
            <w:tcW w:w="2268" w:type="dxa"/>
            <w:shd w:val="clear" w:color="auto" w:fill="auto"/>
          </w:tcPr>
          <w:p w:rsidR="00B62B17" w:rsidRPr="007A684E" w:rsidRDefault="00B62B17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093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  <w:shd w:val="clear" w:color="auto" w:fill="auto"/>
          </w:tcPr>
          <w:p w:rsidR="00B62B17" w:rsidRPr="0052404B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B62B17" w:rsidRPr="00BC3B07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07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62B17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B62B17" w:rsidRPr="007A684E" w:rsidRDefault="00B62B17" w:rsidP="00DD3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9" w:type="dxa"/>
          </w:tcPr>
          <w:p w:rsidR="00B62B17" w:rsidRPr="00DD3667" w:rsidRDefault="00B62B17" w:rsidP="00DD36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3667">
              <w:rPr>
                <w:rFonts w:ascii="Times New Roman" w:eastAsia="Times New Roman" w:hAnsi="Times New Roman" w:cs="Times New Roman"/>
                <w:sz w:val="28"/>
                <w:szCs w:val="28"/>
              </w:rPr>
              <w:t>Сломчинская</w:t>
            </w:r>
            <w:proofErr w:type="spellEnd"/>
            <w:r w:rsidRPr="00DD3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268" w:type="dxa"/>
            <w:shd w:val="clear" w:color="auto" w:fill="auto"/>
          </w:tcPr>
          <w:p w:rsidR="00B62B17" w:rsidRPr="007A684E" w:rsidRDefault="00B62B17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B62B17" w:rsidRPr="0052404B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B62B17" w:rsidRPr="00BC3B07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07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62B17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B62B17" w:rsidRPr="007A684E" w:rsidRDefault="00B62B17" w:rsidP="00146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9" w:type="dxa"/>
          </w:tcPr>
          <w:p w:rsidR="00B62B17" w:rsidRPr="007A684E" w:rsidRDefault="00B62B17" w:rsidP="001469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Филянюшкина</w:t>
            </w:r>
            <w:proofErr w:type="spellEnd"/>
            <w:r w:rsidRPr="0014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2268" w:type="dxa"/>
            <w:shd w:val="clear" w:color="auto" w:fill="auto"/>
          </w:tcPr>
          <w:p w:rsidR="00B62B17" w:rsidRPr="00DF0C4A" w:rsidRDefault="00B62B17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C4A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Саранск</w:t>
            </w:r>
          </w:p>
        </w:tc>
        <w:tc>
          <w:tcPr>
            <w:tcW w:w="1559" w:type="dxa"/>
            <w:shd w:val="clear" w:color="auto" w:fill="auto"/>
          </w:tcPr>
          <w:p w:rsidR="00B62B17" w:rsidRPr="00DF0C4A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F0C4A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B62B17" w:rsidRPr="00BC3B07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07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62B17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B62B17" w:rsidRPr="007A684E" w:rsidRDefault="00B62B17" w:rsidP="00146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9" w:type="dxa"/>
          </w:tcPr>
          <w:p w:rsidR="00B62B17" w:rsidRPr="007A684E" w:rsidRDefault="00B62B17" w:rsidP="0014690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90B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  Сергей</w:t>
            </w:r>
          </w:p>
        </w:tc>
        <w:tc>
          <w:tcPr>
            <w:tcW w:w="2268" w:type="dxa"/>
            <w:shd w:val="clear" w:color="auto" w:fill="auto"/>
          </w:tcPr>
          <w:p w:rsidR="00B62B17" w:rsidRPr="00C24E48" w:rsidRDefault="00B62B17" w:rsidP="004528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E48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Чебоксары</w:t>
            </w:r>
          </w:p>
        </w:tc>
        <w:tc>
          <w:tcPr>
            <w:tcW w:w="1559" w:type="dxa"/>
            <w:shd w:val="clear" w:color="auto" w:fill="auto"/>
          </w:tcPr>
          <w:p w:rsidR="00B62B17" w:rsidRPr="007A684E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B62B17" w:rsidRPr="00BC3B07" w:rsidRDefault="00B62B17" w:rsidP="00452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07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</w:tbl>
    <w:p w:rsidR="00236F59" w:rsidRDefault="00405A2D" w:rsidP="00405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7E5">
        <w:rPr>
          <w:rFonts w:ascii="Times New Roman" w:hAnsi="Times New Roman" w:cs="Times New Roman"/>
          <w:b/>
          <w:sz w:val="28"/>
          <w:szCs w:val="28"/>
        </w:rPr>
        <w:t>Запасные судьи</w:t>
      </w:r>
      <w:r w:rsidRPr="006777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6F59" w:rsidRDefault="00236F59" w:rsidP="00405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33AD">
        <w:rPr>
          <w:rFonts w:ascii="Times New Roman" w:hAnsi="Times New Roman" w:cs="Times New Roman"/>
          <w:sz w:val="28"/>
          <w:szCs w:val="28"/>
        </w:rPr>
        <w:t>Басюк Светлана, СС1К, г. Уфа</w:t>
      </w:r>
    </w:p>
    <w:p w:rsidR="00236F59" w:rsidRDefault="00236F59" w:rsidP="00405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33AD">
        <w:rPr>
          <w:rFonts w:ascii="Times New Roman" w:hAnsi="Times New Roman" w:cs="Times New Roman"/>
          <w:sz w:val="28"/>
          <w:szCs w:val="28"/>
        </w:rPr>
        <w:t xml:space="preserve"> Погорельский Степан, ССВК, г. Самара</w:t>
      </w:r>
    </w:p>
    <w:p w:rsidR="00405A2D" w:rsidRDefault="00236F59" w:rsidP="00405A2D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5A2D" w:rsidRPr="00677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3AD">
        <w:rPr>
          <w:rFonts w:ascii="Times New Roman" w:hAnsi="Times New Roman" w:cs="Times New Roman"/>
          <w:sz w:val="28"/>
          <w:szCs w:val="28"/>
        </w:rPr>
        <w:t>Темураев</w:t>
      </w:r>
      <w:proofErr w:type="spellEnd"/>
      <w:r w:rsidR="00F033AD">
        <w:rPr>
          <w:rFonts w:ascii="Times New Roman" w:hAnsi="Times New Roman" w:cs="Times New Roman"/>
          <w:sz w:val="28"/>
          <w:szCs w:val="28"/>
        </w:rPr>
        <w:t xml:space="preserve"> Константин, ССВК, г. Ижевск</w:t>
      </w:r>
      <w:r w:rsidR="00405A2D" w:rsidRPr="006777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05A2D" w:rsidRPr="00CA2E14" w:rsidRDefault="00405A2D" w:rsidP="00405A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E14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Регистрационно-счетной комиссии:</w:t>
      </w:r>
    </w:p>
    <w:p w:rsidR="00D76248" w:rsidRPr="00CA2E14" w:rsidRDefault="00D76248" w:rsidP="00D762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E1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Николай, г. </w:t>
      </w:r>
      <w:r>
        <w:rPr>
          <w:rFonts w:ascii="Times New Roman" w:eastAsia="Times New Roman" w:hAnsi="Times New Roman" w:cs="Times New Roman"/>
          <w:sz w:val="28"/>
          <w:szCs w:val="28"/>
        </w:rPr>
        <w:t>Н. Новгород</w:t>
      </w:r>
    </w:p>
    <w:p w:rsidR="00405A2D" w:rsidRDefault="00405A2D" w:rsidP="00405A2D"/>
    <w:p w:rsidR="00405A2D" w:rsidRDefault="00405A2D" w:rsidP="00405A2D"/>
    <w:p w:rsidR="0044344A" w:rsidRDefault="0044344A"/>
    <w:sectPr w:rsidR="0044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2D"/>
    <w:rsid w:val="00014024"/>
    <w:rsid w:val="000649B3"/>
    <w:rsid w:val="0014690B"/>
    <w:rsid w:val="00236F59"/>
    <w:rsid w:val="00302AC6"/>
    <w:rsid w:val="00405A2D"/>
    <w:rsid w:val="0044344A"/>
    <w:rsid w:val="004528BB"/>
    <w:rsid w:val="00485902"/>
    <w:rsid w:val="005B4C85"/>
    <w:rsid w:val="006E1DC4"/>
    <w:rsid w:val="007931DA"/>
    <w:rsid w:val="00AD7ADC"/>
    <w:rsid w:val="00B62B17"/>
    <w:rsid w:val="00B77654"/>
    <w:rsid w:val="00BC3B07"/>
    <w:rsid w:val="00C225F5"/>
    <w:rsid w:val="00C52438"/>
    <w:rsid w:val="00D12A56"/>
    <w:rsid w:val="00D7068C"/>
    <w:rsid w:val="00D76248"/>
    <w:rsid w:val="00DB0271"/>
    <w:rsid w:val="00DD3667"/>
    <w:rsid w:val="00F0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C445-307F-4A95-B563-D975B0E1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23</cp:revision>
  <dcterms:created xsi:type="dcterms:W3CDTF">2021-01-09T14:06:00Z</dcterms:created>
  <dcterms:modified xsi:type="dcterms:W3CDTF">2021-01-12T07:09:00Z</dcterms:modified>
</cp:coreProperties>
</file>