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B146" w14:textId="2D502D4A" w:rsidR="00971401" w:rsidRDefault="00E218BB" w:rsidP="00971401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97140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ВСЕРОССИЙСКИЙ </w:t>
      </w:r>
      <w:r w:rsidR="00971401" w:rsidRPr="0097140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СЕМИНАР </w:t>
      </w:r>
      <w:r w:rsidR="0097140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br/>
      </w:r>
      <w:r w:rsidR="00971401" w:rsidRPr="0097140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ОБЩЕРОССИЙСКОЙ ОБЩЕСТВЕННОЙ ОРГАНИЗАЦИИ «ВСЕРОССИЙСКАЯ ФЕДЕРАЦИЯ ТАНЦЕВАЛЬНОГО СПОРТА, БРЕЙКИНГА И АКРОБАТИЧЕСКОГО РОК-Н-РОЛЛА» </w:t>
      </w:r>
      <w:r w:rsidR="0097140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br/>
      </w:r>
      <w:r w:rsidR="00971401" w:rsidRPr="0097140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ДЛЯ ПРЕДСЕДАТЕЛЕЙ И ЗАМЕСТИТЕЛЕЙ ПРЕДСЕДАТЕЛЯ РЕГИСТРАЦИОННО - СЧЕТНЫХ КОМИССИЙ ПО ТАНЦЕВАЛЬНОМУ СПОРТУ </w:t>
      </w:r>
    </w:p>
    <w:p w14:paraId="3AEBDABE" w14:textId="77777777" w:rsidR="00971401" w:rsidRDefault="00971401" w:rsidP="00971401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14:paraId="53D408AB" w14:textId="07BF4E1E" w:rsidR="00E218BB" w:rsidRDefault="00E218BB" w:rsidP="00971401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97140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ЗАЯВКА </w:t>
      </w:r>
    </w:p>
    <w:p w14:paraId="1150122C" w14:textId="7B59D586" w:rsidR="00971401" w:rsidRDefault="00971401" w:rsidP="00971401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FA013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_________________________</w:t>
      </w:r>
      <w:r w:rsidR="002A230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_________________________________________</w:t>
      </w:r>
    </w:p>
    <w:p w14:paraId="6BD2E9FF" w14:textId="0E0ED674" w:rsidR="00971401" w:rsidRPr="002A230D" w:rsidRDefault="00971401" w:rsidP="00971401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vertAlign w:val="superscript"/>
        </w:rPr>
      </w:pPr>
      <w:r w:rsidRPr="002A230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vertAlign w:val="superscript"/>
        </w:rPr>
        <w:t>наименование организации</w:t>
      </w:r>
    </w:p>
    <w:p w14:paraId="2E04446E" w14:textId="57C799E1" w:rsidR="002A230D" w:rsidRPr="00FA013A" w:rsidRDefault="00971401" w:rsidP="002A230D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FA013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на участие во Всероссийском семинаре по танцевальному спорту для </w:t>
      </w:r>
      <w:bookmarkStart w:id="0" w:name="_Hlk160190896"/>
      <w:r w:rsidRPr="00FA013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Председателей и заместителей Председателя</w:t>
      </w:r>
      <w:bookmarkEnd w:id="0"/>
      <w:r w:rsidRPr="00FA013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FA013A" w:rsidRPr="00FA013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регистрационно-счетных комиссий</w:t>
      </w:r>
      <w:r w:rsidR="002A230D" w:rsidRPr="00FA013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,</w:t>
      </w:r>
      <w:r w:rsidRPr="00FA013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2A230D" w:rsidRPr="00FA013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следующих (</w:t>
      </w:r>
      <w:proofErr w:type="spellStart"/>
      <w:r w:rsidR="002A230D" w:rsidRPr="00FA013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щего</w:t>
      </w:r>
      <w:proofErr w:type="spellEnd"/>
      <w:r w:rsidR="002A230D" w:rsidRPr="00FA013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) претендента (</w:t>
      </w:r>
      <w:proofErr w:type="spellStart"/>
      <w:r w:rsidR="002A230D" w:rsidRPr="00FA013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ов</w:t>
      </w:r>
      <w:proofErr w:type="spellEnd"/>
      <w:r w:rsidR="002A230D" w:rsidRPr="00FA013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)</w:t>
      </w:r>
    </w:p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806"/>
        <w:gridCol w:w="1244"/>
        <w:gridCol w:w="1512"/>
        <w:gridCol w:w="1568"/>
        <w:gridCol w:w="1717"/>
        <w:gridCol w:w="2439"/>
        <w:gridCol w:w="3006"/>
      </w:tblGrid>
      <w:tr w:rsidR="00E218BB" w:rsidRPr="001D0743" w14:paraId="0227327C" w14:textId="77777777" w:rsidTr="00CA340A">
        <w:trPr>
          <w:trHeight w:val="20"/>
          <w:jc w:val="center"/>
        </w:trPr>
        <w:tc>
          <w:tcPr>
            <w:tcW w:w="392" w:type="dxa"/>
            <w:vAlign w:val="center"/>
          </w:tcPr>
          <w:p w14:paraId="085D7B4A" w14:textId="5C434D8A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3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2A230D" w:rsidRPr="002A230D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2A230D" w:rsidRPr="002A23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="002A230D" w:rsidRPr="002A23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806" w:type="dxa"/>
            <w:vAlign w:val="center"/>
          </w:tcPr>
          <w:p w14:paraId="06C22999" w14:textId="77777777" w:rsidR="00AD7626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30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="002A230D" w:rsidRPr="002A23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54F8055" w14:textId="5546589C" w:rsidR="00E218BB" w:rsidRPr="002A230D" w:rsidRDefault="002A230D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30D">
              <w:rPr>
                <w:rFonts w:ascii="Times New Roman" w:hAnsi="Times New Roman"/>
                <w:b/>
                <w:sz w:val="24"/>
                <w:szCs w:val="24"/>
              </w:rPr>
              <w:t>претендента на участие</w:t>
            </w:r>
          </w:p>
        </w:tc>
        <w:tc>
          <w:tcPr>
            <w:tcW w:w="1244" w:type="dxa"/>
            <w:vAlign w:val="center"/>
          </w:tcPr>
          <w:p w14:paraId="55FAE411" w14:textId="6335F3E8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30D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12" w:type="dxa"/>
            <w:vAlign w:val="center"/>
          </w:tcPr>
          <w:p w14:paraId="150C39F1" w14:textId="0AD1CA72" w:rsidR="00E218BB" w:rsidRPr="002A230D" w:rsidRDefault="002A230D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  <w:r w:rsidR="00E218BB" w:rsidRPr="002A230D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ектронной почты</w:t>
            </w:r>
          </w:p>
        </w:tc>
        <w:tc>
          <w:tcPr>
            <w:tcW w:w="1568" w:type="dxa"/>
            <w:vAlign w:val="center"/>
          </w:tcPr>
          <w:p w14:paraId="11179D42" w14:textId="32D4DF0E" w:rsidR="00E218BB" w:rsidRPr="002A230D" w:rsidRDefault="00365043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</w:t>
            </w:r>
            <w:r w:rsidR="00E218BB" w:rsidRPr="002A230D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717" w:type="dxa"/>
            <w:vAlign w:val="center"/>
          </w:tcPr>
          <w:p w14:paraId="51F8A41F" w14:textId="3F4B094D" w:rsidR="00E218BB" w:rsidRPr="002A230D" w:rsidRDefault="00FA013A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программного продукта, используемого претендентом при работе на соревнованиях </w:t>
            </w:r>
          </w:p>
        </w:tc>
        <w:tc>
          <w:tcPr>
            <w:tcW w:w="2439" w:type="dxa"/>
            <w:vAlign w:val="center"/>
          </w:tcPr>
          <w:p w14:paraId="07DD4907" w14:textId="4C956C49" w:rsidR="00365043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30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отработанных турниров </w:t>
            </w:r>
            <w:r w:rsidR="00365043">
              <w:rPr>
                <w:rFonts w:ascii="Times New Roman" w:hAnsi="Times New Roman"/>
                <w:b/>
                <w:sz w:val="24"/>
                <w:szCs w:val="24"/>
              </w:rPr>
              <w:t>(раздельно по каждому году)</w:t>
            </w:r>
            <w:r w:rsidR="00365043" w:rsidRPr="0036504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ABD2D7A" w14:textId="5AAB89F0" w:rsidR="00E218BB" w:rsidRPr="00FB1A8D" w:rsidRDefault="00365043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2019, 2020, 2021, 2022, 2023, до 1 марта 2024</w:t>
            </w:r>
            <w:r w:rsidR="00E218BB" w:rsidRPr="002A230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FB1A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3006" w:type="dxa"/>
            <w:vAlign w:val="center"/>
          </w:tcPr>
          <w:p w14:paraId="5987CE49" w14:textId="267141F0" w:rsidR="00E218BB" w:rsidRDefault="00365043" w:rsidP="00365043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BC750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CA340A" w:rsidRPr="00CA340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CA340A" w:rsidRPr="00CA340A">
              <w:rPr>
                <w:rFonts w:ascii="Times New Roman" w:hAnsi="Times New Roman"/>
                <w:b/>
                <w:sz w:val="24"/>
                <w:szCs w:val="24"/>
              </w:rPr>
              <w:t>аттестаци</w:t>
            </w:r>
            <w:r w:rsidR="00CA340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A340A" w:rsidRPr="00CA340A">
              <w:rPr>
                <w:rFonts w:ascii="Times New Roman" w:hAnsi="Times New Roman"/>
                <w:b/>
                <w:sz w:val="24"/>
                <w:szCs w:val="24"/>
              </w:rPr>
              <w:t>/подтверждени</w:t>
            </w:r>
            <w:r w:rsidR="00CA340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CA340A" w:rsidRPr="00CA340A">
              <w:rPr>
                <w:rFonts w:ascii="Times New Roman" w:hAnsi="Times New Roman"/>
                <w:b/>
                <w:sz w:val="24"/>
                <w:szCs w:val="24"/>
              </w:rPr>
              <w:t xml:space="preserve"> категории Председателей и заместителей Председателя РСК</w:t>
            </w:r>
          </w:p>
          <w:p w14:paraId="7E9A57CC" w14:textId="2013DDC1" w:rsidR="00BC7505" w:rsidRPr="002A230D" w:rsidRDefault="00BC7505" w:rsidP="00365043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(указать, где принимает участие претендент)</w:t>
            </w:r>
          </w:p>
        </w:tc>
      </w:tr>
      <w:tr w:rsidR="00E218BB" w:rsidRPr="001D0743" w14:paraId="63E52C1C" w14:textId="77777777" w:rsidTr="00CA340A">
        <w:trPr>
          <w:trHeight w:val="20"/>
          <w:jc w:val="center"/>
        </w:trPr>
        <w:tc>
          <w:tcPr>
            <w:tcW w:w="392" w:type="dxa"/>
            <w:vAlign w:val="center"/>
          </w:tcPr>
          <w:p w14:paraId="34C87ED0" w14:textId="77777777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6" w:type="dxa"/>
            <w:vAlign w:val="center"/>
          </w:tcPr>
          <w:p w14:paraId="0AB5BB26" w14:textId="77777777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78D95327" w14:textId="77777777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445801C5" w14:textId="77777777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7F48AD1E" w14:textId="77777777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22264DD6" w14:textId="77777777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14:paraId="3284E0FC" w14:textId="77777777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2EB80003" w14:textId="77777777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BB" w:rsidRPr="001D0743" w14:paraId="56D182F3" w14:textId="77777777" w:rsidTr="00CA340A">
        <w:trPr>
          <w:trHeight w:val="20"/>
          <w:jc w:val="center"/>
        </w:trPr>
        <w:tc>
          <w:tcPr>
            <w:tcW w:w="392" w:type="dxa"/>
            <w:vAlign w:val="center"/>
          </w:tcPr>
          <w:p w14:paraId="69DA10C6" w14:textId="77777777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6" w:type="dxa"/>
            <w:vAlign w:val="center"/>
          </w:tcPr>
          <w:p w14:paraId="6DC27DA1" w14:textId="77777777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595A7370" w14:textId="77777777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7E0B6387" w14:textId="77777777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15F63C10" w14:textId="77777777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226AFBC5" w14:textId="77777777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14:paraId="7D4972C1" w14:textId="77777777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05C44D2E" w14:textId="77777777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BB" w:rsidRPr="001D0743" w14:paraId="3494F6C9" w14:textId="77777777" w:rsidTr="00CA340A">
        <w:trPr>
          <w:trHeight w:val="20"/>
          <w:jc w:val="center"/>
        </w:trPr>
        <w:tc>
          <w:tcPr>
            <w:tcW w:w="392" w:type="dxa"/>
            <w:vAlign w:val="center"/>
          </w:tcPr>
          <w:p w14:paraId="3E9988AF" w14:textId="77777777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6" w:type="dxa"/>
            <w:vAlign w:val="center"/>
          </w:tcPr>
          <w:p w14:paraId="231D6456" w14:textId="77777777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399F0B03" w14:textId="77777777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25764EC7" w14:textId="77777777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46B8F638" w14:textId="77777777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40CA9896" w14:textId="77777777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14:paraId="374C8EF4" w14:textId="77777777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0F150607" w14:textId="77777777" w:rsidR="00E218BB" w:rsidRPr="002A230D" w:rsidRDefault="00E218BB" w:rsidP="002A230D">
            <w:pPr>
              <w:spacing w:after="0" w:line="240" w:lineRule="auto"/>
              <w:ind w:left="-9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C49B51" w14:textId="77777777" w:rsidR="00FA013A" w:rsidRDefault="00FA013A" w:rsidP="002A2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EC7147" w14:textId="3B6A5008" w:rsidR="00FA013A" w:rsidRPr="002A230D" w:rsidRDefault="00FA013A" w:rsidP="00FA0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30D">
        <w:rPr>
          <w:rFonts w:ascii="Times New Roman" w:hAnsi="Times New Roman"/>
          <w:sz w:val="28"/>
          <w:szCs w:val="28"/>
        </w:rPr>
        <w:t>Президент региональной ФТС/отделения т/с ФТСАРР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2A230D">
        <w:rPr>
          <w:rFonts w:ascii="Times New Roman" w:hAnsi="Times New Roman"/>
          <w:sz w:val="28"/>
          <w:szCs w:val="28"/>
        </w:rPr>
        <w:t>_____________________ (ФИО)</w:t>
      </w:r>
    </w:p>
    <w:p w14:paraId="29C00F21" w14:textId="03F4BD9A" w:rsidR="00FA013A" w:rsidRPr="00FA013A" w:rsidRDefault="00FA013A" w:rsidP="00FA0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13A">
        <w:rPr>
          <w:rFonts w:ascii="Times New Roman" w:hAnsi="Times New Roman"/>
          <w:sz w:val="24"/>
          <w:szCs w:val="24"/>
        </w:rPr>
        <w:t xml:space="preserve">Дата подачи заявки: </w:t>
      </w:r>
      <w:r>
        <w:rPr>
          <w:rFonts w:ascii="Times New Roman" w:hAnsi="Times New Roman"/>
          <w:sz w:val="24"/>
          <w:szCs w:val="24"/>
        </w:rPr>
        <w:t>«</w:t>
      </w:r>
      <w:r w:rsidRPr="00FA013A">
        <w:rPr>
          <w:rFonts w:ascii="Times New Roman" w:hAnsi="Times New Roman"/>
          <w:sz w:val="24"/>
          <w:szCs w:val="24"/>
        </w:rPr>
        <w:t>__</w:t>
      </w:r>
      <w:proofErr w:type="gramStart"/>
      <w:r w:rsidRPr="00FA013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»</w:t>
      </w:r>
      <w:r w:rsidRPr="00FA013A">
        <w:rPr>
          <w:rFonts w:ascii="Times New Roman" w:hAnsi="Times New Roman"/>
          <w:sz w:val="24"/>
          <w:szCs w:val="24"/>
        </w:rPr>
        <w:t>_</w:t>
      </w:r>
      <w:proofErr w:type="gramEnd"/>
      <w:r w:rsidRPr="00FA013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2024г.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3AD95D9" w14:textId="455A91A7" w:rsidR="00FA013A" w:rsidRPr="00CA340A" w:rsidRDefault="00FA013A" w:rsidP="002A23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C3DF1D9" w14:textId="59FEF7AE" w:rsidR="004C39C6" w:rsidRPr="00FB1A8D" w:rsidRDefault="00FB1A8D" w:rsidP="00FC31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*</w:t>
      </w:r>
      <w:r w:rsidRPr="00FB1A8D">
        <w:rPr>
          <w:rFonts w:ascii="Times New Roman" w:hAnsi="Times New Roman"/>
          <w:b/>
        </w:rPr>
        <w:t xml:space="preserve">указываются </w:t>
      </w:r>
      <w:r w:rsidR="00FC3101" w:rsidRPr="00FB1A8D">
        <w:rPr>
          <w:rFonts w:ascii="Times New Roman" w:hAnsi="Times New Roman"/>
          <w:b/>
        </w:rPr>
        <w:t>только официальные соревнования,</w:t>
      </w:r>
      <w:r w:rsidRPr="00FB1A8D">
        <w:rPr>
          <w:rFonts w:ascii="Times New Roman" w:hAnsi="Times New Roman"/>
          <w:b/>
        </w:rPr>
        <w:t xml:space="preserve"> включенные в Единый календарный план физкультурных мероприятий и спортивных мероприятий Министерства спорта Российской Федерации</w:t>
      </w:r>
      <w:r>
        <w:rPr>
          <w:rFonts w:ascii="Times New Roman" w:hAnsi="Times New Roman"/>
          <w:b/>
        </w:rPr>
        <w:t xml:space="preserve">, </w:t>
      </w:r>
      <w:r w:rsidR="00FC3101" w:rsidRPr="00FC3101">
        <w:rPr>
          <w:rFonts w:ascii="Times New Roman" w:hAnsi="Times New Roman"/>
          <w:b/>
        </w:rPr>
        <w:t>Календарный план</w:t>
      </w:r>
      <w:r w:rsidR="00FC3101">
        <w:rPr>
          <w:rFonts w:ascii="Times New Roman" w:hAnsi="Times New Roman"/>
          <w:b/>
        </w:rPr>
        <w:t xml:space="preserve"> </w:t>
      </w:r>
      <w:r w:rsidR="00FC3101" w:rsidRPr="00FC3101">
        <w:rPr>
          <w:rFonts w:ascii="Times New Roman" w:hAnsi="Times New Roman"/>
          <w:b/>
        </w:rPr>
        <w:t>физкультурных мероприятий и спортивных мероприятий регионального органа</w:t>
      </w:r>
      <w:r w:rsidR="00FC3101">
        <w:rPr>
          <w:rFonts w:ascii="Times New Roman" w:hAnsi="Times New Roman"/>
          <w:b/>
        </w:rPr>
        <w:t xml:space="preserve"> </w:t>
      </w:r>
      <w:r w:rsidR="00FC3101" w:rsidRPr="00FC3101">
        <w:rPr>
          <w:rFonts w:ascii="Times New Roman" w:hAnsi="Times New Roman"/>
          <w:b/>
        </w:rPr>
        <w:t>исполнительной власти субъектов Российской Федерации</w:t>
      </w:r>
      <w:r w:rsidR="00FC3101">
        <w:rPr>
          <w:rFonts w:ascii="Times New Roman" w:hAnsi="Times New Roman"/>
          <w:b/>
        </w:rPr>
        <w:t xml:space="preserve">, </w:t>
      </w:r>
      <w:r w:rsidR="00FC3101" w:rsidRPr="00FC3101">
        <w:rPr>
          <w:rFonts w:ascii="Times New Roman" w:hAnsi="Times New Roman"/>
          <w:b/>
        </w:rPr>
        <w:t>Календарный план физкультурных мероприятий и спортивных</w:t>
      </w:r>
      <w:r w:rsidR="00FC3101">
        <w:rPr>
          <w:rFonts w:ascii="Times New Roman" w:hAnsi="Times New Roman"/>
          <w:b/>
        </w:rPr>
        <w:t xml:space="preserve"> </w:t>
      </w:r>
      <w:r w:rsidR="00FC3101" w:rsidRPr="00FC3101">
        <w:rPr>
          <w:rFonts w:ascii="Times New Roman" w:hAnsi="Times New Roman"/>
          <w:b/>
        </w:rPr>
        <w:t>мероприятий муниципального органа исполнительной власти субъектов</w:t>
      </w:r>
      <w:r w:rsidR="00FC3101">
        <w:rPr>
          <w:rFonts w:ascii="Times New Roman" w:hAnsi="Times New Roman"/>
          <w:b/>
        </w:rPr>
        <w:t xml:space="preserve"> </w:t>
      </w:r>
      <w:r w:rsidR="00FC3101" w:rsidRPr="00FC3101">
        <w:rPr>
          <w:rFonts w:ascii="Times New Roman" w:hAnsi="Times New Roman"/>
          <w:b/>
        </w:rPr>
        <w:t>Российской Федерации</w:t>
      </w:r>
      <w:r w:rsidR="00BC7505">
        <w:rPr>
          <w:rFonts w:ascii="Times New Roman" w:hAnsi="Times New Roman"/>
          <w:b/>
        </w:rPr>
        <w:t xml:space="preserve"> (дата, место, наименование мероприятия, прикладывается скан копия утвержденного положения).</w:t>
      </w:r>
    </w:p>
    <w:sectPr w:rsidR="004C39C6" w:rsidRPr="00FB1A8D" w:rsidSect="00CA340A">
      <w:headerReference w:type="default" r:id="rId6"/>
      <w:footerReference w:type="default" r:id="rId7"/>
      <w:pgSz w:w="16838" w:h="11906" w:orient="landscape"/>
      <w:pgMar w:top="851" w:right="1134" w:bottom="567" w:left="113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3DBA" w14:textId="77777777" w:rsidR="002D360A" w:rsidRDefault="002D360A" w:rsidP="00971401">
      <w:pPr>
        <w:spacing w:after="0" w:line="240" w:lineRule="auto"/>
      </w:pPr>
      <w:r>
        <w:separator/>
      </w:r>
    </w:p>
  </w:endnote>
  <w:endnote w:type="continuationSeparator" w:id="0">
    <w:p w14:paraId="43A03E1E" w14:textId="77777777" w:rsidR="002D360A" w:rsidRDefault="002D360A" w:rsidP="0097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ADF9" w14:textId="35BDCBC0" w:rsidR="00971401" w:rsidRPr="004C39C6" w:rsidRDefault="004C39C6" w:rsidP="004C39C6">
    <w:pPr>
      <w:spacing w:after="0" w:line="240" w:lineRule="auto"/>
      <w:jc w:val="both"/>
      <w:rPr>
        <w:rFonts w:ascii="Times New Roman" w:hAnsi="Times New Roman"/>
        <w:color w:val="FF0000"/>
      </w:rPr>
    </w:pPr>
    <w:r w:rsidRPr="004C39C6">
      <w:rPr>
        <w:rFonts w:ascii="Times New Roman" w:hAnsi="Times New Roman"/>
        <w:color w:val="FF0000"/>
      </w:rPr>
      <w:t xml:space="preserve">Заявка направляется в двух форматах </w:t>
    </w:r>
    <w:r w:rsidRPr="004C39C6">
      <w:rPr>
        <w:rFonts w:ascii="Times New Roman" w:hAnsi="Times New Roman"/>
        <w:color w:val="FF0000"/>
        <w:lang w:val="en-US"/>
      </w:rPr>
      <w:t>PDF</w:t>
    </w:r>
    <w:r w:rsidRPr="004C39C6">
      <w:rPr>
        <w:rFonts w:ascii="Times New Roman" w:hAnsi="Times New Roman"/>
        <w:color w:val="FF0000"/>
      </w:rPr>
      <w:t xml:space="preserve"> и </w:t>
    </w:r>
    <w:r w:rsidRPr="004C39C6">
      <w:rPr>
        <w:rFonts w:ascii="Times New Roman" w:hAnsi="Times New Roman"/>
        <w:color w:val="FF0000"/>
        <w:lang w:val="en-US"/>
      </w:rPr>
      <w:t>Word</w:t>
    </w:r>
    <w:r w:rsidRPr="004C39C6">
      <w:rPr>
        <w:rFonts w:ascii="Times New Roman" w:hAnsi="Times New Roman"/>
        <w:color w:val="FF0000"/>
      </w:rPr>
      <w:t xml:space="preserve">, </w:t>
    </w:r>
    <w:r w:rsidRPr="004C39C6">
      <w:rPr>
        <w:rFonts w:ascii="Times New Roman" w:hAnsi="Times New Roman"/>
        <w:color w:val="FF0000"/>
        <w:lang w:val="en-US"/>
      </w:rPr>
      <w:t>c</w:t>
    </w:r>
    <w:r w:rsidRPr="004C39C6">
      <w:rPr>
        <w:rFonts w:ascii="Times New Roman" w:hAnsi="Times New Roman"/>
        <w:color w:val="FF0000"/>
      </w:rPr>
      <w:t xml:space="preserve"> подписью руководителя региональной ФТС/отделения т/с ФТСАРР и печатью Региональной ФТС. </w:t>
    </w:r>
  </w:p>
  <w:p w14:paraId="3926B1BD" w14:textId="77777777" w:rsidR="00971401" w:rsidRPr="00971401" w:rsidRDefault="00971401" w:rsidP="00971401">
    <w:pPr>
      <w:pStyle w:val="a8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A691" w14:textId="77777777" w:rsidR="002D360A" w:rsidRDefault="002D360A" w:rsidP="00971401">
      <w:pPr>
        <w:spacing w:after="0" w:line="240" w:lineRule="auto"/>
      </w:pPr>
      <w:r>
        <w:separator/>
      </w:r>
    </w:p>
  </w:footnote>
  <w:footnote w:type="continuationSeparator" w:id="0">
    <w:p w14:paraId="14D6A745" w14:textId="77777777" w:rsidR="002D360A" w:rsidRDefault="002D360A" w:rsidP="0097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02B8" w14:textId="77777777" w:rsidR="00971401" w:rsidRPr="00971401" w:rsidRDefault="00971401" w:rsidP="00971401">
    <w:pPr>
      <w:pStyle w:val="a6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A9"/>
    <w:rsid w:val="0002121D"/>
    <w:rsid w:val="0005745A"/>
    <w:rsid w:val="000A285A"/>
    <w:rsid w:val="000C2EE8"/>
    <w:rsid w:val="00157EBE"/>
    <w:rsid w:val="0019100A"/>
    <w:rsid w:val="001D0743"/>
    <w:rsid w:val="002839C1"/>
    <w:rsid w:val="002A230D"/>
    <w:rsid w:val="002D360A"/>
    <w:rsid w:val="003324D1"/>
    <w:rsid w:val="003327FC"/>
    <w:rsid w:val="003402A4"/>
    <w:rsid w:val="00347CDA"/>
    <w:rsid w:val="00365043"/>
    <w:rsid w:val="004C39C6"/>
    <w:rsid w:val="004E28C2"/>
    <w:rsid w:val="005525FF"/>
    <w:rsid w:val="0057229B"/>
    <w:rsid w:val="005C23CF"/>
    <w:rsid w:val="0071375E"/>
    <w:rsid w:val="0076506E"/>
    <w:rsid w:val="00806627"/>
    <w:rsid w:val="00815F84"/>
    <w:rsid w:val="008646E1"/>
    <w:rsid w:val="0092760A"/>
    <w:rsid w:val="00971401"/>
    <w:rsid w:val="00A06AEA"/>
    <w:rsid w:val="00AD7626"/>
    <w:rsid w:val="00B11C79"/>
    <w:rsid w:val="00BA47CB"/>
    <w:rsid w:val="00BC7505"/>
    <w:rsid w:val="00BE721D"/>
    <w:rsid w:val="00C17802"/>
    <w:rsid w:val="00C201A4"/>
    <w:rsid w:val="00C5564D"/>
    <w:rsid w:val="00CA340A"/>
    <w:rsid w:val="00CC6EE2"/>
    <w:rsid w:val="00CE5BDA"/>
    <w:rsid w:val="00D117A9"/>
    <w:rsid w:val="00D2169A"/>
    <w:rsid w:val="00D90483"/>
    <w:rsid w:val="00DA3BF7"/>
    <w:rsid w:val="00DC3325"/>
    <w:rsid w:val="00E218BB"/>
    <w:rsid w:val="00E55979"/>
    <w:rsid w:val="00E64ABB"/>
    <w:rsid w:val="00E917CA"/>
    <w:rsid w:val="00ED02D4"/>
    <w:rsid w:val="00EE37F4"/>
    <w:rsid w:val="00FA013A"/>
    <w:rsid w:val="00FB1A8D"/>
    <w:rsid w:val="00FC3101"/>
    <w:rsid w:val="00FE798B"/>
    <w:rsid w:val="058328A8"/>
    <w:rsid w:val="12714C7A"/>
    <w:rsid w:val="12AE3365"/>
    <w:rsid w:val="16A16CF2"/>
    <w:rsid w:val="1B346444"/>
    <w:rsid w:val="2BAA4B1F"/>
    <w:rsid w:val="423414E1"/>
    <w:rsid w:val="43C048C7"/>
    <w:rsid w:val="49617D8E"/>
    <w:rsid w:val="4ABD2DDE"/>
    <w:rsid w:val="4EAD011B"/>
    <w:rsid w:val="5C361F33"/>
    <w:rsid w:val="6BD472A3"/>
    <w:rsid w:val="722200F3"/>
    <w:rsid w:val="7B5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BC7AE"/>
  <w15:docId w15:val="{2A11F7AA-5E85-49E2-AEC0-EB1F46E4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32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332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C33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14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71401"/>
    <w:rPr>
      <w:rFonts w:ascii="Calibri" w:hAnsi="Calibri"/>
      <w:lang w:eastAsia="en-US"/>
    </w:rPr>
  </w:style>
  <w:style w:type="paragraph" w:styleId="a8">
    <w:name w:val="footer"/>
    <w:basedOn w:val="a"/>
    <w:link w:val="a9"/>
    <w:uiPriority w:val="99"/>
    <w:unhideWhenUsed/>
    <w:rsid w:val="009714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7140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ВСЕРОССИЙСКИЙ КВАЛИФИКАЦИОННЫЙ КОНГРЕСС 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КВАЛИФИКАЦИОННЫЙ КОНГРЕСС</dc:title>
  <dc:subject/>
  <dc:creator>Роман Прик</dc:creator>
  <cp:keywords/>
  <dc:description/>
  <cp:lastModifiedBy>Dsarr F</cp:lastModifiedBy>
  <cp:revision>2</cp:revision>
  <dcterms:created xsi:type="dcterms:W3CDTF">2024-03-04T12:45:00Z</dcterms:created>
  <dcterms:modified xsi:type="dcterms:W3CDTF">2024-03-04T12:45:00Z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