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4"/>
        <w:gridCol w:w="2865"/>
        <w:gridCol w:w="992"/>
        <w:gridCol w:w="1843"/>
      </w:tblGrid>
      <w:tr w:rsidR="00EC34E2" w:rsidRPr="00C33501" w:rsidTr="00EC34E2">
        <w:tc>
          <w:tcPr>
            <w:tcW w:w="9889" w:type="dxa"/>
            <w:gridSpan w:val="5"/>
            <w:shd w:val="clear" w:color="auto" w:fill="auto"/>
            <w:vAlign w:val="center"/>
          </w:tcPr>
          <w:p w:rsid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Pr="00C3350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Pr="00C3350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федерального округа </w:t>
            </w:r>
          </w:p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по танцевальному спорту </w:t>
            </w:r>
          </w:p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юноши и девушки (12-13 лет), </w:t>
            </w:r>
            <w:r w:rsidR="00C3350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C3350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вропейская программа</w:t>
            </w:r>
          </w:p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</w:p>
          <w:p w:rsidR="00C33501" w:rsidRPr="00C33501" w:rsidRDefault="00C33501" w:rsidP="00EC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01">
              <w:rPr>
                <w:rFonts w:ascii="Times New Roman" w:hAnsi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EC34E2" w:rsidRPr="00C33501" w:rsidTr="00EC34E2">
        <w:tc>
          <w:tcPr>
            <w:tcW w:w="675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8A3E7D" w:rsidRPr="00C33501" w:rsidTr="005544FA">
        <w:tc>
          <w:tcPr>
            <w:tcW w:w="9889" w:type="dxa"/>
            <w:gridSpan w:val="5"/>
            <w:shd w:val="clear" w:color="auto" w:fill="auto"/>
            <w:vAlign w:val="center"/>
          </w:tcPr>
          <w:p w:rsidR="008A3E7D" w:rsidRPr="00C33501" w:rsidRDefault="008A3E7D" w:rsidP="008A3E7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EC34E2" w:rsidRPr="00C33501" w:rsidTr="00EC34E2">
        <w:tc>
          <w:tcPr>
            <w:tcW w:w="675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EC34E2" w:rsidRPr="00C33501" w:rsidRDefault="00EC34E2" w:rsidP="00EC34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EC34E2" w:rsidRPr="00C33501" w:rsidRDefault="00EC34E2" w:rsidP="00EC34E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Кривошеева Светлана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EC34E2" w:rsidRPr="00C33501" w:rsidTr="00EC34E2">
        <w:tc>
          <w:tcPr>
            <w:tcW w:w="675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EC34E2" w:rsidRPr="00C33501" w:rsidRDefault="00EC34E2" w:rsidP="00EC34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EC34E2" w:rsidRPr="00C33501" w:rsidRDefault="00EC34E2" w:rsidP="00EC34E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Хадагатль</w:t>
            </w:r>
            <w:proofErr w:type="spellEnd"/>
            <w:r w:rsidRPr="00C33501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865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43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EC34E2" w:rsidRPr="00C33501" w:rsidTr="00EC34E2">
        <w:tc>
          <w:tcPr>
            <w:tcW w:w="675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:rsidR="00EC34E2" w:rsidRPr="00C33501" w:rsidRDefault="00EC34E2" w:rsidP="00EC34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EC34E2" w:rsidRPr="00C33501" w:rsidRDefault="00EC34E2" w:rsidP="00EC34E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Савостин Денис</w:t>
            </w:r>
          </w:p>
        </w:tc>
        <w:tc>
          <w:tcPr>
            <w:tcW w:w="2865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43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EC34E2" w:rsidRPr="00C33501" w:rsidTr="00EC34E2">
        <w:tc>
          <w:tcPr>
            <w:tcW w:w="675" w:type="dxa"/>
            <w:shd w:val="clear" w:color="auto" w:fill="auto"/>
            <w:vAlign w:val="center"/>
          </w:tcPr>
          <w:p w:rsidR="00EC34E2" w:rsidRPr="00C33501" w:rsidRDefault="00EC34E2" w:rsidP="00EC34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  <w:shd w:val="clear" w:color="auto" w:fill="auto"/>
          </w:tcPr>
          <w:p w:rsidR="00EC34E2" w:rsidRPr="00C33501" w:rsidRDefault="00EC34E2" w:rsidP="00EC34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EC34E2" w:rsidRPr="00C33501" w:rsidRDefault="00EC34E2" w:rsidP="00EC34E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Мартынов Павел</w:t>
            </w:r>
          </w:p>
        </w:tc>
        <w:tc>
          <w:tcPr>
            <w:tcW w:w="2865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43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EC34E2" w:rsidRPr="00C33501" w:rsidTr="00EC34E2">
        <w:tc>
          <w:tcPr>
            <w:tcW w:w="9889" w:type="dxa"/>
            <w:gridSpan w:val="5"/>
            <w:shd w:val="clear" w:color="auto" w:fill="auto"/>
          </w:tcPr>
          <w:p w:rsidR="00EC34E2" w:rsidRPr="00C33501" w:rsidRDefault="00EC34E2" w:rsidP="00EC34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EC34E2" w:rsidRPr="00C33501" w:rsidTr="00EC34E2">
        <w:tc>
          <w:tcPr>
            <w:tcW w:w="675" w:type="dxa"/>
            <w:shd w:val="clear" w:color="auto" w:fill="auto"/>
          </w:tcPr>
          <w:p w:rsidR="00EC34E2" w:rsidRPr="00C33501" w:rsidRDefault="00EC34E2" w:rsidP="00EC3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4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865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1843" w:type="dxa"/>
            <w:shd w:val="clear" w:color="auto" w:fill="auto"/>
          </w:tcPr>
          <w:p w:rsidR="00EC34E2" w:rsidRPr="00C33501" w:rsidRDefault="00EC34E2" w:rsidP="00EC3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996EF1" w:rsidRPr="00C33501" w:rsidTr="00EC34E2">
        <w:tc>
          <w:tcPr>
            <w:tcW w:w="675" w:type="dxa"/>
            <w:shd w:val="clear" w:color="auto" w:fill="auto"/>
          </w:tcPr>
          <w:p w:rsidR="00996EF1" w:rsidRPr="00C33501" w:rsidRDefault="00996EF1" w:rsidP="00C3350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996EF1" w:rsidRPr="00C33501" w:rsidTr="00C33501">
        <w:trPr>
          <w:trHeight w:val="354"/>
        </w:trPr>
        <w:tc>
          <w:tcPr>
            <w:tcW w:w="675" w:type="dxa"/>
            <w:shd w:val="clear" w:color="auto" w:fill="auto"/>
          </w:tcPr>
          <w:p w:rsidR="00996EF1" w:rsidRPr="00C33501" w:rsidRDefault="00996EF1" w:rsidP="00C3350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992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43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96EF1" w:rsidRPr="00C33501" w:rsidTr="00EC34E2">
        <w:tc>
          <w:tcPr>
            <w:tcW w:w="675" w:type="dxa"/>
            <w:shd w:val="clear" w:color="auto" w:fill="auto"/>
          </w:tcPr>
          <w:p w:rsidR="00996EF1" w:rsidRPr="00C33501" w:rsidRDefault="00996EF1" w:rsidP="00C3350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Вилков Николай</w:t>
            </w:r>
          </w:p>
        </w:tc>
        <w:tc>
          <w:tcPr>
            <w:tcW w:w="2865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43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96EF1" w:rsidRPr="00C33501" w:rsidTr="00EC34E2">
        <w:tc>
          <w:tcPr>
            <w:tcW w:w="675" w:type="dxa"/>
            <w:shd w:val="clear" w:color="auto" w:fill="auto"/>
          </w:tcPr>
          <w:p w:rsidR="00996EF1" w:rsidRPr="00C33501" w:rsidRDefault="00996EF1" w:rsidP="00C3350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C33501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65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996EF1" w:rsidRPr="00C33501" w:rsidTr="00EC34E2">
        <w:tc>
          <w:tcPr>
            <w:tcW w:w="675" w:type="dxa"/>
            <w:shd w:val="clear" w:color="auto" w:fill="auto"/>
          </w:tcPr>
          <w:p w:rsidR="00996EF1" w:rsidRPr="00C33501" w:rsidRDefault="00996EF1" w:rsidP="00C3350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Ивакин Роман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Черкесск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996EF1" w:rsidRPr="00C33501" w:rsidTr="00EC34E2">
        <w:tc>
          <w:tcPr>
            <w:tcW w:w="675" w:type="dxa"/>
            <w:shd w:val="clear" w:color="auto" w:fill="auto"/>
          </w:tcPr>
          <w:p w:rsidR="00996EF1" w:rsidRPr="00C33501" w:rsidRDefault="00996EF1" w:rsidP="00C3350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Карбаинов</w:t>
            </w:r>
            <w:proofErr w:type="spellEnd"/>
            <w:r w:rsidRPr="00C33501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996EF1" w:rsidRPr="00C33501" w:rsidTr="00EC34E2">
        <w:tc>
          <w:tcPr>
            <w:tcW w:w="675" w:type="dxa"/>
            <w:shd w:val="clear" w:color="auto" w:fill="auto"/>
          </w:tcPr>
          <w:p w:rsidR="00996EF1" w:rsidRPr="00C33501" w:rsidRDefault="00996EF1" w:rsidP="00C3350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Салаженцев</w:t>
            </w:r>
            <w:proofErr w:type="spellEnd"/>
            <w:r w:rsidRPr="00C33501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865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96EF1" w:rsidRPr="00C33501" w:rsidTr="00EC34E2">
        <w:tc>
          <w:tcPr>
            <w:tcW w:w="675" w:type="dxa"/>
            <w:shd w:val="clear" w:color="auto" w:fill="auto"/>
          </w:tcPr>
          <w:p w:rsidR="00996EF1" w:rsidRPr="00C33501" w:rsidRDefault="00996EF1" w:rsidP="00C3350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865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843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96EF1" w:rsidRPr="00C33501" w:rsidTr="00EC34E2">
        <w:tc>
          <w:tcPr>
            <w:tcW w:w="675" w:type="dxa"/>
            <w:shd w:val="clear" w:color="auto" w:fill="auto"/>
          </w:tcPr>
          <w:p w:rsidR="00996EF1" w:rsidRPr="00C33501" w:rsidRDefault="00996EF1" w:rsidP="00C3350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EF1" w:rsidRPr="00C33501" w:rsidRDefault="00996EF1" w:rsidP="00C3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501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</w:tbl>
    <w:p w:rsidR="00BF241E" w:rsidRPr="00C33501" w:rsidRDefault="00BF241E" w:rsidP="00BF241E">
      <w:pPr>
        <w:rPr>
          <w:sz w:val="28"/>
          <w:szCs w:val="28"/>
        </w:rPr>
      </w:pPr>
    </w:p>
    <w:p w:rsidR="008A3E7D" w:rsidRPr="00C33501" w:rsidRDefault="008A3E7D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01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C33501" w:rsidRDefault="00374D6C" w:rsidP="008A3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501">
        <w:rPr>
          <w:rFonts w:ascii="Times New Roman" w:hAnsi="Times New Roman" w:cs="Times New Roman"/>
          <w:sz w:val="28"/>
          <w:szCs w:val="28"/>
        </w:rPr>
        <w:t>Лукьянченко Ольга</w:t>
      </w:r>
      <w:r w:rsidR="008A3E7D" w:rsidRPr="00C33501">
        <w:rPr>
          <w:rFonts w:ascii="Times New Roman" w:hAnsi="Times New Roman" w:cs="Times New Roman"/>
          <w:sz w:val="28"/>
          <w:szCs w:val="28"/>
        </w:rPr>
        <w:t xml:space="preserve">. </w:t>
      </w:r>
      <w:r w:rsidRPr="00C33501">
        <w:rPr>
          <w:rFonts w:ascii="Times New Roman" w:hAnsi="Times New Roman" w:cs="Times New Roman"/>
          <w:sz w:val="28"/>
          <w:szCs w:val="28"/>
        </w:rPr>
        <w:t>Ростов-на-Дону</w:t>
      </w:r>
      <w:r w:rsidR="008A3E7D" w:rsidRPr="00C33501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C33501">
        <w:rPr>
          <w:rFonts w:ascii="Times New Roman" w:hAnsi="Times New Roman" w:cs="Times New Roman"/>
          <w:sz w:val="28"/>
          <w:szCs w:val="28"/>
        </w:rPr>
        <w:t>СС</w:t>
      </w:r>
      <w:r w:rsidR="000D05DF" w:rsidRPr="00C33501">
        <w:rPr>
          <w:rFonts w:ascii="Times New Roman" w:hAnsi="Times New Roman" w:cs="Times New Roman"/>
          <w:sz w:val="28"/>
          <w:szCs w:val="28"/>
        </w:rPr>
        <w:t>1</w:t>
      </w:r>
      <w:r w:rsidR="008A3E7D" w:rsidRPr="00C33501">
        <w:rPr>
          <w:rFonts w:ascii="Times New Roman" w:hAnsi="Times New Roman" w:cs="Times New Roman"/>
          <w:sz w:val="28"/>
          <w:szCs w:val="28"/>
        </w:rPr>
        <w:t>К, ЮФО.</w:t>
      </w:r>
    </w:p>
    <w:p w:rsidR="00BF241E" w:rsidRPr="00C33501" w:rsidRDefault="00BE3BE2" w:rsidP="008A3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3501">
        <w:rPr>
          <w:rFonts w:ascii="Times New Roman" w:hAnsi="Times New Roman" w:cs="Times New Roman"/>
          <w:sz w:val="28"/>
          <w:szCs w:val="28"/>
        </w:rPr>
        <w:t>Печенова</w:t>
      </w:r>
      <w:proofErr w:type="spellEnd"/>
      <w:r w:rsidRPr="00C33501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8A3E7D" w:rsidRPr="00C33501">
        <w:rPr>
          <w:rFonts w:ascii="Times New Roman" w:hAnsi="Times New Roman" w:cs="Times New Roman"/>
          <w:sz w:val="28"/>
          <w:szCs w:val="28"/>
        </w:rPr>
        <w:t xml:space="preserve">, </w:t>
      </w:r>
      <w:r w:rsidRPr="00C33501">
        <w:rPr>
          <w:rFonts w:ascii="Times New Roman" w:hAnsi="Times New Roman" w:cs="Times New Roman"/>
          <w:sz w:val="28"/>
          <w:szCs w:val="28"/>
        </w:rPr>
        <w:t>Волгоград</w:t>
      </w:r>
      <w:r w:rsidR="008A3E7D" w:rsidRPr="00C33501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C33501">
        <w:rPr>
          <w:rFonts w:ascii="Times New Roman" w:hAnsi="Times New Roman" w:cs="Times New Roman"/>
          <w:sz w:val="28"/>
          <w:szCs w:val="28"/>
        </w:rPr>
        <w:t>СС</w:t>
      </w:r>
      <w:r w:rsidRPr="00C33501">
        <w:rPr>
          <w:rFonts w:ascii="Times New Roman" w:hAnsi="Times New Roman" w:cs="Times New Roman"/>
          <w:sz w:val="28"/>
          <w:szCs w:val="28"/>
        </w:rPr>
        <w:t>В</w:t>
      </w:r>
      <w:r w:rsidR="00BF241E" w:rsidRPr="00C33501">
        <w:rPr>
          <w:rFonts w:ascii="Times New Roman" w:hAnsi="Times New Roman" w:cs="Times New Roman"/>
          <w:sz w:val="28"/>
          <w:szCs w:val="28"/>
        </w:rPr>
        <w:t>К</w:t>
      </w:r>
      <w:r w:rsidR="008A3E7D" w:rsidRPr="00C33501">
        <w:rPr>
          <w:rFonts w:ascii="Times New Roman" w:hAnsi="Times New Roman" w:cs="Times New Roman"/>
          <w:sz w:val="28"/>
          <w:szCs w:val="28"/>
        </w:rPr>
        <w:t>, ЮФО.</w:t>
      </w:r>
    </w:p>
    <w:p w:rsidR="00BF241E" w:rsidRPr="00C33501" w:rsidRDefault="00BF241E" w:rsidP="00BF241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8A3E7D" w:rsidRPr="00C33501" w:rsidRDefault="008A3E7D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0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C33501">
        <w:rPr>
          <w:rFonts w:ascii="Times New Roman" w:hAnsi="Times New Roman" w:cs="Times New Roman"/>
          <w:b/>
          <w:sz w:val="28"/>
          <w:szCs w:val="28"/>
        </w:rPr>
        <w:t>регистрацинно</w:t>
      </w:r>
      <w:proofErr w:type="spellEnd"/>
      <w:r w:rsidRPr="00C33501">
        <w:rPr>
          <w:rFonts w:ascii="Times New Roman" w:hAnsi="Times New Roman" w:cs="Times New Roman"/>
          <w:b/>
          <w:sz w:val="28"/>
          <w:szCs w:val="28"/>
        </w:rPr>
        <w:t>-счётной комиссии:</w:t>
      </w:r>
    </w:p>
    <w:p w:rsidR="00BF241E" w:rsidRPr="00C33501" w:rsidRDefault="00C77C0F" w:rsidP="008A3E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3501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p w:rsidR="003810D5" w:rsidRPr="00C33501" w:rsidRDefault="003810D5">
      <w:pPr>
        <w:rPr>
          <w:sz w:val="28"/>
          <w:szCs w:val="28"/>
        </w:rPr>
      </w:pPr>
    </w:p>
    <w:sectPr w:rsidR="003810D5" w:rsidRPr="00C33501" w:rsidSect="003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7C6"/>
    <w:multiLevelType w:val="hybridMultilevel"/>
    <w:tmpl w:val="804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3DB1"/>
    <w:multiLevelType w:val="hybridMultilevel"/>
    <w:tmpl w:val="0292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0FF3"/>
    <w:multiLevelType w:val="hybridMultilevel"/>
    <w:tmpl w:val="3B76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60169"/>
    <w:rsid w:val="000C20A6"/>
    <w:rsid w:val="000D05DF"/>
    <w:rsid w:val="00117949"/>
    <w:rsid w:val="00264DE6"/>
    <w:rsid w:val="00350513"/>
    <w:rsid w:val="00357A95"/>
    <w:rsid w:val="00374D6C"/>
    <w:rsid w:val="003810D5"/>
    <w:rsid w:val="004979ED"/>
    <w:rsid w:val="004B2D0B"/>
    <w:rsid w:val="004D6439"/>
    <w:rsid w:val="00553D8A"/>
    <w:rsid w:val="005754DE"/>
    <w:rsid w:val="005837AB"/>
    <w:rsid w:val="00713457"/>
    <w:rsid w:val="007854F7"/>
    <w:rsid w:val="007C4C14"/>
    <w:rsid w:val="0080281B"/>
    <w:rsid w:val="00803F4F"/>
    <w:rsid w:val="00813BBD"/>
    <w:rsid w:val="008148D4"/>
    <w:rsid w:val="008224E4"/>
    <w:rsid w:val="008A0403"/>
    <w:rsid w:val="008A3E7D"/>
    <w:rsid w:val="008C3E25"/>
    <w:rsid w:val="008E724A"/>
    <w:rsid w:val="008F437C"/>
    <w:rsid w:val="009173E6"/>
    <w:rsid w:val="00996EF1"/>
    <w:rsid w:val="00B65AB4"/>
    <w:rsid w:val="00BB1681"/>
    <w:rsid w:val="00BE3BE2"/>
    <w:rsid w:val="00BF241E"/>
    <w:rsid w:val="00C33501"/>
    <w:rsid w:val="00C77C0F"/>
    <w:rsid w:val="00CB766D"/>
    <w:rsid w:val="00CD5527"/>
    <w:rsid w:val="00D64E1F"/>
    <w:rsid w:val="00DB1268"/>
    <w:rsid w:val="00DE07D9"/>
    <w:rsid w:val="00E50C1A"/>
    <w:rsid w:val="00E62181"/>
    <w:rsid w:val="00EC34E2"/>
    <w:rsid w:val="00EF1D29"/>
    <w:rsid w:val="00F5220B"/>
    <w:rsid w:val="00F84142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1DAED-12D2-4FA1-BFB8-AD833004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2020-12-24T22:03:00Z</dcterms:created>
  <dcterms:modified xsi:type="dcterms:W3CDTF">2021-01-12T04:02:00Z</dcterms:modified>
</cp:coreProperties>
</file>