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426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2969"/>
        <w:gridCol w:w="2268"/>
        <w:gridCol w:w="1559"/>
        <w:gridCol w:w="2374"/>
      </w:tblGrid>
      <w:tr w:rsidR="0068469B" w:rsidRPr="00A4650F" w:rsidTr="00202EF5">
        <w:trPr>
          <w:trHeight w:val="983"/>
        </w:trPr>
        <w:tc>
          <w:tcPr>
            <w:tcW w:w="10137" w:type="dxa"/>
            <w:gridSpan w:val="5"/>
            <w:shd w:val="clear" w:color="auto" w:fill="auto"/>
          </w:tcPr>
          <w:p w:rsidR="0068469B" w:rsidRDefault="0068469B" w:rsidP="00202E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Первенство Приволжского Федерального округа</w:t>
            </w:r>
          </w:p>
          <w:p w:rsidR="0068469B" w:rsidRDefault="00EB0FD4" w:rsidP="00202E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юноши и девушки (12-13 лет), латиноамериканская программа</w:t>
            </w:r>
          </w:p>
          <w:p w:rsidR="00EB0FD4" w:rsidRDefault="0068469B" w:rsidP="00202E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31 января 2021 года, г. Нижний Новгород, </w:t>
            </w:r>
          </w:p>
          <w:p w:rsidR="0068469B" w:rsidRPr="00516590" w:rsidRDefault="00EB0FD4" w:rsidP="00202E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организатор ФТС Нижегородской области</w:t>
            </w:r>
          </w:p>
        </w:tc>
      </w:tr>
      <w:tr w:rsidR="0068469B" w:rsidRPr="00A4650F" w:rsidTr="00202EF5">
        <w:trPr>
          <w:trHeight w:val="893"/>
        </w:trPr>
        <w:tc>
          <w:tcPr>
            <w:tcW w:w="967" w:type="dxa"/>
            <w:shd w:val="clear" w:color="auto" w:fill="auto"/>
            <w:vAlign w:val="center"/>
          </w:tcPr>
          <w:p w:rsidR="0068469B" w:rsidRPr="00516590" w:rsidRDefault="0068469B" w:rsidP="00202EF5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68469B" w:rsidRPr="00516590" w:rsidRDefault="0068469B" w:rsidP="00202EF5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68469B" w:rsidRPr="00516590" w:rsidRDefault="0068469B" w:rsidP="00202EF5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Ф.И.О.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69B" w:rsidRPr="00516590" w:rsidRDefault="0068469B" w:rsidP="00202E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Город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469B" w:rsidRPr="00516590" w:rsidRDefault="0068469B" w:rsidP="00202E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Категория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8469B" w:rsidRPr="00516590" w:rsidRDefault="0068469B" w:rsidP="00202E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Федеральный</w:t>
            </w:r>
          </w:p>
          <w:p w:rsidR="0068469B" w:rsidRPr="00516590" w:rsidRDefault="0068469B" w:rsidP="00202E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округ</w:t>
            </w:r>
          </w:p>
        </w:tc>
      </w:tr>
      <w:tr w:rsidR="00B121CC" w:rsidRPr="00A4650F" w:rsidTr="00202EF5">
        <w:trPr>
          <w:trHeight w:val="68"/>
        </w:trPr>
        <w:tc>
          <w:tcPr>
            <w:tcW w:w="967" w:type="dxa"/>
            <w:shd w:val="clear" w:color="auto" w:fill="auto"/>
            <w:vAlign w:val="center"/>
          </w:tcPr>
          <w:p w:rsidR="00B121CC" w:rsidRPr="00250448" w:rsidRDefault="00B121CC" w:rsidP="00B121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0448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2969" w:type="dxa"/>
            <w:shd w:val="clear" w:color="auto" w:fill="auto"/>
          </w:tcPr>
          <w:p w:rsidR="00B121CC" w:rsidRPr="0052404B" w:rsidRDefault="00B121CC" w:rsidP="00B121CC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2404B">
              <w:rPr>
                <w:rFonts w:ascii="Times New Roman" w:hAnsi="Times New Roman" w:cs="Times New Roman"/>
                <w:b/>
                <w:sz w:val="28"/>
              </w:rPr>
              <w:t xml:space="preserve">Главный судья </w:t>
            </w:r>
          </w:p>
          <w:p w:rsidR="00B121CC" w:rsidRPr="0052404B" w:rsidRDefault="001C43E9" w:rsidP="00B121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1C4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Панин Олег</w:t>
            </w:r>
          </w:p>
        </w:tc>
        <w:tc>
          <w:tcPr>
            <w:tcW w:w="2268" w:type="dxa"/>
            <w:shd w:val="clear" w:color="auto" w:fill="auto"/>
          </w:tcPr>
          <w:p w:rsidR="00B121CC" w:rsidRPr="007A684E" w:rsidRDefault="00B121CC" w:rsidP="009A1DF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59" w:type="dxa"/>
            <w:shd w:val="clear" w:color="auto" w:fill="auto"/>
          </w:tcPr>
          <w:p w:rsidR="00B121CC" w:rsidRPr="007A684E" w:rsidRDefault="00B121CC" w:rsidP="009A1D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B121CC" w:rsidRPr="007A684E" w:rsidRDefault="00B121CC" w:rsidP="009A1DF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CD54E7" w:rsidRPr="00A4650F" w:rsidTr="00202EF5">
        <w:trPr>
          <w:trHeight w:val="696"/>
        </w:trPr>
        <w:tc>
          <w:tcPr>
            <w:tcW w:w="967" w:type="dxa"/>
            <w:shd w:val="clear" w:color="auto" w:fill="auto"/>
            <w:vAlign w:val="center"/>
          </w:tcPr>
          <w:p w:rsidR="00CD54E7" w:rsidRPr="00250448" w:rsidRDefault="00CD54E7" w:rsidP="00CD54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0448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2969" w:type="dxa"/>
            <w:shd w:val="clear" w:color="auto" w:fill="auto"/>
          </w:tcPr>
          <w:p w:rsidR="00CD54E7" w:rsidRDefault="00CD54E7" w:rsidP="00CD54E7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2404B">
              <w:rPr>
                <w:rFonts w:ascii="Times New Roman" w:hAnsi="Times New Roman" w:cs="Times New Roman"/>
                <w:b/>
                <w:sz w:val="28"/>
              </w:rPr>
              <w:t xml:space="preserve">Заместитель </w:t>
            </w:r>
          </w:p>
          <w:p w:rsidR="00CD54E7" w:rsidRPr="00CD54E7" w:rsidRDefault="00EB0FD4" w:rsidP="00CD54E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Главного судьи </w:t>
            </w:r>
            <w:proofErr w:type="spellStart"/>
            <w:r w:rsidR="00CD54E7" w:rsidRPr="00CD54E7">
              <w:rPr>
                <w:rFonts w:ascii="Times New Roman" w:hAnsi="Times New Roman" w:cs="Times New Roman"/>
                <w:sz w:val="28"/>
              </w:rPr>
              <w:t>Боржеева</w:t>
            </w:r>
            <w:proofErr w:type="spellEnd"/>
          </w:p>
          <w:p w:rsidR="00CD54E7" w:rsidRPr="00EB679F" w:rsidRDefault="00CD54E7" w:rsidP="00CD54E7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CD54E7">
              <w:rPr>
                <w:rFonts w:ascii="Times New Roman" w:hAnsi="Times New Roman" w:cs="Times New Roman"/>
                <w:sz w:val="28"/>
              </w:rPr>
              <w:t>Анастасия</w:t>
            </w:r>
          </w:p>
        </w:tc>
        <w:tc>
          <w:tcPr>
            <w:tcW w:w="2268" w:type="dxa"/>
            <w:shd w:val="clear" w:color="auto" w:fill="auto"/>
          </w:tcPr>
          <w:p w:rsidR="00CD54E7" w:rsidRPr="007A684E" w:rsidRDefault="00CD54E7" w:rsidP="009A1DF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 Новгород</w:t>
            </w:r>
          </w:p>
        </w:tc>
        <w:tc>
          <w:tcPr>
            <w:tcW w:w="1559" w:type="dxa"/>
            <w:shd w:val="clear" w:color="auto" w:fill="auto"/>
          </w:tcPr>
          <w:p w:rsidR="00CD54E7" w:rsidRPr="0052404B" w:rsidRDefault="00CD54E7" w:rsidP="009A1DF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2404B">
              <w:rPr>
                <w:rFonts w:ascii="Times New Roman" w:hAnsi="Times New Roman" w:cs="Times New Roman"/>
                <w:sz w:val="28"/>
              </w:rPr>
              <w:t>СС1К</w:t>
            </w:r>
          </w:p>
        </w:tc>
        <w:tc>
          <w:tcPr>
            <w:tcW w:w="2374" w:type="dxa"/>
            <w:shd w:val="clear" w:color="auto" w:fill="auto"/>
          </w:tcPr>
          <w:p w:rsidR="00CD54E7" w:rsidRPr="007A684E" w:rsidRDefault="00CD54E7" w:rsidP="009A1D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410ECB" w:rsidRPr="00A4650F" w:rsidTr="00202EF5">
        <w:trPr>
          <w:trHeight w:val="915"/>
        </w:trPr>
        <w:tc>
          <w:tcPr>
            <w:tcW w:w="967" w:type="dxa"/>
            <w:shd w:val="clear" w:color="auto" w:fill="auto"/>
            <w:vAlign w:val="center"/>
          </w:tcPr>
          <w:p w:rsidR="00410ECB" w:rsidRPr="00250448" w:rsidRDefault="00410ECB" w:rsidP="00410E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25044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969" w:type="dxa"/>
            <w:shd w:val="clear" w:color="auto" w:fill="auto"/>
          </w:tcPr>
          <w:p w:rsidR="00410ECB" w:rsidRPr="0052404B" w:rsidRDefault="00410ECB" w:rsidP="00410ECB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2404B">
              <w:rPr>
                <w:rFonts w:ascii="Times New Roman" w:hAnsi="Times New Roman" w:cs="Times New Roman"/>
                <w:b/>
                <w:sz w:val="28"/>
              </w:rPr>
              <w:t>Главный секретарь ГСК</w:t>
            </w:r>
          </w:p>
          <w:p w:rsidR="00410ECB" w:rsidRPr="0052404B" w:rsidRDefault="00410ECB" w:rsidP="00410E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10ECB"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Елизарьев Николай</w:t>
            </w:r>
          </w:p>
        </w:tc>
        <w:tc>
          <w:tcPr>
            <w:tcW w:w="2268" w:type="dxa"/>
            <w:shd w:val="clear" w:color="auto" w:fill="auto"/>
          </w:tcPr>
          <w:p w:rsidR="00410ECB" w:rsidRPr="007A684E" w:rsidRDefault="00410ECB" w:rsidP="009A1DF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1559" w:type="dxa"/>
            <w:shd w:val="clear" w:color="auto" w:fill="auto"/>
          </w:tcPr>
          <w:p w:rsidR="00410ECB" w:rsidRPr="0052404B" w:rsidRDefault="00410ECB" w:rsidP="009A1DF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2404B">
              <w:rPr>
                <w:rFonts w:ascii="Times New Roman" w:hAnsi="Times New Roman" w:cs="Times New Roman"/>
                <w:sz w:val="28"/>
              </w:rPr>
              <w:t>СС1К</w:t>
            </w:r>
          </w:p>
        </w:tc>
        <w:tc>
          <w:tcPr>
            <w:tcW w:w="2374" w:type="dxa"/>
            <w:shd w:val="clear" w:color="auto" w:fill="auto"/>
          </w:tcPr>
          <w:p w:rsidR="00410ECB" w:rsidRPr="0052404B" w:rsidRDefault="00410ECB" w:rsidP="009A1DF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52404B">
              <w:rPr>
                <w:rFonts w:ascii="Times New Roman" w:hAnsi="Times New Roman" w:cs="Times New Roman"/>
                <w:sz w:val="28"/>
              </w:rPr>
              <w:t>ФО</w:t>
            </w:r>
          </w:p>
        </w:tc>
      </w:tr>
      <w:tr w:rsidR="0068469B" w:rsidRPr="00A4650F" w:rsidTr="00202EF5">
        <w:trPr>
          <w:trHeight w:val="439"/>
        </w:trPr>
        <w:tc>
          <w:tcPr>
            <w:tcW w:w="10137" w:type="dxa"/>
            <w:gridSpan w:val="5"/>
            <w:shd w:val="clear" w:color="auto" w:fill="auto"/>
          </w:tcPr>
          <w:p w:rsidR="0068469B" w:rsidRPr="00516590" w:rsidRDefault="0068469B" w:rsidP="00202EF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  <w:szCs w:val="24"/>
              </w:rPr>
              <w:t>Линейные судьи</w:t>
            </w:r>
          </w:p>
        </w:tc>
      </w:tr>
      <w:tr w:rsidR="0068469B" w:rsidRPr="00A4650F" w:rsidTr="00202EF5">
        <w:trPr>
          <w:trHeight w:val="613"/>
        </w:trPr>
        <w:tc>
          <w:tcPr>
            <w:tcW w:w="967" w:type="dxa"/>
            <w:shd w:val="clear" w:color="auto" w:fill="auto"/>
          </w:tcPr>
          <w:p w:rsidR="0068469B" w:rsidRPr="0028779B" w:rsidRDefault="0068469B" w:rsidP="00202E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68469B" w:rsidRPr="0028779B" w:rsidRDefault="0068469B" w:rsidP="00202E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2969" w:type="dxa"/>
            <w:shd w:val="clear" w:color="auto" w:fill="auto"/>
          </w:tcPr>
          <w:p w:rsidR="0068469B" w:rsidRPr="0028779B" w:rsidRDefault="0068469B" w:rsidP="00202E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Ф.И.О.</w:t>
            </w:r>
          </w:p>
        </w:tc>
        <w:tc>
          <w:tcPr>
            <w:tcW w:w="2268" w:type="dxa"/>
            <w:shd w:val="clear" w:color="auto" w:fill="auto"/>
          </w:tcPr>
          <w:p w:rsidR="0068469B" w:rsidRPr="0028779B" w:rsidRDefault="0068469B" w:rsidP="00202E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Город</w:t>
            </w:r>
          </w:p>
        </w:tc>
        <w:tc>
          <w:tcPr>
            <w:tcW w:w="1559" w:type="dxa"/>
            <w:shd w:val="clear" w:color="auto" w:fill="auto"/>
          </w:tcPr>
          <w:p w:rsidR="0068469B" w:rsidRPr="0028779B" w:rsidRDefault="0068469B" w:rsidP="00202E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Категория</w:t>
            </w:r>
          </w:p>
        </w:tc>
        <w:tc>
          <w:tcPr>
            <w:tcW w:w="2374" w:type="dxa"/>
            <w:shd w:val="clear" w:color="auto" w:fill="auto"/>
          </w:tcPr>
          <w:p w:rsidR="0068469B" w:rsidRPr="0028779B" w:rsidRDefault="0068469B" w:rsidP="00202E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Федеральный</w:t>
            </w:r>
          </w:p>
          <w:p w:rsidR="0068469B" w:rsidRPr="0028779B" w:rsidRDefault="0068469B" w:rsidP="00202E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округ</w:t>
            </w:r>
          </w:p>
        </w:tc>
      </w:tr>
      <w:tr w:rsidR="00410ECB" w:rsidRPr="00516590" w:rsidTr="00202EF5">
        <w:trPr>
          <w:trHeight w:val="439"/>
        </w:trPr>
        <w:tc>
          <w:tcPr>
            <w:tcW w:w="967" w:type="dxa"/>
            <w:shd w:val="clear" w:color="auto" w:fill="auto"/>
          </w:tcPr>
          <w:p w:rsidR="00410ECB" w:rsidRPr="007A684E" w:rsidRDefault="00410ECB" w:rsidP="00410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69" w:type="dxa"/>
          </w:tcPr>
          <w:p w:rsidR="00410ECB" w:rsidRPr="00410ECB" w:rsidRDefault="00410ECB" w:rsidP="00410E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0ECB">
              <w:rPr>
                <w:rFonts w:ascii="Times New Roman" w:eastAsia="Times New Roman" w:hAnsi="Times New Roman" w:cs="Times New Roman"/>
                <w:sz w:val="28"/>
                <w:szCs w:val="28"/>
              </w:rPr>
              <w:t>Басюк</w:t>
            </w:r>
            <w:proofErr w:type="spellEnd"/>
            <w:r w:rsidRPr="00410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2268" w:type="dxa"/>
            <w:shd w:val="clear" w:color="auto" w:fill="auto"/>
          </w:tcPr>
          <w:p w:rsidR="00410ECB" w:rsidRPr="007A684E" w:rsidRDefault="00410ECB" w:rsidP="00FD7C4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1559" w:type="dxa"/>
            <w:shd w:val="clear" w:color="auto" w:fill="auto"/>
          </w:tcPr>
          <w:p w:rsidR="00410ECB" w:rsidRPr="007A684E" w:rsidRDefault="00410ECB" w:rsidP="00FD7C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374" w:type="dxa"/>
            <w:shd w:val="clear" w:color="auto" w:fill="auto"/>
          </w:tcPr>
          <w:p w:rsidR="00410ECB" w:rsidRPr="00EB0FD4" w:rsidRDefault="00410ECB" w:rsidP="00FD7C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D4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410ECB" w:rsidRPr="00516590" w:rsidTr="00202EF5">
        <w:trPr>
          <w:trHeight w:val="439"/>
        </w:trPr>
        <w:tc>
          <w:tcPr>
            <w:tcW w:w="967" w:type="dxa"/>
            <w:shd w:val="clear" w:color="auto" w:fill="auto"/>
          </w:tcPr>
          <w:p w:rsidR="00410ECB" w:rsidRPr="007A684E" w:rsidRDefault="00410ECB" w:rsidP="00410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9" w:type="dxa"/>
          </w:tcPr>
          <w:p w:rsidR="00410ECB" w:rsidRPr="007A684E" w:rsidRDefault="00410ECB" w:rsidP="00410EC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6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Бисеров</w:t>
            </w:r>
            <w:proofErr w:type="spellEnd"/>
            <w:r w:rsidRPr="00FB6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</w:t>
            </w:r>
          </w:p>
        </w:tc>
        <w:tc>
          <w:tcPr>
            <w:tcW w:w="2268" w:type="dxa"/>
            <w:shd w:val="clear" w:color="auto" w:fill="auto"/>
          </w:tcPr>
          <w:p w:rsidR="00410ECB" w:rsidRPr="007A684E" w:rsidRDefault="00410ECB" w:rsidP="00FD7C4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6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</w:t>
            </w:r>
          </w:p>
        </w:tc>
        <w:tc>
          <w:tcPr>
            <w:tcW w:w="1559" w:type="dxa"/>
            <w:shd w:val="clear" w:color="auto" w:fill="auto"/>
          </w:tcPr>
          <w:p w:rsidR="00410ECB" w:rsidRPr="007A684E" w:rsidRDefault="00410ECB" w:rsidP="00FD7C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374" w:type="dxa"/>
            <w:shd w:val="clear" w:color="auto" w:fill="auto"/>
          </w:tcPr>
          <w:p w:rsidR="00410ECB" w:rsidRPr="00EB0FD4" w:rsidRDefault="00410ECB" w:rsidP="00FD7C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D4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410ECB" w:rsidRPr="00516590" w:rsidTr="00202EF5">
        <w:trPr>
          <w:trHeight w:val="439"/>
        </w:trPr>
        <w:tc>
          <w:tcPr>
            <w:tcW w:w="967" w:type="dxa"/>
            <w:shd w:val="clear" w:color="auto" w:fill="auto"/>
          </w:tcPr>
          <w:p w:rsidR="00410ECB" w:rsidRPr="007A684E" w:rsidRDefault="00410ECB" w:rsidP="00410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9" w:type="dxa"/>
          </w:tcPr>
          <w:p w:rsidR="00410ECB" w:rsidRPr="007A684E" w:rsidRDefault="00410ECB" w:rsidP="00410EC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Бойков </w:t>
            </w:r>
            <w:r w:rsidRPr="00305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2268" w:type="dxa"/>
            <w:shd w:val="clear" w:color="auto" w:fill="auto"/>
          </w:tcPr>
          <w:p w:rsidR="00410ECB" w:rsidRPr="007A684E" w:rsidRDefault="00410ECB" w:rsidP="00FD7C4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С-Петербург</w:t>
            </w:r>
          </w:p>
        </w:tc>
        <w:tc>
          <w:tcPr>
            <w:tcW w:w="1559" w:type="dxa"/>
            <w:shd w:val="clear" w:color="auto" w:fill="auto"/>
          </w:tcPr>
          <w:p w:rsidR="00410ECB" w:rsidRPr="0052404B" w:rsidRDefault="00410ECB" w:rsidP="00FD7C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2404B">
              <w:rPr>
                <w:rFonts w:ascii="Times New Roman" w:hAnsi="Times New Roman" w:cs="Times New Roman"/>
                <w:sz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410ECB" w:rsidRPr="00EB0FD4" w:rsidRDefault="00410ECB" w:rsidP="00FD7C4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FD4">
              <w:rPr>
                <w:rFonts w:ascii="Times New Roman" w:eastAsia="Times New Roman" w:hAnsi="Times New Roman" w:cs="Times New Roman"/>
                <w:sz w:val="28"/>
                <w:szCs w:val="28"/>
              </w:rPr>
              <w:t>С-Петербург</w:t>
            </w:r>
          </w:p>
        </w:tc>
      </w:tr>
      <w:tr w:rsidR="00410ECB" w:rsidRPr="00516590" w:rsidTr="00202EF5">
        <w:trPr>
          <w:trHeight w:val="454"/>
        </w:trPr>
        <w:tc>
          <w:tcPr>
            <w:tcW w:w="967" w:type="dxa"/>
            <w:shd w:val="clear" w:color="auto" w:fill="auto"/>
          </w:tcPr>
          <w:p w:rsidR="00410ECB" w:rsidRPr="007A684E" w:rsidRDefault="00410ECB" w:rsidP="00410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9" w:type="dxa"/>
          </w:tcPr>
          <w:p w:rsidR="00410ECB" w:rsidRPr="007A684E" w:rsidRDefault="00410ECB" w:rsidP="00410E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746D">
              <w:rPr>
                <w:rFonts w:ascii="Times New Roman" w:eastAsia="Times New Roman" w:hAnsi="Times New Roman" w:cs="Times New Roman"/>
                <w:sz w:val="28"/>
                <w:szCs w:val="28"/>
              </w:rPr>
              <w:t>Дудочкина</w:t>
            </w:r>
            <w:proofErr w:type="spellEnd"/>
            <w:r w:rsidRPr="007174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2268" w:type="dxa"/>
            <w:shd w:val="clear" w:color="auto" w:fill="auto"/>
          </w:tcPr>
          <w:p w:rsidR="00410ECB" w:rsidRPr="007A684E" w:rsidRDefault="00410ECB" w:rsidP="00FD7C4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46D"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559" w:type="dxa"/>
            <w:shd w:val="clear" w:color="auto" w:fill="auto"/>
          </w:tcPr>
          <w:p w:rsidR="00410ECB" w:rsidRPr="007A684E" w:rsidRDefault="00410ECB" w:rsidP="00FD7C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410ECB" w:rsidRPr="00EB0FD4" w:rsidRDefault="00410ECB" w:rsidP="00FD7C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D4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</w:tr>
      <w:tr w:rsidR="004D5F8C" w:rsidRPr="00516590" w:rsidTr="00202EF5">
        <w:trPr>
          <w:trHeight w:val="439"/>
        </w:trPr>
        <w:tc>
          <w:tcPr>
            <w:tcW w:w="967" w:type="dxa"/>
            <w:shd w:val="clear" w:color="auto" w:fill="auto"/>
          </w:tcPr>
          <w:p w:rsidR="004D5F8C" w:rsidRPr="007A684E" w:rsidRDefault="004D5F8C" w:rsidP="004D5F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69" w:type="dxa"/>
          </w:tcPr>
          <w:p w:rsidR="004D5F8C" w:rsidRPr="007A684E" w:rsidRDefault="004D5F8C" w:rsidP="004D5F8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Имреков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408D8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2268" w:type="dxa"/>
            <w:shd w:val="clear" w:color="auto" w:fill="auto"/>
          </w:tcPr>
          <w:p w:rsidR="004D5F8C" w:rsidRPr="007A684E" w:rsidRDefault="004D5F8C" w:rsidP="00FD7C4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1559" w:type="dxa"/>
            <w:shd w:val="clear" w:color="auto" w:fill="auto"/>
          </w:tcPr>
          <w:p w:rsidR="004D5F8C" w:rsidRPr="0052404B" w:rsidRDefault="004D5F8C" w:rsidP="00FD7C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2404B">
              <w:rPr>
                <w:rFonts w:ascii="Times New Roman" w:hAnsi="Times New Roman" w:cs="Times New Roman"/>
                <w:sz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4D5F8C" w:rsidRPr="00EB0FD4" w:rsidRDefault="004D5F8C" w:rsidP="00FD7C4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</w:tr>
      <w:tr w:rsidR="004D5F8C" w:rsidRPr="00516590" w:rsidTr="00202EF5">
        <w:trPr>
          <w:trHeight w:val="255"/>
        </w:trPr>
        <w:tc>
          <w:tcPr>
            <w:tcW w:w="967" w:type="dxa"/>
            <w:shd w:val="clear" w:color="auto" w:fill="auto"/>
          </w:tcPr>
          <w:p w:rsidR="004D5F8C" w:rsidRPr="007A684E" w:rsidRDefault="004D5F8C" w:rsidP="004D5F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69" w:type="dxa"/>
          </w:tcPr>
          <w:p w:rsidR="004D5F8C" w:rsidRPr="007A684E" w:rsidRDefault="004D5F8C" w:rsidP="004D5F8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F8C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Лебедева Дарья</w:t>
            </w:r>
          </w:p>
        </w:tc>
        <w:tc>
          <w:tcPr>
            <w:tcW w:w="2268" w:type="dxa"/>
            <w:shd w:val="clear" w:color="auto" w:fill="auto"/>
          </w:tcPr>
          <w:p w:rsidR="004D5F8C" w:rsidRPr="007A684E" w:rsidRDefault="004D5F8C" w:rsidP="00FD7C4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 Новгород</w:t>
            </w:r>
          </w:p>
        </w:tc>
        <w:tc>
          <w:tcPr>
            <w:tcW w:w="1559" w:type="dxa"/>
            <w:shd w:val="clear" w:color="auto" w:fill="auto"/>
          </w:tcPr>
          <w:p w:rsidR="004D5F8C" w:rsidRPr="007A684E" w:rsidRDefault="004D5F8C" w:rsidP="00FD7C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374" w:type="dxa"/>
            <w:shd w:val="clear" w:color="auto" w:fill="auto"/>
          </w:tcPr>
          <w:p w:rsidR="004D5F8C" w:rsidRPr="00EB0FD4" w:rsidRDefault="004D5F8C" w:rsidP="00FD7C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D4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5E1ABC" w:rsidRPr="00516590" w:rsidTr="00202EF5">
        <w:trPr>
          <w:trHeight w:val="454"/>
        </w:trPr>
        <w:tc>
          <w:tcPr>
            <w:tcW w:w="967" w:type="dxa"/>
            <w:shd w:val="clear" w:color="auto" w:fill="auto"/>
          </w:tcPr>
          <w:p w:rsidR="005E1ABC" w:rsidRPr="007A684E" w:rsidRDefault="005E1ABC" w:rsidP="005E1A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69" w:type="dxa"/>
          </w:tcPr>
          <w:p w:rsidR="005E1ABC" w:rsidRPr="007A684E" w:rsidRDefault="005E1ABC" w:rsidP="005E1AB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173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 Андрей</w:t>
            </w:r>
          </w:p>
        </w:tc>
        <w:tc>
          <w:tcPr>
            <w:tcW w:w="2268" w:type="dxa"/>
            <w:shd w:val="clear" w:color="auto" w:fill="auto"/>
          </w:tcPr>
          <w:p w:rsidR="005E1ABC" w:rsidRPr="007A684E" w:rsidRDefault="005E1ABC" w:rsidP="00FD7C4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1559" w:type="dxa"/>
            <w:shd w:val="clear" w:color="auto" w:fill="auto"/>
          </w:tcPr>
          <w:p w:rsidR="005E1ABC" w:rsidRPr="0052404B" w:rsidRDefault="005E1ABC" w:rsidP="00FD7C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2404B">
              <w:rPr>
                <w:rFonts w:ascii="Times New Roman" w:hAnsi="Times New Roman" w:cs="Times New Roman"/>
                <w:sz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5E1ABC" w:rsidRPr="00EB0FD4" w:rsidRDefault="005E1ABC" w:rsidP="00FD7C4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</w:tr>
      <w:tr w:rsidR="00B121CC" w:rsidRPr="00516590" w:rsidTr="00202EF5">
        <w:trPr>
          <w:trHeight w:val="439"/>
        </w:trPr>
        <w:tc>
          <w:tcPr>
            <w:tcW w:w="967" w:type="dxa"/>
            <w:shd w:val="clear" w:color="auto" w:fill="auto"/>
          </w:tcPr>
          <w:p w:rsidR="00B121CC" w:rsidRPr="007A684E" w:rsidRDefault="00B121CC" w:rsidP="00B121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69" w:type="dxa"/>
          </w:tcPr>
          <w:p w:rsidR="00B121CC" w:rsidRPr="007A684E" w:rsidRDefault="00B121CC" w:rsidP="00B121C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591">
              <w:rPr>
                <w:rFonts w:ascii="Times New Roman" w:eastAsia="Times New Roman" w:hAnsi="Times New Roman" w:cs="Times New Roman"/>
                <w:sz w:val="28"/>
                <w:szCs w:val="28"/>
              </w:rPr>
              <w:t>Погорельский Степан</w:t>
            </w:r>
          </w:p>
        </w:tc>
        <w:tc>
          <w:tcPr>
            <w:tcW w:w="2268" w:type="dxa"/>
            <w:shd w:val="clear" w:color="auto" w:fill="auto"/>
          </w:tcPr>
          <w:p w:rsidR="00B121CC" w:rsidRPr="007A684E" w:rsidRDefault="00B121CC" w:rsidP="00FD7C4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Самара</w:t>
            </w:r>
          </w:p>
        </w:tc>
        <w:tc>
          <w:tcPr>
            <w:tcW w:w="1559" w:type="dxa"/>
            <w:shd w:val="clear" w:color="auto" w:fill="auto"/>
          </w:tcPr>
          <w:p w:rsidR="00B121CC" w:rsidRPr="007A684E" w:rsidRDefault="00B121CC" w:rsidP="00FD7C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B121CC" w:rsidRPr="00EB0FD4" w:rsidRDefault="00B121CC" w:rsidP="00FD7C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D4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663E8E" w:rsidRPr="00516590" w:rsidTr="00202EF5">
        <w:trPr>
          <w:trHeight w:val="439"/>
        </w:trPr>
        <w:tc>
          <w:tcPr>
            <w:tcW w:w="967" w:type="dxa"/>
            <w:shd w:val="clear" w:color="auto" w:fill="auto"/>
          </w:tcPr>
          <w:p w:rsidR="00663E8E" w:rsidRPr="007A684E" w:rsidRDefault="00663E8E" w:rsidP="00663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69" w:type="dxa"/>
          </w:tcPr>
          <w:p w:rsidR="00663E8E" w:rsidRPr="00663E8E" w:rsidRDefault="00663E8E" w:rsidP="00663E8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E8E">
              <w:rPr>
                <w:rFonts w:ascii="Times New Roman" w:eastAsia="Times New Roman" w:hAnsi="Times New Roman" w:cs="Times New Roman"/>
                <w:sz w:val="28"/>
                <w:szCs w:val="28"/>
              </w:rPr>
              <w:t>Скобелева Светлана</w:t>
            </w:r>
          </w:p>
        </w:tc>
        <w:tc>
          <w:tcPr>
            <w:tcW w:w="2268" w:type="dxa"/>
            <w:shd w:val="clear" w:color="auto" w:fill="auto"/>
          </w:tcPr>
          <w:p w:rsidR="00663E8E" w:rsidRPr="007A684E" w:rsidRDefault="00663E8E" w:rsidP="00FD7C4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Павлово</w:t>
            </w:r>
          </w:p>
        </w:tc>
        <w:tc>
          <w:tcPr>
            <w:tcW w:w="1559" w:type="dxa"/>
            <w:shd w:val="clear" w:color="auto" w:fill="auto"/>
          </w:tcPr>
          <w:p w:rsidR="00663E8E" w:rsidRPr="007A684E" w:rsidRDefault="00663E8E" w:rsidP="00FD7C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СС1</w:t>
            </w: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374" w:type="dxa"/>
            <w:shd w:val="clear" w:color="auto" w:fill="auto"/>
          </w:tcPr>
          <w:p w:rsidR="00663E8E" w:rsidRPr="00EB0FD4" w:rsidRDefault="00663E8E" w:rsidP="00FD7C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EB0FD4">
              <w:rPr>
                <w:rFonts w:ascii="Times New Roman" w:hAnsi="Times New Roman" w:cs="Times New Roman"/>
                <w:sz w:val="28"/>
              </w:rPr>
              <w:t>ПФО</w:t>
            </w:r>
          </w:p>
        </w:tc>
      </w:tr>
      <w:tr w:rsidR="00663E8E" w:rsidRPr="00516590" w:rsidTr="00202EF5">
        <w:trPr>
          <w:trHeight w:val="439"/>
        </w:trPr>
        <w:tc>
          <w:tcPr>
            <w:tcW w:w="967" w:type="dxa"/>
            <w:shd w:val="clear" w:color="auto" w:fill="auto"/>
          </w:tcPr>
          <w:p w:rsidR="00663E8E" w:rsidRPr="007A684E" w:rsidRDefault="00663E8E" w:rsidP="00663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69" w:type="dxa"/>
          </w:tcPr>
          <w:p w:rsidR="00663E8E" w:rsidRPr="007A684E" w:rsidRDefault="00663E8E" w:rsidP="00663E8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Сладков Александр</w:t>
            </w:r>
          </w:p>
        </w:tc>
        <w:tc>
          <w:tcPr>
            <w:tcW w:w="2268" w:type="dxa"/>
            <w:shd w:val="clear" w:color="auto" w:fill="auto"/>
          </w:tcPr>
          <w:p w:rsidR="00663E8E" w:rsidRPr="007A684E" w:rsidRDefault="00663E8E" w:rsidP="00FD7C4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1559" w:type="dxa"/>
            <w:shd w:val="clear" w:color="auto" w:fill="auto"/>
          </w:tcPr>
          <w:p w:rsidR="00663E8E" w:rsidRPr="0052404B" w:rsidRDefault="00663E8E" w:rsidP="00FD7C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2404B">
              <w:rPr>
                <w:rFonts w:ascii="Times New Roman" w:hAnsi="Times New Roman" w:cs="Times New Roman"/>
                <w:sz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663E8E" w:rsidRPr="00EB0FD4" w:rsidRDefault="00663E8E" w:rsidP="00FD7C4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</w:tr>
      <w:tr w:rsidR="00663E8E" w:rsidRPr="00516590" w:rsidTr="00202EF5">
        <w:trPr>
          <w:trHeight w:val="439"/>
        </w:trPr>
        <w:tc>
          <w:tcPr>
            <w:tcW w:w="967" w:type="dxa"/>
            <w:shd w:val="clear" w:color="auto" w:fill="auto"/>
          </w:tcPr>
          <w:p w:rsidR="00663E8E" w:rsidRPr="007A684E" w:rsidRDefault="00663E8E" w:rsidP="00663E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69" w:type="dxa"/>
          </w:tcPr>
          <w:p w:rsidR="00663E8E" w:rsidRPr="007A684E" w:rsidRDefault="00663E8E" w:rsidP="00663E8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Темураев</w:t>
            </w:r>
            <w:proofErr w:type="spellEnd"/>
            <w:r w:rsidRPr="003F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Константин</w:t>
            </w:r>
          </w:p>
        </w:tc>
        <w:tc>
          <w:tcPr>
            <w:tcW w:w="2268" w:type="dxa"/>
            <w:shd w:val="clear" w:color="auto" w:fill="auto"/>
          </w:tcPr>
          <w:p w:rsidR="00663E8E" w:rsidRPr="007A684E" w:rsidRDefault="00663E8E" w:rsidP="00FD7C4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Ижевск</w:t>
            </w:r>
          </w:p>
        </w:tc>
        <w:tc>
          <w:tcPr>
            <w:tcW w:w="1559" w:type="dxa"/>
            <w:shd w:val="clear" w:color="auto" w:fill="auto"/>
          </w:tcPr>
          <w:p w:rsidR="00663E8E" w:rsidRPr="007A684E" w:rsidRDefault="00663E8E" w:rsidP="00FD7C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663E8E" w:rsidRPr="00EB0FD4" w:rsidRDefault="00663E8E" w:rsidP="00FD7C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EB0FD4">
              <w:rPr>
                <w:rFonts w:ascii="Times New Roman" w:hAnsi="Times New Roman" w:cs="Times New Roman"/>
                <w:sz w:val="28"/>
              </w:rPr>
              <w:t>ПФО</w:t>
            </w:r>
          </w:p>
        </w:tc>
      </w:tr>
    </w:tbl>
    <w:p w:rsidR="00083D7A" w:rsidRDefault="0068469B" w:rsidP="00684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7E5">
        <w:rPr>
          <w:rFonts w:ascii="Times New Roman" w:hAnsi="Times New Roman" w:cs="Times New Roman"/>
          <w:b/>
          <w:sz w:val="28"/>
          <w:szCs w:val="28"/>
        </w:rPr>
        <w:t>Запасные судьи</w:t>
      </w:r>
      <w:r w:rsidRPr="006777E5">
        <w:rPr>
          <w:rFonts w:ascii="Times New Roman" w:hAnsi="Times New Roman" w:cs="Times New Roman"/>
          <w:sz w:val="28"/>
          <w:szCs w:val="28"/>
        </w:rPr>
        <w:t>:</w:t>
      </w:r>
    </w:p>
    <w:p w:rsidR="00083D7A" w:rsidRDefault="00083D7A" w:rsidP="006846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0B9D">
        <w:rPr>
          <w:rFonts w:ascii="Times New Roman" w:hAnsi="Times New Roman" w:cs="Times New Roman"/>
          <w:sz w:val="28"/>
          <w:szCs w:val="28"/>
        </w:rPr>
        <w:t>Дуванов Сергей, ССВК, г. Москва</w:t>
      </w:r>
    </w:p>
    <w:p w:rsidR="002A0B9D" w:rsidRDefault="00083D7A" w:rsidP="006846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0B9D">
        <w:rPr>
          <w:rFonts w:ascii="Times New Roman" w:hAnsi="Times New Roman" w:cs="Times New Roman"/>
          <w:sz w:val="28"/>
          <w:szCs w:val="28"/>
        </w:rPr>
        <w:t>Жукова Мария, СС1К, г. Н. Новгород</w:t>
      </w:r>
    </w:p>
    <w:p w:rsidR="0068469B" w:rsidRDefault="00083D7A" w:rsidP="0068469B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A0B9D">
        <w:rPr>
          <w:rFonts w:ascii="Times New Roman" w:hAnsi="Times New Roman" w:cs="Times New Roman"/>
          <w:sz w:val="28"/>
          <w:szCs w:val="28"/>
        </w:rPr>
        <w:t>Илюшенов Александр, ССВК, г. Лобня</w:t>
      </w:r>
      <w:r w:rsidR="0068469B" w:rsidRPr="006777E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8469B" w:rsidRPr="00CA2E14" w:rsidRDefault="0068469B" w:rsidP="006846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2E14">
        <w:rPr>
          <w:rFonts w:ascii="Times New Roman" w:hAnsi="Times New Roman" w:cs="Times New Roman"/>
          <w:b/>
          <w:sz w:val="28"/>
          <w:szCs w:val="28"/>
        </w:rPr>
        <w:t>Председатель Регистрационно-счетной комиссии:</w:t>
      </w:r>
    </w:p>
    <w:p w:rsidR="00D65F6A" w:rsidRPr="00CA2E14" w:rsidRDefault="00D65F6A" w:rsidP="00D65F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E1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Голодников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Николай, г. </w:t>
      </w:r>
      <w:r>
        <w:rPr>
          <w:rFonts w:ascii="Times New Roman" w:eastAsia="Times New Roman" w:hAnsi="Times New Roman" w:cs="Times New Roman"/>
          <w:sz w:val="28"/>
          <w:szCs w:val="28"/>
        </w:rPr>
        <w:t>Н. Новгород</w:t>
      </w:r>
    </w:p>
    <w:p w:rsidR="0068469B" w:rsidRDefault="0068469B" w:rsidP="0068469B"/>
    <w:p w:rsidR="0044344A" w:rsidRDefault="0044344A"/>
    <w:sectPr w:rsidR="0044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9B"/>
    <w:rsid w:val="00083D7A"/>
    <w:rsid w:val="001C43E9"/>
    <w:rsid w:val="002A0B9D"/>
    <w:rsid w:val="003B5287"/>
    <w:rsid w:val="00410ECB"/>
    <w:rsid w:val="0044344A"/>
    <w:rsid w:val="004D5F8C"/>
    <w:rsid w:val="005E1ABC"/>
    <w:rsid w:val="00663E8E"/>
    <w:rsid w:val="0068469B"/>
    <w:rsid w:val="009A1DFF"/>
    <w:rsid w:val="00B121CC"/>
    <w:rsid w:val="00CD54E7"/>
    <w:rsid w:val="00D65F6A"/>
    <w:rsid w:val="00EB0FD4"/>
    <w:rsid w:val="00F359EE"/>
    <w:rsid w:val="00FD3E6A"/>
    <w:rsid w:val="00FD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6635E-47B4-44D2-A770-DF4BD4B3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6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69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18</cp:revision>
  <dcterms:created xsi:type="dcterms:W3CDTF">2021-01-09T14:08:00Z</dcterms:created>
  <dcterms:modified xsi:type="dcterms:W3CDTF">2021-01-12T07:09:00Z</dcterms:modified>
</cp:coreProperties>
</file>