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B3" w:rsidRPr="00063629" w:rsidRDefault="00E169B3" w:rsidP="00E169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320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14"/>
        <w:gridCol w:w="2865"/>
        <w:gridCol w:w="992"/>
        <w:gridCol w:w="2097"/>
      </w:tblGrid>
      <w:tr w:rsidR="00BF241E" w:rsidRPr="002D79F5" w:rsidTr="00E169B3">
        <w:tc>
          <w:tcPr>
            <w:tcW w:w="10143" w:type="dxa"/>
            <w:gridSpan w:val="5"/>
            <w:shd w:val="clear" w:color="auto" w:fill="auto"/>
            <w:vAlign w:val="center"/>
          </w:tcPr>
          <w:p w:rsidR="002D79F5" w:rsidRDefault="00E169B3" w:rsidP="0022769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Первенство</w:t>
            </w:r>
            <w:r w:rsidR="00BF241E" w:rsidRPr="002D79F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0513" w:rsidRPr="002D79F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Северо-Кавказского</w:t>
            </w:r>
            <w:proofErr w:type="gramEnd"/>
            <w:r w:rsidR="00350513" w:rsidRPr="002D79F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421AC" w:rsidRPr="002D79F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федерального округа</w:t>
            </w:r>
            <w:r w:rsidR="00BF241E" w:rsidRPr="002D79F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169B3" w:rsidRPr="002D79F5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по танцевальному спорту</w:t>
            </w:r>
          </w:p>
          <w:p w:rsidR="00BF241E" w:rsidRPr="002D79F5" w:rsidRDefault="00C963DF" w:rsidP="0022769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юниоры и юниорки </w:t>
            </w:r>
            <w:r w:rsidR="00121DC0" w:rsidRPr="002D79F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(16-18</w:t>
            </w:r>
            <w:r w:rsidR="00BF241E" w:rsidRPr="002D79F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лет), </w:t>
            </w:r>
            <w:r w:rsidR="002D79F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="00FF4282" w:rsidRPr="002D79F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вропейская</w:t>
            </w:r>
            <w:r w:rsidR="00121DC0" w:rsidRPr="002D79F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программа</w:t>
            </w:r>
          </w:p>
          <w:p w:rsidR="00BF241E" w:rsidRPr="002D79F5" w:rsidRDefault="00142C3B" w:rsidP="00142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b/>
                <w:sz w:val="28"/>
                <w:szCs w:val="28"/>
              </w:rPr>
              <w:t>07.02.2021г. г. Невинномысск</w:t>
            </w:r>
            <w:r w:rsidR="002D79F5" w:rsidRPr="002D79F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D79F5" w:rsidRPr="002D79F5" w:rsidRDefault="002D79F5" w:rsidP="00142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РО в Ставропольском крае</w:t>
            </w:r>
          </w:p>
        </w:tc>
      </w:tr>
      <w:tr w:rsidR="00BF241E" w:rsidRPr="002D79F5" w:rsidTr="00E169B3">
        <w:tc>
          <w:tcPr>
            <w:tcW w:w="675" w:type="dxa"/>
            <w:shd w:val="clear" w:color="auto" w:fill="auto"/>
            <w:vAlign w:val="center"/>
          </w:tcPr>
          <w:p w:rsidR="00BF241E" w:rsidRPr="002D79F5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F241E" w:rsidRPr="002D79F5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BF241E" w:rsidRPr="002D79F5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41E" w:rsidRPr="002D79F5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BF241E" w:rsidRPr="002D79F5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E169B3" w:rsidRPr="002D79F5" w:rsidTr="00E169B3">
        <w:tc>
          <w:tcPr>
            <w:tcW w:w="10143" w:type="dxa"/>
            <w:gridSpan w:val="5"/>
            <w:shd w:val="clear" w:color="auto" w:fill="auto"/>
            <w:vAlign w:val="center"/>
          </w:tcPr>
          <w:p w:rsidR="00E169B3" w:rsidRPr="002D79F5" w:rsidRDefault="00E169B3" w:rsidP="00E169B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коллегия:</w:t>
            </w:r>
          </w:p>
        </w:tc>
      </w:tr>
      <w:tr w:rsidR="00BF241E" w:rsidRPr="002D79F5" w:rsidTr="00E169B3">
        <w:tc>
          <w:tcPr>
            <w:tcW w:w="675" w:type="dxa"/>
            <w:shd w:val="clear" w:color="auto" w:fill="auto"/>
            <w:vAlign w:val="center"/>
          </w:tcPr>
          <w:p w:rsidR="00BF241E" w:rsidRPr="002D79F5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F241E" w:rsidRPr="002D79F5" w:rsidRDefault="00E169B3" w:rsidP="002276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Главный судья</w:t>
            </w:r>
          </w:p>
          <w:p w:rsidR="00BF241E" w:rsidRPr="002D79F5" w:rsidRDefault="002A1BD9" w:rsidP="0022769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Кривошеева Светлана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BF241E" w:rsidRPr="002D79F5" w:rsidRDefault="002A1BD9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241E" w:rsidRPr="002D79F5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BF241E" w:rsidRPr="002D79F5" w:rsidRDefault="00350513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BF241E" w:rsidRPr="002D79F5" w:rsidTr="00E169B3">
        <w:tc>
          <w:tcPr>
            <w:tcW w:w="675" w:type="dxa"/>
            <w:shd w:val="clear" w:color="auto" w:fill="auto"/>
            <w:vAlign w:val="center"/>
          </w:tcPr>
          <w:p w:rsidR="00BF241E" w:rsidRPr="002D79F5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:rsidR="00BF241E" w:rsidRPr="002D79F5" w:rsidRDefault="00BF241E" w:rsidP="002276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BF241E" w:rsidRPr="002D79F5" w:rsidRDefault="00FF4282" w:rsidP="0022769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Мартынов Павел</w:t>
            </w:r>
          </w:p>
        </w:tc>
        <w:tc>
          <w:tcPr>
            <w:tcW w:w="2865" w:type="dxa"/>
            <w:shd w:val="clear" w:color="auto" w:fill="auto"/>
          </w:tcPr>
          <w:p w:rsidR="00BF241E" w:rsidRPr="002D79F5" w:rsidRDefault="00FF4282" w:rsidP="0022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992" w:type="dxa"/>
            <w:shd w:val="clear" w:color="auto" w:fill="auto"/>
          </w:tcPr>
          <w:p w:rsidR="00BF241E" w:rsidRPr="002D79F5" w:rsidRDefault="00BF241E" w:rsidP="00BF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="00E94FAF" w:rsidRPr="002D7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097" w:type="dxa"/>
            <w:shd w:val="clear" w:color="auto" w:fill="auto"/>
          </w:tcPr>
          <w:p w:rsidR="00BF241E" w:rsidRPr="002D79F5" w:rsidRDefault="00FF4282" w:rsidP="00121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BF241E" w:rsidRPr="002D79F5" w:rsidTr="00E169B3">
        <w:trPr>
          <w:trHeight w:val="594"/>
        </w:trPr>
        <w:tc>
          <w:tcPr>
            <w:tcW w:w="675" w:type="dxa"/>
            <w:shd w:val="clear" w:color="auto" w:fill="auto"/>
            <w:vAlign w:val="center"/>
          </w:tcPr>
          <w:p w:rsidR="00BF241E" w:rsidRPr="002D79F5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4" w:type="dxa"/>
            <w:shd w:val="clear" w:color="auto" w:fill="auto"/>
          </w:tcPr>
          <w:p w:rsidR="00BF241E" w:rsidRPr="002D79F5" w:rsidRDefault="00BF241E" w:rsidP="002276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BF241E" w:rsidRPr="002D79F5" w:rsidRDefault="002A1BD9" w:rsidP="0022769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Хадагатль</w:t>
            </w:r>
            <w:proofErr w:type="spellEnd"/>
            <w:r w:rsidRPr="002D79F5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2865" w:type="dxa"/>
            <w:shd w:val="clear" w:color="auto" w:fill="auto"/>
          </w:tcPr>
          <w:p w:rsidR="00BF241E" w:rsidRPr="002D79F5" w:rsidRDefault="002A1BD9" w:rsidP="005C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shd w:val="clear" w:color="auto" w:fill="auto"/>
          </w:tcPr>
          <w:p w:rsidR="00BF241E" w:rsidRPr="002D79F5" w:rsidRDefault="002A1BD9" w:rsidP="0022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СС1</w:t>
            </w:r>
            <w:r w:rsidR="00BF241E" w:rsidRPr="002D79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097" w:type="dxa"/>
            <w:shd w:val="clear" w:color="auto" w:fill="auto"/>
          </w:tcPr>
          <w:p w:rsidR="00BF241E" w:rsidRPr="002D79F5" w:rsidRDefault="00E31DD0" w:rsidP="0022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BF241E" w:rsidRPr="002D79F5" w:rsidTr="00E169B3">
        <w:tc>
          <w:tcPr>
            <w:tcW w:w="675" w:type="dxa"/>
            <w:shd w:val="clear" w:color="auto" w:fill="auto"/>
            <w:vAlign w:val="center"/>
          </w:tcPr>
          <w:p w:rsidR="00BF241E" w:rsidRPr="002D79F5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4" w:type="dxa"/>
            <w:shd w:val="clear" w:color="auto" w:fill="auto"/>
          </w:tcPr>
          <w:p w:rsidR="00BF241E" w:rsidRPr="002D79F5" w:rsidRDefault="00BF241E" w:rsidP="002276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  <w:p w:rsidR="00BF241E" w:rsidRPr="002D79F5" w:rsidRDefault="002A1BD9" w:rsidP="0022769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Дедегкаев</w:t>
            </w:r>
            <w:proofErr w:type="spellEnd"/>
            <w:r w:rsidRPr="002D79F5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2865" w:type="dxa"/>
            <w:shd w:val="clear" w:color="auto" w:fill="auto"/>
          </w:tcPr>
          <w:p w:rsidR="00BF241E" w:rsidRPr="002D79F5" w:rsidRDefault="002A1BD9" w:rsidP="0022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Карачаевск</w:t>
            </w:r>
          </w:p>
        </w:tc>
        <w:tc>
          <w:tcPr>
            <w:tcW w:w="992" w:type="dxa"/>
            <w:shd w:val="clear" w:color="auto" w:fill="auto"/>
          </w:tcPr>
          <w:p w:rsidR="00BF241E" w:rsidRPr="002D79F5" w:rsidRDefault="001F0DBB" w:rsidP="0022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СС1</w:t>
            </w:r>
            <w:r w:rsidR="00BF241E" w:rsidRPr="002D79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097" w:type="dxa"/>
            <w:shd w:val="clear" w:color="auto" w:fill="auto"/>
          </w:tcPr>
          <w:p w:rsidR="00BF241E" w:rsidRPr="002D79F5" w:rsidRDefault="001F0DBB" w:rsidP="0022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BF241E" w:rsidRPr="002D79F5" w:rsidTr="00E169B3">
        <w:tc>
          <w:tcPr>
            <w:tcW w:w="10143" w:type="dxa"/>
            <w:gridSpan w:val="5"/>
            <w:shd w:val="clear" w:color="auto" w:fill="auto"/>
          </w:tcPr>
          <w:p w:rsidR="00BF241E" w:rsidRPr="002D79F5" w:rsidRDefault="00BF241E" w:rsidP="002276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D79F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BF241E" w:rsidRPr="002D79F5" w:rsidTr="00E169B3">
        <w:tc>
          <w:tcPr>
            <w:tcW w:w="675" w:type="dxa"/>
            <w:shd w:val="clear" w:color="auto" w:fill="auto"/>
          </w:tcPr>
          <w:p w:rsidR="00BF241E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14" w:type="dxa"/>
            <w:shd w:val="clear" w:color="auto" w:fill="auto"/>
          </w:tcPr>
          <w:p w:rsidR="00BF241E" w:rsidRPr="002D79F5" w:rsidRDefault="00BF241E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865" w:type="dxa"/>
            <w:shd w:val="clear" w:color="auto" w:fill="auto"/>
          </w:tcPr>
          <w:p w:rsidR="00BF241E" w:rsidRPr="002D79F5" w:rsidRDefault="00BF241E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  <w:shd w:val="clear" w:color="auto" w:fill="auto"/>
          </w:tcPr>
          <w:p w:rsidR="00BF241E" w:rsidRPr="002D79F5" w:rsidRDefault="00BF241E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2097" w:type="dxa"/>
            <w:shd w:val="clear" w:color="auto" w:fill="auto"/>
          </w:tcPr>
          <w:p w:rsidR="00BF241E" w:rsidRPr="002D79F5" w:rsidRDefault="00BF241E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b/>
                <w:sz w:val="28"/>
                <w:szCs w:val="28"/>
              </w:rPr>
              <w:t>Ф. Округ</w:t>
            </w:r>
          </w:p>
        </w:tc>
      </w:tr>
      <w:tr w:rsidR="00E169B3" w:rsidRPr="002D79F5" w:rsidTr="00E169B3">
        <w:tc>
          <w:tcPr>
            <w:tcW w:w="675" w:type="dxa"/>
            <w:shd w:val="clear" w:color="auto" w:fill="auto"/>
          </w:tcPr>
          <w:p w:rsidR="00E169B3" w:rsidRPr="002D79F5" w:rsidRDefault="00E169B3" w:rsidP="002D79F5">
            <w:pPr>
              <w:pStyle w:val="a4"/>
              <w:numPr>
                <w:ilvl w:val="0"/>
                <w:numId w:val="3"/>
              </w:numPr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Бабаджанов Артур</w:t>
            </w:r>
          </w:p>
        </w:tc>
        <w:tc>
          <w:tcPr>
            <w:tcW w:w="2865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E169B3" w:rsidRPr="002D79F5" w:rsidTr="00E169B3">
        <w:tc>
          <w:tcPr>
            <w:tcW w:w="675" w:type="dxa"/>
            <w:shd w:val="clear" w:color="auto" w:fill="auto"/>
          </w:tcPr>
          <w:p w:rsidR="00E169B3" w:rsidRPr="002D79F5" w:rsidRDefault="00E169B3" w:rsidP="002D79F5">
            <w:pPr>
              <w:pStyle w:val="a4"/>
              <w:numPr>
                <w:ilvl w:val="0"/>
                <w:numId w:val="3"/>
              </w:numPr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Безгузова</w:t>
            </w:r>
            <w:proofErr w:type="spellEnd"/>
            <w:r w:rsidRPr="002D79F5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865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E169B3" w:rsidRPr="002D79F5" w:rsidTr="00E169B3">
        <w:trPr>
          <w:trHeight w:val="602"/>
        </w:trPr>
        <w:tc>
          <w:tcPr>
            <w:tcW w:w="675" w:type="dxa"/>
            <w:shd w:val="clear" w:color="auto" w:fill="auto"/>
          </w:tcPr>
          <w:p w:rsidR="00E169B3" w:rsidRPr="002D79F5" w:rsidRDefault="00E169B3" w:rsidP="002D79F5">
            <w:pPr>
              <w:pStyle w:val="a4"/>
              <w:numPr>
                <w:ilvl w:val="0"/>
                <w:numId w:val="3"/>
              </w:numPr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Бондарь Максим</w:t>
            </w:r>
          </w:p>
        </w:tc>
        <w:tc>
          <w:tcPr>
            <w:tcW w:w="2865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 xml:space="preserve">Ростов-на-Дону </w:t>
            </w:r>
          </w:p>
        </w:tc>
        <w:tc>
          <w:tcPr>
            <w:tcW w:w="992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E169B3" w:rsidRPr="002D79F5" w:rsidTr="00E169B3">
        <w:tc>
          <w:tcPr>
            <w:tcW w:w="675" w:type="dxa"/>
            <w:shd w:val="clear" w:color="auto" w:fill="auto"/>
          </w:tcPr>
          <w:p w:rsidR="00E169B3" w:rsidRPr="002D79F5" w:rsidRDefault="00E169B3" w:rsidP="002D79F5">
            <w:pPr>
              <w:pStyle w:val="a4"/>
              <w:numPr>
                <w:ilvl w:val="0"/>
                <w:numId w:val="3"/>
              </w:numPr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Будкарь</w:t>
            </w:r>
            <w:proofErr w:type="spellEnd"/>
            <w:r w:rsidRPr="002D79F5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E169B3" w:rsidRPr="002D79F5" w:rsidTr="00E169B3">
        <w:tc>
          <w:tcPr>
            <w:tcW w:w="675" w:type="dxa"/>
            <w:shd w:val="clear" w:color="auto" w:fill="auto"/>
          </w:tcPr>
          <w:p w:rsidR="00E169B3" w:rsidRPr="002D79F5" w:rsidRDefault="00E169B3" w:rsidP="002D79F5">
            <w:pPr>
              <w:pStyle w:val="a4"/>
              <w:numPr>
                <w:ilvl w:val="0"/>
                <w:numId w:val="3"/>
              </w:numPr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proofErr w:type="spellEnd"/>
            <w:r w:rsidRPr="002D79F5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E169B3" w:rsidRPr="002D79F5" w:rsidTr="00E169B3">
        <w:tc>
          <w:tcPr>
            <w:tcW w:w="675" w:type="dxa"/>
            <w:shd w:val="clear" w:color="auto" w:fill="auto"/>
          </w:tcPr>
          <w:p w:rsidR="00E169B3" w:rsidRPr="002D79F5" w:rsidRDefault="00E169B3" w:rsidP="002D79F5">
            <w:pPr>
              <w:pStyle w:val="a4"/>
              <w:numPr>
                <w:ilvl w:val="0"/>
                <w:numId w:val="3"/>
              </w:numPr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Ивакин Роман</w:t>
            </w:r>
          </w:p>
        </w:tc>
        <w:tc>
          <w:tcPr>
            <w:tcW w:w="2865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  <w:tc>
          <w:tcPr>
            <w:tcW w:w="992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E169B3" w:rsidRPr="002D79F5" w:rsidTr="00E169B3">
        <w:tc>
          <w:tcPr>
            <w:tcW w:w="675" w:type="dxa"/>
            <w:shd w:val="clear" w:color="auto" w:fill="auto"/>
          </w:tcPr>
          <w:p w:rsidR="00E169B3" w:rsidRPr="002D79F5" w:rsidRDefault="00E169B3" w:rsidP="002D79F5">
            <w:pPr>
              <w:pStyle w:val="a4"/>
              <w:numPr>
                <w:ilvl w:val="0"/>
                <w:numId w:val="3"/>
              </w:numPr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Карбаинов</w:t>
            </w:r>
            <w:proofErr w:type="spellEnd"/>
            <w:r w:rsidRPr="002D79F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E169B3" w:rsidRPr="002D79F5" w:rsidTr="00E169B3">
        <w:tc>
          <w:tcPr>
            <w:tcW w:w="675" w:type="dxa"/>
            <w:shd w:val="clear" w:color="auto" w:fill="auto"/>
          </w:tcPr>
          <w:p w:rsidR="00E169B3" w:rsidRPr="002D79F5" w:rsidRDefault="00E169B3" w:rsidP="002D79F5">
            <w:pPr>
              <w:pStyle w:val="a4"/>
              <w:numPr>
                <w:ilvl w:val="0"/>
                <w:numId w:val="3"/>
              </w:numPr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Кочкина Марина</w:t>
            </w:r>
          </w:p>
        </w:tc>
        <w:tc>
          <w:tcPr>
            <w:tcW w:w="2865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992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E169B3" w:rsidRPr="002D79F5" w:rsidTr="00E169B3">
        <w:tc>
          <w:tcPr>
            <w:tcW w:w="675" w:type="dxa"/>
            <w:shd w:val="clear" w:color="auto" w:fill="auto"/>
          </w:tcPr>
          <w:p w:rsidR="00E169B3" w:rsidRPr="002D79F5" w:rsidRDefault="00E169B3" w:rsidP="002D79F5">
            <w:pPr>
              <w:pStyle w:val="a4"/>
              <w:numPr>
                <w:ilvl w:val="0"/>
                <w:numId w:val="3"/>
              </w:numPr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Печенова</w:t>
            </w:r>
            <w:proofErr w:type="spellEnd"/>
            <w:r w:rsidRPr="002D79F5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E169B3" w:rsidRPr="002D79F5" w:rsidTr="00E169B3">
        <w:tc>
          <w:tcPr>
            <w:tcW w:w="675" w:type="dxa"/>
            <w:shd w:val="clear" w:color="auto" w:fill="auto"/>
          </w:tcPr>
          <w:p w:rsidR="00E169B3" w:rsidRPr="002D79F5" w:rsidRDefault="00E169B3" w:rsidP="002D79F5">
            <w:pPr>
              <w:pStyle w:val="a4"/>
              <w:numPr>
                <w:ilvl w:val="0"/>
                <w:numId w:val="3"/>
              </w:numPr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Сальников Анатолий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E169B3" w:rsidRPr="002D79F5" w:rsidTr="00E169B3">
        <w:tc>
          <w:tcPr>
            <w:tcW w:w="675" w:type="dxa"/>
            <w:shd w:val="clear" w:color="auto" w:fill="auto"/>
          </w:tcPr>
          <w:p w:rsidR="00E169B3" w:rsidRPr="002D79F5" w:rsidRDefault="00E169B3" w:rsidP="002D79F5">
            <w:pPr>
              <w:pStyle w:val="a4"/>
              <w:numPr>
                <w:ilvl w:val="0"/>
                <w:numId w:val="3"/>
              </w:numPr>
              <w:spacing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Сафронов Сергей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169B3" w:rsidRPr="002D79F5" w:rsidRDefault="00E169B3" w:rsidP="002D79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9F5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</w:tbl>
    <w:p w:rsidR="00142C3B" w:rsidRPr="002D79F5" w:rsidRDefault="00142C3B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79F5">
        <w:rPr>
          <w:rFonts w:ascii="Times New Roman" w:hAnsi="Times New Roman" w:cs="Times New Roman"/>
          <w:b/>
          <w:sz w:val="28"/>
          <w:szCs w:val="28"/>
        </w:rPr>
        <w:t>Запасные судьи:</w:t>
      </w:r>
    </w:p>
    <w:p w:rsidR="00BF241E" w:rsidRPr="002D79F5" w:rsidRDefault="002A1BD9" w:rsidP="00142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79F5">
        <w:rPr>
          <w:rFonts w:ascii="Times New Roman" w:hAnsi="Times New Roman" w:cs="Times New Roman"/>
          <w:sz w:val="28"/>
          <w:szCs w:val="28"/>
        </w:rPr>
        <w:t>Баковели</w:t>
      </w:r>
      <w:proofErr w:type="spellEnd"/>
      <w:r w:rsidRPr="002D79F5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142C3B" w:rsidRPr="002D79F5">
        <w:rPr>
          <w:rFonts w:ascii="Times New Roman" w:hAnsi="Times New Roman" w:cs="Times New Roman"/>
          <w:sz w:val="28"/>
          <w:szCs w:val="28"/>
        </w:rPr>
        <w:t xml:space="preserve">, </w:t>
      </w:r>
      <w:r w:rsidRPr="002D79F5">
        <w:rPr>
          <w:rFonts w:ascii="Times New Roman" w:hAnsi="Times New Roman" w:cs="Times New Roman"/>
          <w:sz w:val="28"/>
          <w:szCs w:val="28"/>
        </w:rPr>
        <w:t>Черкесск</w:t>
      </w:r>
      <w:r w:rsidR="00142C3B" w:rsidRPr="002D79F5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2D79F5">
        <w:rPr>
          <w:rFonts w:ascii="Times New Roman" w:hAnsi="Times New Roman" w:cs="Times New Roman"/>
          <w:sz w:val="28"/>
          <w:szCs w:val="28"/>
        </w:rPr>
        <w:t>СС</w:t>
      </w:r>
      <w:r w:rsidRPr="002D79F5">
        <w:rPr>
          <w:rFonts w:ascii="Times New Roman" w:hAnsi="Times New Roman" w:cs="Times New Roman"/>
          <w:sz w:val="28"/>
          <w:szCs w:val="28"/>
        </w:rPr>
        <w:t>1</w:t>
      </w:r>
      <w:r w:rsidR="00142C3B" w:rsidRPr="002D79F5">
        <w:rPr>
          <w:rFonts w:ascii="Times New Roman" w:hAnsi="Times New Roman" w:cs="Times New Roman"/>
          <w:sz w:val="28"/>
          <w:szCs w:val="28"/>
        </w:rPr>
        <w:t>К, СКФО.</w:t>
      </w:r>
    </w:p>
    <w:p w:rsidR="00BF241E" w:rsidRPr="002D79F5" w:rsidRDefault="002A1BD9" w:rsidP="00142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9F5">
        <w:rPr>
          <w:rFonts w:ascii="Times New Roman" w:hAnsi="Times New Roman" w:cs="Times New Roman"/>
          <w:sz w:val="28"/>
          <w:szCs w:val="28"/>
        </w:rPr>
        <w:t>Савостин Денис</w:t>
      </w:r>
      <w:r w:rsidR="00142C3B" w:rsidRPr="002D79F5">
        <w:rPr>
          <w:rFonts w:ascii="Times New Roman" w:hAnsi="Times New Roman" w:cs="Times New Roman"/>
          <w:sz w:val="28"/>
          <w:szCs w:val="28"/>
        </w:rPr>
        <w:t xml:space="preserve">, </w:t>
      </w:r>
      <w:r w:rsidRPr="002D79F5">
        <w:rPr>
          <w:rFonts w:ascii="Times New Roman" w:hAnsi="Times New Roman" w:cs="Times New Roman"/>
          <w:sz w:val="28"/>
          <w:szCs w:val="28"/>
        </w:rPr>
        <w:t>Краснодар</w:t>
      </w:r>
      <w:r w:rsidR="00142C3B" w:rsidRPr="002D79F5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2D79F5">
        <w:rPr>
          <w:rFonts w:ascii="Times New Roman" w:hAnsi="Times New Roman" w:cs="Times New Roman"/>
          <w:sz w:val="28"/>
          <w:szCs w:val="28"/>
        </w:rPr>
        <w:t>СС</w:t>
      </w:r>
      <w:r w:rsidR="000D05DF" w:rsidRPr="002D79F5">
        <w:rPr>
          <w:rFonts w:ascii="Times New Roman" w:hAnsi="Times New Roman" w:cs="Times New Roman"/>
          <w:sz w:val="28"/>
          <w:szCs w:val="28"/>
        </w:rPr>
        <w:t>1</w:t>
      </w:r>
      <w:r w:rsidR="00BF241E" w:rsidRPr="002D79F5">
        <w:rPr>
          <w:rFonts w:ascii="Times New Roman" w:hAnsi="Times New Roman" w:cs="Times New Roman"/>
          <w:sz w:val="28"/>
          <w:szCs w:val="28"/>
        </w:rPr>
        <w:t>К</w:t>
      </w:r>
      <w:r w:rsidR="00142C3B" w:rsidRPr="002D79F5">
        <w:rPr>
          <w:rFonts w:ascii="Times New Roman" w:hAnsi="Times New Roman" w:cs="Times New Roman"/>
          <w:sz w:val="28"/>
          <w:szCs w:val="28"/>
        </w:rPr>
        <w:t>, ЮФО.</w:t>
      </w:r>
    </w:p>
    <w:p w:rsidR="009549AA" w:rsidRPr="002D79F5" w:rsidRDefault="008A08FC" w:rsidP="00954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9F5">
        <w:rPr>
          <w:rFonts w:ascii="Times New Roman" w:hAnsi="Times New Roman" w:cs="Times New Roman"/>
          <w:b/>
          <w:sz w:val="28"/>
          <w:szCs w:val="28"/>
        </w:rPr>
        <w:t xml:space="preserve">Председатель регистрационно-счётной </w:t>
      </w:r>
      <w:r w:rsidR="002D79F5" w:rsidRPr="002D79F5">
        <w:rPr>
          <w:rFonts w:ascii="Times New Roman" w:hAnsi="Times New Roman" w:cs="Times New Roman"/>
          <w:b/>
          <w:sz w:val="28"/>
          <w:szCs w:val="28"/>
        </w:rPr>
        <w:t>комиссии:</w:t>
      </w:r>
    </w:p>
    <w:p w:rsidR="003810D5" w:rsidRPr="002D79F5" w:rsidRDefault="00C77C0F" w:rsidP="002D79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79F5">
        <w:rPr>
          <w:rFonts w:ascii="Times New Roman" w:hAnsi="Times New Roman" w:cs="Times New Roman"/>
          <w:sz w:val="28"/>
          <w:szCs w:val="28"/>
        </w:rPr>
        <w:t>Зубков Алексей, Астрахань, ЮФО</w:t>
      </w:r>
    </w:p>
    <w:sectPr w:rsidR="003810D5" w:rsidRPr="002D79F5" w:rsidSect="002D79F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15DE7"/>
    <w:multiLevelType w:val="hybridMultilevel"/>
    <w:tmpl w:val="8706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750E"/>
    <w:multiLevelType w:val="hybridMultilevel"/>
    <w:tmpl w:val="7420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940F9"/>
    <w:multiLevelType w:val="hybridMultilevel"/>
    <w:tmpl w:val="A640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F21A2"/>
    <w:multiLevelType w:val="hybridMultilevel"/>
    <w:tmpl w:val="68A6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1E"/>
    <w:rsid w:val="00060169"/>
    <w:rsid w:val="000C20A6"/>
    <w:rsid w:val="000D05DF"/>
    <w:rsid w:val="00121DC0"/>
    <w:rsid w:val="00142C3B"/>
    <w:rsid w:val="001F0DBB"/>
    <w:rsid w:val="002A1BD9"/>
    <w:rsid w:val="002D79F5"/>
    <w:rsid w:val="00350513"/>
    <w:rsid w:val="00357A95"/>
    <w:rsid w:val="003810D5"/>
    <w:rsid w:val="0038115E"/>
    <w:rsid w:val="003A0113"/>
    <w:rsid w:val="00405A20"/>
    <w:rsid w:val="004979ED"/>
    <w:rsid w:val="004B2D0B"/>
    <w:rsid w:val="004D6439"/>
    <w:rsid w:val="005C3D99"/>
    <w:rsid w:val="00606918"/>
    <w:rsid w:val="00713457"/>
    <w:rsid w:val="007B0353"/>
    <w:rsid w:val="007C4C14"/>
    <w:rsid w:val="007E7DF9"/>
    <w:rsid w:val="0080281B"/>
    <w:rsid w:val="008148D4"/>
    <w:rsid w:val="008421AC"/>
    <w:rsid w:val="00880F6A"/>
    <w:rsid w:val="008A0403"/>
    <w:rsid w:val="008A08FC"/>
    <w:rsid w:val="008E724A"/>
    <w:rsid w:val="008F437C"/>
    <w:rsid w:val="009549AA"/>
    <w:rsid w:val="009B1567"/>
    <w:rsid w:val="00BB3A68"/>
    <w:rsid w:val="00BF241E"/>
    <w:rsid w:val="00C77C0F"/>
    <w:rsid w:val="00C963DF"/>
    <w:rsid w:val="00CB766D"/>
    <w:rsid w:val="00CD3B07"/>
    <w:rsid w:val="00CD5527"/>
    <w:rsid w:val="00D10B56"/>
    <w:rsid w:val="00D64E1F"/>
    <w:rsid w:val="00DB1268"/>
    <w:rsid w:val="00DB22F0"/>
    <w:rsid w:val="00DD5849"/>
    <w:rsid w:val="00DE6563"/>
    <w:rsid w:val="00E169B3"/>
    <w:rsid w:val="00E31DD0"/>
    <w:rsid w:val="00E939FA"/>
    <w:rsid w:val="00E94FAF"/>
    <w:rsid w:val="00F84142"/>
    <w:rsid w:val="00F978D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F29B6-0DE6-4159-85DC-9C478F76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1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Аэлита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2020-01-16T21:36:00Z</dcterms:created>
  <dcterms:modified xsi:type="dcterms:W3CDTF">2021-01-12T03:59:00Z</dcterms:modified>
</cp:coreProperties>
</file>