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D7" w:rsidRDefault="00DE0CD7" w:rsidP="00DE0CD7"/>
    <w:p w:rsidR="00DE0CD7" w:rsidRDefault="00DE0CD7" w:rsidP="00DE0CD7"/>
    <w:p w:rsidR="00DE0CD7" w:rsidRPr="00AC3F05" w:rsidRDefault="00DE0CD7" w:rsidP="00DE0CD7">
      <w:pPr>
        <w:spacing w:after="0" w:line="240" w:lineRule="auto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382"/>
        <w:gridCol w:w="2402"/>
        <w:gridCol w:w="1557"/>
        <w:gridCol w:w="1736"/>
      </w:tblGrid>
      <w:tr w:rsidR="00DE0CD7" w:rsidRPr="00AC3F05" w:rsidTr="005C03EB">
        <w:tc>
          <w:tcPr>
            <w:tcW w:w="9776" w:type="dxa"/>
            <w:gridSpan w:val="5"/>
          </w:tcPr>
          <w:p w:rsidR="00DE0CD7" w:rsidRPr="005F4070" w:rsidRDefault="00421403" w:rsidP="005C03E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Первенство</w:t>
            </w:r>
            <w:r w:rsidR="00DE0CD7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Южного федерального округа по танцевальному спорту </w:t>
            </w:r>
            <w:r w:rsidR="0074182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юниоры и юниорки (16-18</w:t>
            </w:r>
            <w:r w:rsidR="005F7576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лет)</w:t>
            </w:r>
            <w:r w:rsidR="00DE0CD7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74182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Латиноамериканская</w:t>
            </w:r>
            <w:r w:rsidR="001463B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программа</w:t>
            </w:r>
          </w:p>
          <w:p w:rsidR="00DE0CD7" w:rsidRPr="005F4070" w:rsidRDefault="00093ACD" w:rsidP="005C03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13.03</w:t>
            </w:r>
            <w:r w:rsidR="00AC15D7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.2021</w:t>
            </w:r>
            <w:r w:rsidR="005F4070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.</w:t>
            </w:r>
            <w:r w:rsidR="00421403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,</w:t>
            </w:r>
            <w:r w:rsidR="001463B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г. Астрахань</w:t>
            </w:r>
            <w:r w:rsidR="0074182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(ПЮФО Мол</w:t>
            </w:r>
            <w:r w:rsidR="001463B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74182D">
              <w:rPr>
                <w:rFonts w:ascii="Times New Roman" w:eastAsia="MS Mincho" w:hAnsi="Times New Roman"/>
                <w:b/>
                <w:sz w:val="28"/>
                <w:szCs w:val="28"/>
                <w:lang w:val="en-US" w:eastAsia="ru-RU"/>
              </w:rPr>
              <w:t>La</w:t>
            </w:r>
            <w:r w:rsidR="00DE0CD7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DE0CD7" w:rsidRPr="00AC3F05" w:rsidTr="005C03EB">
        <w:tc>
          <w:tcPr>
            <w:tcW w:w="699" w:type="dxa"/>
            <w:shd w:val="clear" w:color="auto" w:fill="auto"/>
            <w:vAlign w:val="center"/>
          </w:tcPr>
          <w:p w:rsidR="00736A23" w:rsidRDefault="00736A23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Федеральный округ</w:t>
            </w:r>
          </w:p>
        </w:tc>
      </w:tr>
      <w:tr w:rsidR="00DE0CD7" w:rsidRPr="00AC3F05" w:rsidTr="005C03EB">
        <w:tc>
          <w:tcPr>
            <w:tcW w:w="9776" w:type="dxa"/>
            <w:gridSpan w:val="5"/>
          </w:tcPr>
          <w:p w:rsidR="00DE0CD7" w:rsidRPr="00114CDA" w:rsidRDefault="00DE0CD7" w:rsidP="00736A23">
            <w:pPr>
              <w:spacing w:after="0" w:line="240" w:lineRule="auto"/>
              <w:rPr>
                <w:sz w:val="28"/>
                <w:szCs w:val="28"/>
              </w:rPr>
            </w:pPr>
            <w:r w:rsidRPr="00114CD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DE0CD7" w:rsidRPr="00AC3F05" w:rsidTr="005C03EB">
        <w:tc>
          <w:tcPr>
            <w:tcW w:w="699" w:type="dxa"/>
            <w:shd w:val="clear" w:color="auto" w:fill="auto"/>
            <w:vAlign w:val="center"/>
          </w:tcPr>
          <w:p w:rsidR="00DE0CD7" w:rsidRPr="00114CDA" w:rsidRDefault="00DE0CD7" w:rsidP="00DE0CD7">
            <w:pPr>
              <w:pStyle w:val="a3"/>
              <w:numPr>
                <w:ilvl w:val="0"/>
                <w:numId w:val="2"/>
              </w:numPr>
              <w:ind w:left="22" w:hanging="2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DE0CD7" w:rsidRPr="00114CDA" w:rsidRDefault="00DE0CD7" w:rsidP="005C03E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Главный судья </w:t>
            </w:r>
          </w:p>
          <w:p w:rsidR="00DE0CD7" w:rsidRPr="00114CDA" w:rsidRDefault="00AC15D7" w:rsidP="005C03EB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Спирина Елена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E0CD7" w:rsidRPr="00114CDA" w:rsidRDefault="00AC15D7" w:rsidP="005C03EB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0CD7" w:rsidRPr="00114CDA" w:rsidRDefault="00DE0CD7" w:rsidP="005C03E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114CD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E0CD7" w:rsidRPr="00114CDA" w:rsidRDefault="00DE0CD7" w:rsidP="005C03E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DE0CD7" w:rsidRPr="00AC3F05" w:rsidTr="00347FD9">
        <w:tc>
          <w:tcPr>
            <w:tcW w:w="699" w:type="dxa"/>
            <w:shd w:val="clear" w:color="auto" w:fill="auto"/>
            <w:vAlign w:val="center"/>
          </w:tcPr>
          <w:p w:rsidR="00DE0CD7" w:rsidRPr="00114CDA" w:rsidRDefault="00DE0CD7" w:rsidP="00DE0CD7">
            <w:pPr>
              <w:pStyle w:val="a3"/>
              <w:numPr>
                <w:ilvl w:val="0"/>
                <w:numId w:val="2"/>
              </w:numPr>
              <w:ind w:left="22" w:hanging="2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DE0CD7" w:rsidRPr="00114CDA" w:rsidRDefault="00DE0CD7" w:rsidP="005C03E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Заместитель главного судьи </w:t>
            </w:r>
          </w:p>
          <w:p w:rsidR="00DE0CD7" w:rsidRPr="00114CDA" w:rsidRDefault="00AC15D7" w:rsidP="005C03EB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Бабаджанов Артур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E0CD7" w:rsidRPr="00114CDA" w:rsidRDefault="00AC15D7" w:rsidP="00347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  <w:tc>
          <w:tcPr>
            <w:tcW w:w="1557" w:type="dxa"/>
            <w:shd w:val="clear" w:color="auto" w:fill="auto"/>
          </w:tcPr>
          <w:p w:rsidR="00DE0CD7" w:rsidRPr="00114CDA" w:rsidRDefault="00AC15D7" w:rsidP="005C0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1736" w:type="dxa"/>
            <w:shd w:val="clear" w:color="auto" w:fill="auto"/>
          </w:tcPr>
          <w:p w:rsidR="00DE0CD7" w:rsidRPr="00114CDA" w:rsidRDefault="00DE0CD7" w:rsidP="005C0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DE0CD7" w:rsidRPr="00AC3F05" w:rsidTr="004A22C9">
        <w:tc>
          <w:tcPr>
            <w:tcW w:w="699" w:type="dxa"/>
            <w:shd w:val="clear" w:color="auto" w:fill="auto"/>
            <w:vAlign w:val="center"/>
          </w:tcPr>
          <w:p w:rsidR="00DE0CD7" w:rsidRPr="00114CDA" w:rsidRDefault="00DE0CD7" w:rsidP="00DE0CD7">
            <w:pPr>
              <w:pStyle w:val="a3"/>
              <w:numPr>
                <w:ilvl w:val="0"/>
                <w:numId w:val="2"/>
              </w:numPr>
              <w:ind w:left="22" w:hanging="2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DE0CD7" w:rsidRPr="00114CDA" w:rsidRDefault="00DE0CD7" w:rsidP="005C03E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Главный секретарь</w:t>
            </w:r>
          </w:p>
          <w:p w:rsidR="00DE0CD7" w:rsidRPr="00524AAF" w:rsidRDefault="00524AAF" w:rsidP="005C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Перекопин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E0CD7" w:rsidRPr="00114CDA" w:rsidRDefault="004A22C9" w:rsidP="004A2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  <w:shd w:val="clear" w:color="auto" w:fill="auto"/>
          </w:tcPr>
          <w:p w:rsidR="00DE0CD7" w:rsidRPr="00114CDA" w:rsidRDefault="00421403" w:rsidP="005C0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СС1</w:t>
            </w:r>
            <w:r w:rsidR="00DE0CD7"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736" w:type="dxa"/>
            <w:shd w:val="clear" w:color="auto" w:fill="auto"/>
          </w:tcPr>
          <w:p w:rsidR="00DE0CD7" w:rsidRPr="00114CDA" w:rsidRDefault="00DE0CD7" w:rsidP="005C0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DE0CD7" w:rsidRPr="00AC3F05" w:rsidTr="005C03EB">
        <w:trPr>
          <w:trHeight w:val="471"/>
        </w:trPr>
        <w:tc>
          <w:tcPr>
            <w:tcW w:w="9776" w:type="dxa"/>
            <w:gridSpan w:val="5"/>
            <w:shd w:val="clear" w:color="auto" w:fill="auto"/>
          </w:tcPr>
          <w:p w:rsidR="00DE0CD7" w:rsidRPr="00114CDA" w:rsidRDefault="00DE0CD7" w:rsidP="00736A2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DE0CD7" w:rsidRPr="00AC3F05" w:rsidTr="005C03EB">
        <w:tc>
          <w:tcPr>
            <w:tcW w:w="699" w:type="dxa"/>
            <w:shd w:val="clear" w:color="auto" w:fill="auto"/>
          </w:tcPr>
          <w:p w:rsidR="00736A23" w:rsidRDefault="00736A23" w:rsidP="00736A23">
            <w:pPr>
              <w:spacing w:after="0" w:line="240" w:lineRule="auto"/>
              <w:ind w:right="-105" w:hanging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E0CD7" w:rsidRPr="00114CDA" w:rsidRDefault="00DE0CD7" w:rsidP="00736A23">
            <w:pPr>
              <w:spacing w:after="0" w:line="240" w:lineRule="auto"/>
              <w:ind w:right="-105" w:hanging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82" w:type="dxa"/>
            <w:shd w:val="clear" w:color="auto" w:fill="auto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02" w:type="dxa"/>
            <w:shd w:val="clear" w:color="auto" w:fill="auto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57" w:type="dxa"/>
            <w:shd w:val="clear" w:color="auto" w:fill="auto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36" w:type="dxa"/>
            <w:shd w:val="clear" w:color="auto" w:fill="auto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Федеральный округ</w:t>
            </w:r>
          </w:p>
        </w:tc>
      </w:tr>
      <w:tr w:rsidR="00DC64C6" w:rsidRPr="00AC3F05" w:rsidTr="00A45E66">
        <w:tc>
          <w:tcPr>
            <w:tcW w:w="699" w:type="dxa"/>
            <w:shd w:val="clear" w:color="auto" w:fill="auto"/>
          </w:tcPr>
          <w:p w:rsidR="00DC64C6" w:rsidRPr="00114CDA" w:rsidRDefault="00DC64C6" w:rsidP="00677B82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DC64C6" w:rsidRPr="00114CDA" w:rsidRDefault="00DC64C6" w:rsidP="0067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Асриян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402" w:type="dxa"/>
            <w:shd w:val="clear" w:color="auto" w:fill="auto"/>
          </w:tcPr>
          <w:p w:rsidR="00DC64C6" w:rsidRPr="00114CDA" w:rsidRDefault="00DC64C6" w:rsidP="0067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Ростов-на-Дону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C64C6" w:rsidRPr="00114CDA" w:rsidRDefault="00DC64C6" w:rsidP="00677B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1736" w:type="dxa"/>
            <w:shd w:val="clear" w:color="auto" w:fill="auto"/>
          </w:tcPr>
          <w:p w:rsidR="00DC64C6" w:rsidRPr="00114CDA" w:rsidRDefault="00DC64C6" w:rsidP="0067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DC64C6" w:rsidRPr="00AC3F05" w:rsidTr="00326D95">
        <w:tc>
          <w:tcPr>
            <w:tcW w:w="699" w:type="dxa"/>
            <w:shd w:val="clear" w:color="auto" w:fill="auto"/>
          </w:tcPr>
          <w:p w:rsidR="00DC64C6" w:rsidRPr="00114CDA" w:rsidRDefault="00DC64C6" w:rsidP="00B028DC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DC64C6" w:rsidRDefault="00DC64C6" w:rsidP="00B02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Боровский Андрей</w:t>
            </w:r>
          </w:p>
        </w:tc>
        <w:tc>
          <w:tcPr>
            <w:tcW w:w="2402" w:type="dxa"/>
            <w:shd w:val="clear" w:color="auto" w:fill="auto"/>
          </w:tcPr>
          <w:p w:rsidR="00DC64C6" w:rsidRDefault="00DC64C6" w:rsidP="00B02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Долгопрудный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C64C6" w:rsidRPr="00114CDA" w:rsidRDefault="00DC64C6" w:rsidP="00B02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C64C6" w:rsidRPr="00114CDA" w:rsidRDefault="00DC64C6" w:rsidP="00B028D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ЦФО</w:t>
            </w:r>
          </w:p>
        </w:tc>
      </w:tr>
      <w:tr w:rsidR="00DC64C6" w:rsidRPr="00AC3F05" w:rsidTr="005C03EB">
        <w:tc>
          <w:tcPr>
            <w:tcW w:w="699" w:type="dxa"/>
            <w:shd w:val="clear" w:color="auto" w:fill="auto"/>
          </w:tcPr>
          <w:p w:rsidR="00DC64C6" w:rsidRPr="00114CDA" w:rsidRDefault="00DC64C6" w:rsidP="005C03EB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DC64C6" w:rsidRPr="002F7080" w:rsidRDefault="00DC64C6" w:rsidP="005C0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Будкарь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Наталия</w:t>
            </w:r>
          </w:p>
        </w:tc>
        <w:tc>
          <w:tcPr>
            <w:tcW w:w="2402" w:type="dxa"/>
            <w:shd w:val="clear" w:color="auto" w:fill="auto"/>
          </w:tcPr>
          <w:p w:rsidR="00DC64C6" w:rsidRPr="00114CDA" w:rsidRDefault="00DC64C6" w:rsidP="005C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  <w:shd w:val="clear" w:color="auto" w:fill="auto"/>
          </w:tcPr>
          <w:p w:rsidR="00DC64C6" w:rsidRPr="002F7080" w:rsidRDefault="00DC64C6" w:rsidP="005C03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70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1736" w:type="dxa"/>
            <w:shd w:val="clear" w:color="auto" w:fill="auto"/>
          </w:tcPr>
          <w:p w:rsidR="00DC64C6" w:rsidRPr="00114CDA" w:rsidRDefault="00DC64C6" w:rsidP="005C0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DC64C6" w:rsidRPr="00AC3F05" w:rsidTr="00867391">
        <w:tc>
          <w:tcPr>
            <w:tcW w:w="699" w:type="dxa"/>
            <w:shd w:val="clear" w:color="auto" w:fill="auto"/>
          </w:tcPr>
          <w:p w:rsidR="00DC64C6" w:rsidRPr="00114CDA" w:rsidRDefault="00DC64C6" w:rsidP="00B028DC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DC64C6" w:rsidRPr="00114CDA" w:rsidRDefault="00DC64C6" w:rsidP="00B02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Дымов Владимир</w:t>
            </w:r>
          </w:p>
        </w:tc>
        <w:tc>
          <w:tcPr>
            <w:tcW w:w="2402" w:type="dxa"/>
            <w:shd w:val="clear" w:color="auto" w:fill="auto"/>
          </w:tcPr>
          <w:p w:rsidR="00DC64C6" w:rsidRPr="00114CDA" w:rsidRDefault="00DC64C6" w:rsidP="00B02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  <w:tc>
          <w:tcPr>
            <w:tcW w:w="1557" w:type="dxa"/>
            <w:shd w:val="clear" w:color="auto" w:fill="auto"/>
          </w:tcPr>
          <w:p w:rsidR="00DC64C6" w:rsidRPr="00114CDA" w:rsidRDefault="00DC64C6" w:rsidP="00B02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1736" w:type="dxa"/>
            <w:shd w:val="clear" w:color="auto" w:fill="auto"/>
          </w:tcPr>
          <w:p w:rsidR="00DC64C6" w:rsidRPr="00114CDA" w:rsidRDefault="00DC64C6" w:rsidP="00B02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С.-П.</w:t>
            </w:r>
          </w:p>
        </w:tc>
      </w:tr>
      <w:tr w:rsidR="00DC64C6" w:rsidRPr="00AC3F05" w:rsidTr="001B0A27">
        <w:tc>
          <w:tcPr>
            <w:tcW w:w="699" w:type="dxa"/>
            <w:shd w:val="clear" w:color="auto" w:fill="auto"/>
          </w:tcPr>
          <w:p w:rsidR="00DC64C6" w:rsidRPr="00114CDA" w:rsidRDefault="00DC64C6" w:rsidP="00677B82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DC64C6" w:rsidRDefault="00DC64C6" w:rsidP="0067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Кожухарь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402" w:type="dxa"/>
            <w:shd w:val="clear" w:color="auto" w:fill="auto"/>
          </w:tcPr>
          <w:p w:rsidR="00DC64C6" w:rsidRDefault="00DC64C6" w:rsidP="0067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Симферополь</w:t>
            </w:r>
          </w:p>
        </w:tc>
        <w:tc>
          <w:tcPr>
            <w:tcW w:w="1557" w:type="dxa"/>
            <w:shd w:val="clear" w:color="auto" w:fill="auto"/>
          </w:tcPr>
          <w:p w:rsidR="00DC64C6" w:rsidRPr="00114CDA" w:rsidRDefault="00DC64C6" w:rsidP="0067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C64C6" w:rsidRPr="00114CDA" w:rsidRDefault="00DC64C6" w:rsidP="00677B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114CD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DC64C6" w:rsidRPr="00AC3F05" w:rsidTr="001B0A27">
        <w:tc>
          <w:tcPr>
            <w:tcW w:w="699" w:type="dxa"/>
            <w:shd w:val="clear" w:color="auto" w:fill="auto"/>
          </w:tcPr>
          <w:p w:rsidR="00DC64C6" w:rsidRPr="00114CDA" w:rsidRDefault="00DC64C6" w:rsidP="00677B82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DC64C6" w:rsidRDefault="00DC64C6" w:rsidP="0067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402" w:type="dxa"/>
            <w:shd w:val="clear" w:color="auto" w:fill="auto"/>
          </w:tcPr>
          <w:p w:rsidR="00DC64C6" w:rsidRDefault="00DC64C6" w:rsidP="0067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C64C6" w:rsidRPr="00114CDA" w:rsidRDefault="00DC64C6" w:rsidP="00677B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736" w:type="dxa"/>
            <w:shd w:val="clear" w:color="auto" w:fill="auto"/>
          </w:tcPr>
          <w:p w:rsidR="00DC64C6" w:rsidRPr="00114CDA" w:rsidRDefault="00DC64C6" w:rsidP="0067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DC64C6" w:rsidRPr="00AC3F05" w:rsidTr="005C03EB">
        <w:tc>
          <w:tcPr>
            <w:tcW w:w="699" w:type="dxa"/>
            <w:shd w:val="clear" w:color="auto" w:fill="auto"/>
          </w:tcPr>
          <w:p w:rsidR="00DC64C6" w:rsidRPr="00114CDA" w:rsidRDefault="00DC64C6" w:rsidP="005C03EB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DC64C6" w:rsidRPr="002F7080" w:rsidRDefault="00DC64C6" w:rsidP="005C0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Приказчиков Сергей</w:t>
            </w:r>
          </w:p>
        </w:tc>
        <w:tc>
          <w:tcPr>
            <w:tcW w:w="2402" w:type="dxa"/>
            <w:shd w:val="clear" w:color="auto" w:fill="auto"/>
          </w:tcPr>
          <w:p w:rsidR="00DC64C6" w:rsidRPr="00114CDA" w:rsidRDefault="00DC64C6" w:rsidP="005C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  <w:shd w:val="clear" w:color="auto" w:fill="auto"/>
          </w:tcPr>
          <w:p w:rsidR="00DC64C6" w:rsidRPr="002F7080" w:rsidRDefault="00DC64C6" w:rsidP="005C03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ССВ</w:t>
            </w:r>
            <w:r w:rsidRPr="002F70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C64C6" w:rsidRPr="00114CDA" w:rsidRDefault="00DC64C6" w:rsidP="005C03E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114CD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DC64C6" w:rsidRPr="00AC3F05" w:rsidTr="00FA15D8">
        <w:tc>
          <w:tcPr>
            <w:tcW w:w="699" w:type="dxa"/>
            <w:shd w:val="clear" w:color="auto" w:fill="auto"/>
          </w:tcPr>
          <w:p w:rsidR="00DC64C6" w:rsidRPr="00114CDA" w:rsidRDefault="00DC64C6" w:rsidP="00677B82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DC64C6" w:rsidRDefault="00DC64C6" w:rsidP="0067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Просвирнин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402" w:type="dxa"/>
            <w:shd w:val="clear" w:color="auto" w:fill="auto"/>
          </w:tcPr>
          <w:p w:rsidR="00DC64C6" w:rsidRDefault="00DC64C6" w:rsidP="0067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Долгопрудный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C64C6" w:rsidRPr="00114CDA" w:rsidRDefault="00DC64C6" w:rsidP="0067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C64C6" w:rsidRPr="00114CDA" w:rsidRDefault="00DC64C6" w:rsidP="00677B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ЦФО</w:t>
            </w:r>
          </w:p>
        </w:tc>
      </w:tr>
      <w:tr w:rsidR="00DC64C6" w:rsidRPr="00AC3F05" w:rsidTr="001B0A27">
        <w:tc>
          <w:tcPr>
            <w:tcW w:w="699" w:type="dxa"/>
            <w:shd w:val="clear" w:color="auto" w:fill="auto"/>
          </w:tcPr>
          <w:p w:rsidR="00DC64C6" w:rsidRPr="00114CDA" w:rsidRDefault="00DC64C6" w:rsidP="00677B82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DC64C6" w:rsidRPr="00114CDA" w:rsidRDefault="00DC64C6" w:rsidP="0067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Салаженцев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402" w:type="dxa"/>
            <w:shd w:val="clear" w:color="auto" w:fill="auto"/>
          </w:tcPr>
          <w:p w:rsidR="00DC64C6" w:rsidRPr="00114CDA" w:rsidRDefault="00DC64C6" w:rsidP="0067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  <w:tc>
          <w:tcPr>
            <w:tcW w:w="1557" w:type="dxa"/>
            <w:shd w:val="clear" w:color="auto" w:fill="auto"/>
          </w:tcPr>
          <w:p w:rsidR="00DC64C6" w:rsidRPr="00114CDA" w:rsidRDefault="00DC64C6" w:rsidP="0067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СС1</w:t>
            </w:r>
            <w:r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736" w:type="dxa"/>
            <w:shd w:val="clear" w:color="auto" w:fill="auto"/>
          </w:tcPr>
          <w:p w:rsidR="00DC64C6" w:rsidRPr="00114CDA" w:rsidRDefault="00DC64C6" w:rsidP="0067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DC64C6" w:rsidRPr="00AC3F05" w:rsidTr="001B0A27">
        <w:tc>
          <w:tcPr>
            <w:tcW w:w="699" w:type="dxa"/>
            <w:shd w:val="clear" w:color="auto" w:fill="auto"/>
          </w:tcPr>
          <w:p w:rsidR="00DC64C6" w:rsidRPr="00114CDA" w:rsidRDefault="00DC64C6" w:rsidP="00B028DC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DC64C6" w:rsidRDefault="00DC64C6" w:rsidP="00B02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 Владимир</w:t>
            </w:r>
          </w:p>
        </w:tc>
        <w:tc>
          <w:tcPr>
            <w:tcW w:w="2402" w:type="dxa"/>
            <w:shd w:val="clear" w:color="auto" w:fill="auto"/>
          </w:tcPr>
          <w:p w:rsidR="00DC64C6" w:rsidRDefault="00DC64C6" w:rsidP="00B02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C64C6" w:rsidRPr="00114CDA" w:rsidRDefault="00DC64C6" w:rsidP="00B02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ССВК</w:t>
            </w:r>
            <w:bookmarkStart w:id="0" w:name="_GoBack"/>
            <w:bookmarkEnd w:id="0"/>
          </w:p>
        </w:tc>
        <w:tc>
          <w:tcPr>
            <w:tcW w:w="1736" w:type="dxa"/>
            <w:shd w:val="clear" w:color="auto" w:fill="auto"/>
            <w:vAlign w:val="center"/>
          </w:tcPr>
          <w:p w:rsidR="00DC64C6" w:rsidRPr="00114CDA" w:rsidRDefault="00DC64C6" w:rsidP="00B028D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DC64C6" w:rsidRPr="00AC3F05" w:rsidTr="005C03EB">
        <w:tc>
          <w:tcPr>
            <w:tcW w:w="699" w:type="dxa"/>
            <w:shd w:val="clear" w:color="auto" w:fill="auto"/>
          </w:tcPr>
          <w:p w:rsidR="00DC64C6" w:rsidRPr="00114CDA" w:rsidRDefault="00DC64C6" w:rsidP="00B028DC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DC64C6" w:rsidRPr="00114CDA" w:rsidRDefault="00DC64C6" w:rsidP="00B02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Филянюшкина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C64C6" w:rsidRPr="00114CDA" w:rsidRDefault="00DC64C6" w:rsidP="00B028D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Н.Новгород</w:t>
            </w:r>
            <w:proofErr w:type="spellEnd"/>
          </w:p>
        </w:tc>
        <w:tc>
          <w:tcPr>
            <w:tcW w:w="1557" w:type="dxa"/>
            <w:shd w:val="clear" w:color="auto" w:fill="auto"/>
            <w:vAlign w:val="center"/>
          </w:tcPr>
          <w:p w:rsidR="00DC64C6" w:rsidRPr="00114CDA" w:rsidRDefault="00DC64C6" w:rsidP="00B028D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C64C6" w:rsidRPr="00524AAF" w:rsidRDefault="00DC64C6" w:rsidP="00B028D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DC64C6" w:rsidRPr="00AC3F05" w:rsidTr="005C03EB">
        <w:tc>
          <w:tcPr>
            <w:tcW w:w="699" w:type="dxa"/>
            <w:shd w:val="clear" w:color="auto" w:fill="auto"/>
          </w:tcPr>
          <w:p w:rsidR="00DC64C6" w:rsidRPr="00114CDA" w:rsidRDefault="00DC64C6" w:rsidP="00B028DC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DC64C6" w:rsidRPr="00114CDA" w:rsidRDefault="00DC64C6" w:rsidP="00B02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Шамшуров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C64C6" w:rsidRPr="00114CDA" w:rsidRDefault="00DC64C6" w:rsidP="00B028D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Киров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C64C6" w:rsidRPr="00114CDA" w:rsidRDefault="00DC64C6" w:rsidP="00B028D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C64C6" w:rsidRPr="00114CDA" w:rsidRDefault="00DC64C6" w:rsidP="00B028D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DC64C6" w:rsidRPr="00AC3F05" w:rsidTr="00FA15D8">
        <w:tc>
          <w:tcPr>
            <w:tcW w:w="699" w:type="dxa"/>
            <w:shd w:val="clear" w:color="auto" w:fill="auto"/>
          </w:tcPr>
          <w:p w:rsidR="00DC64C6" w:rsidRPr="00114CDA" w:rsidRDefault="00DC64C6" w:rsidP="00677B82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DC64C6" w:rsidRPr="00114CDA" w:rsidRDefault="00DC64C6" w:rsidP="0067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Шеломицкий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402" w:type="dxa"/>
            <w:shd w:val="clear" w:color="auto" w:fill="auto"/>
          </w:tcPr>
          <w:p w:rsidR="00DC64C6" w:rsidRPr="00114CDA" w:rsidRDefault="00DC64C6" w:rsidP="0067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C64C6" w:rsidRPr="00114CDA" w:rsidRDefault="00DC64C6" w:rsidP="00677B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СС1</w:t>
            </w:r>
            <w:r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DC64C6" w:rsidRPr="00114CDA" w:rsidRDefault="00DC64C6" w:rsidP="00677B8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114CD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ЮФО</w:t>
            </w:r>
          </w:p>
        </w:tc>
      </w:tr>
    </w:tbl>
    <w:p w:rsidR="00DE0CD7" w:rsidRPr="00AC3F05" w:rsidRDefault="00DE0CD7" w:rsidP="00DE0CD7">
      <w:pPr>
        <w:spacing w:after="0" w:line="240" w:lineRule="auto"/>
        <w:rPr>
          <w:sz w:val="28"/>
          <w:szCs w:val="28"/>
        </w:rPr>
      </w:pPr>
    </w:p>
    <w:p w:rsidR="00DE0CD7" w:rsidRPr="00AC3F05" w:rsidRDefault="00DE0CD7" w:rsidP="00DE0CD7">
      <w:pPr>
        <w:spacing w:after="0" w:line="240" w:lineRule="auto"/>
        <w:rPr>
          <w:rFonts w:ascii="Times New Roman" w:hAnsi="Times New Roman"/>
          <w:b/>
          <w:sz w:val="28"/>
        </w:rPr>
      </w:pPr>
      <w:r w:rsidRPr="00AC3F05">
        <w:rPr>
          <w:rFonts w:ascii="Times New Roman" w:hAnsi="Times New Roman"/>
          <w:b/>
          <w:sz w:val="28"/>
        </w:rPr>
        <w:t>Запасные судьи:</w:t>
      </w:r>
    </w:p>
    <w:p w:rsidR="00DC64C6" w:rsidRPr="00524AAF" w:rsidRDefault="00DC64C6" w:rsidP="0022166C">
      <w:pPr>
        <w:pStyle w:val="a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Константин, Москва, ССВК, Москва</w:t>
      </w:r>
    </w:p>
    <w:p w:rsidR="00DC64C6" w:rsidRPr="0022166C" w:rsidRDefault="00DC64C6" w:rsidP="0022166C">
      <w:pPr>
        <w:pStyle w:val="a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 Алексей, С.-Петербург, ССВК, С.-Петербург</w:t>
      </w:r>
    </w:p>
    <w:p w:rsidR="00DE0CD7" w:rsidRPr="00AC3F05" w:rsidRDefault="00DE0CD7" w:rsidP="00DE0CD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373132" w:rsidRPr="00740486" w:rsidRDefault="00DE0CD7" w:rsidP="00740486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AC3F05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Регистрационно-счетная комиссия – </w:t>
      </w:r>
      <w:r w:rsidR="00740486">
        <w:rPr>
          <w:rFonts w:ascii="Times New Roman" w:eastAsia="MS Mincho" w:hAnsi="Times New Roman"/>
          <w:sz w:val="28"/>
          <w:szCs w:val="28"/>
          <w:lang w:eastAsia="ru-RU"/>
        </w:rPr>
        <w:t>Зубков Алексей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, </w:t>
      </w:r>
      <w:r w:rsidR="00740486">
        <w:rPr>
          <w:rFonts w:ascii="Times New Roman" w:eastAsia="MS Mincho" w:hAnsi="Times New Roman"/>
          <w:sz w:val="28"/>
          <w:szCs w:val="28"/>
          <w:lang w:eastAsia="ru-RU"/>
        </w:rPr>
        <w:t xml:space="preserve">г. </w:t>
      </w:r>
      <w:r w:rsidR="00827FFE">
        <w:rPr>
          <w:rFonts w:ascii="Times New Roman" w:eastAsia="MS Mincho" w:hAnsi="Times New Roman"/>
          <w:sz w:val="28"/>
          <w:szCs w:val="28"/>
          <w:lang w:eastAsia="ru-RU"/>
        </w:rPr>
        <w:t>Астрахань.</w:t>
      </w:r>
    </w:p>
    <w:sectPr w:rsidR="00373132" w:rsidRPr="00740486" w:rsidSect="00A803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E7D20"/>
    <w:multiLevelType w:val="hybridMultilevel"/>
    <w:tmpl w:val="1496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03E1"/>
    <w:multiLevelType w:val="hybridMultilevel"/>
    <w:tmpl w:val="4CEE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53AF1"/>
    <w:multiLevelType w:val="hybridMultilevel"/>
    <w:tmpl w:val="583C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D7"/>
    <w:rsid w:val="00093ACD"/>
    <w:rsid w:val="001463B8"/>
    <w:rsid w:val="001D1AF9"/>
    <w:rsid w:val="0022166C"/>
    <w:rsid w:val="00245CC5"/>
    <w:rsid w:val="002F7080"/>
    <w:rsid w:val="003250D4"/>
    <w:rsid w:val="00347FD9"/>
    <w:rsid w:val="00373132"/>
    <w:rsid w:val="003C3A7D"/>
    <w:rsid w:val="003F7BAD"/>
    <w:rsid w:val="00421403"/>
    <w:rsid w:val="004A22C9"/>
    <w:rsid w:val="00524AAF"/>
    <w:rsid w:val="005F4070"/>
    <w:rsid w:val="005F7576"/>
    <w:rsid w:val="00677B82"/>
    <w:rsid w:val="00736A23"/>
    <w:rsid w:val="00740486"/>
    <w:rsid w:val="0074182D"/>
    <w:rsid w:val="00827FFE"/>
    <w:rsid w:val="009D2595"/>
    <w:rsid w:val="00AC15D7"/>
    <w:rsid w:val="00B028DC"/>
    <w:rsid w:val="00C07E2F"/>
    <w:rsid w:val="00DC64C6"/>
    <w:rsid w:val="00DE0CD7"/>
    <w:rsid w:val="00F205C8"/>
    <w:rsid w:val="00F827DB"/>
    <w:rsid w:val="00F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F43C9-CB8D-4902-9B4D-45734E2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D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2021-02-09T18:36:00Z</dcterms:created>
  <dcterms:modified xsi:type="dcterms:W3CDTF">2021-02-16T02:49:00Z</dcterms:modified>
</cp:coreProperties>
</file>