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2B" w:rsidRDefault="00C71E2B" w:rsidP="00C71E2B">
      <w:pPr>
        <w:ind w:left="4536"/>
        <w:jc w:val="right"/>
      </w:pPr>
      <w:r>
        <w:t>Президентам региональных олимпийских советов, президентам региональных олимпийских академий, президентам общероссийских спортивных федераций (по спискам)</w:t>
      </w:r>
    </w:p>
    <w:p w:rsidR="00C71E2B" w:rsidRDefault="00C71E2B" w:rsidP="00C71E2B">
      <w:pPr>
        <w:ind w:left="6096"/>
      </w:pPr>
      <w:r>
        <w:t xml:space="preserve"> </w:t>
      </w:r>
    </w:p>
    <w:p w:rsidR="00C71E2B" w:rsidRDefault="00C71E2B" w:rsidP="00C71E2B">
      <w:pPr>
        <w:jc w:val="center"/>
      </w:pPr>
      <w:r>
        <w:t>Уважаемые коллеги!</w:t>
      </w:r>
    </w:p>
    <w:p w:rsidR="00C71E2B" w:rsidRDefault="00C71E2B" w:rsidP="00C71E2B">
      <w:pPr>
        <w:jc w:val="center"/>
      </w:pPr>
    </w:p>
    <w:p w:rsidR="00C71E2B" w:rsidRDefault="00C71E2B" w:rsidP="00C71E2B">
      <w:pPr>
        <w:jc w:val="both"/>
      </w:pPr>
      <w:r>
        <w:t>Олимпийский комитет России</w:t>
      </w:r>
      <w:r w:rsidR="009D2483">
        <w:t xml:space="preserve"> (ОКР)</w:t>
      </w:r>
      <w:r>
        <w:t xml:space="preserve"> и Российский международный олимпийский университет</w:t>
      </w:r>
      <w:r w:rsidR="009D2483">
        <w:t xml:space="preserve"> (РМОУ)</w:t>
      </w:r>
      <w:r>
        <w:t xml:space="preserve"> продолжают реализацию Олимпийской образовательной программы. </w:t>
      </w:r>
      <w:r w:rsidR="009D2483">
        <w:t>Информ</w:t>
      </w:r>
      <w:r>
        <w:t>ируем Вас о</w:t>
      </w:r>
      <w:r w:rsidR="009D2483">
        <w:t>б</w:t>
      </w:r>
      <w:r>
        <w:t xml:space="preserve"> учебных курсах 2018/2019 учебного года, на которые есть места (см. приложение 1).</w:t>
      </w:r>
    </w:p>
    <w:p w:rsidR="00C71E2B" w:rsidRDefault="009D2483" w:rsidP="00C71E2B">
      <w:pPr>
        <w:jc w:val="both"/>
      </w:pPr>
      <w:r>
        <w:t>Обучение на курсах, проходящих в Москве, организуется бесплатно для слушателей за счет средств ОКР (оплата проезда, проживания и питания – за счет командирующей организации или самого слушателя). Проживание в Сочи (при обучении на курсе «Олимпийское гостеприимство») предоставляется бесплатно из расчета 2 человека в номере.</w:t>
      </w:r>
    </w:p>
    <w:p w:rsidR="009D2483" w:rsidRPr="009D2483" w:rsidRDefault="009D2483" w:rsidP="00C71E2B">
      <w:pPr>
        <w:jc w:val="both"/>
      </w:pPr>
      <w:r>
        <w:t xml:space="preserve">Для подачи заявки на учебный курс необходимо заполнить форму (приложение 2), заверить ее подписью руководителя и печатью организации и переслать скан </w:t>
      </w:r>
      <w:r w:rsidR="00294C49">
        <w:t>формы</w:t>
      </w:r>
      <w:r>
        <w:t xml:space="preserve"> и исходный файл </w:t>
      </w:r>
      <w:r>
        <w:rPr>
          <w:lang w:val="en-US"/>
        </w:rPr>
        <w:t>MS</w:t>
      </w:r>
      <w:r w:rsidRPr="009D2483">
        <w:t xml:space="preserve"> </w:t>
      </w:r>
      <w:r>
        <w:rPr>
          <w:lang w:val="en-US"/>
        </w:rPr>
        <w:t>Word</w:t>
      </w:r>
      <w:r w:rsidRPr="009D2483">
        <w:t xml:space="preserve"> </w:t>
      </w:r>
      <w:r w:rsidR="00294C49">
        <w:t xml:space="preserve">на </w:t>
      </w:r>
      <w:r>
        <w:t>электронную почту</w:t>
      </w:r>
      <w:r w:rsidR="00294C49">
        <w:t>,</w:t>
      </w:r>
      <w:r>
        <w:t xml:space="preserve"> указанн</w:t>
      </w:r>
      <w:r w:rsidR="00294C49">
        <w:t>ую</w:t>
      </w:r>
      <w:bookmarkStart w:id="0" w:name="_GoBack"/>
      <w:bookmarkEnd w:id="0"/>
      <w:r>
        <w:t xml:space="preserve"> в приложении 1, а также на адрес </w:t>
      </w:r>
      <w:r>
        <w:rPr>
          <w:lang w:val="en-US"/>
        </w:rPr>
        <w:t>v</w:t>
      </w:r>
      <w:r w:rsidRPr="009D2483">
        <w:t>.</w:t>
      </w:r>
      <w:proofErr w:type="spellStart"/>
      <w:r>
        <w:rPr>
          <w:lang w:val="en-US"/>
        </w:rPr>
        <w:t>cherkashin</w:t>
      </w:r>
      <w:proofErr w:type="spellEnd"/>
      <w:r w:rsidRPr="009D2483">
        <w:t>@</w:t>
      </w:r>
      <w:proofErr w:type="spellStart"/>
      <w:r>
        <w:rPr>
          <w:lang w:val="en-US"/>
        </w:rPr>
        <w:t>olympic</w:t>
      </w:r>
      <w:proofErr w:type="spellEnd"/>
      <w:r w:rsidRPr="009D2483">
        <w:t>.</w:t>
      </w:r>
      <w:proofErr w:type="spellStart"/>
      <w:r>
        <w:rPr>
          <w:lang w:val="en-US"/>
        </w:rPr>
        <w:t>ru</w:t>
      </w:r>
      <w:proofErr w:type="spellEnd"/>
      <w:r w:rsidRPr="009D2483">
        <w:t>.</w:t>
      </w:r>
    </w:p>
    <w:p w:rsidR="00C71E2B" w:rsidRDefault="00C71E2B" w:rsidP="009D2483">
      <w:pPr>
        <w:jc w:val="both"/>
      </w:pPr>
    </w:p>
    <w:p w:rsidR="00C71E2B" w:rsidRDefault="00C71E2B" w:rsidP="009D2483">
      <w:pPr>
        <w:jc w:val="both"/>
      </w:pPr>
    </w:p>
    <w:p w:rsidR="00C71E2B" w:rsidRDefault="00C71E2B">
      <w:r>
        <w:br w:type="page"/>
      </w:r>
    </w:p>
    <w:p w:rsidR="00C71E2B" w:rsidRDefault="00C71E2B" w:rsidP="00D2266B">
      <w:pPr>
        <w:jc w:val="right"/>
      </w:pPr>
    </w:p>
    <w:p w:rsidR="00D2266B" w:rsidRPr="00F33BF2" w:rsidRDefault="00D2266B" w:rsidP="00D2266B">
      <w:pPr>
        <w:jc w:val="right"/>
      </w:pPr>
      <w:r w:rsidRPr="00F33BF2">
        <w:t xml:space="preserve">Приложение 1 </w:t>
      </w:r>
    </w:p>
    <w:p w:rsidR="00D2266B" w:rsidRPr="00F33BF2" w:rsidRDefault="00D2266B" w:rsidP="00D2266B">
      <w:pPr>
        <w:jc w:val="center"/>
        <w:rPr>
          <w:b/>
        </w:rPr>
      </w:pPr>
      <w:r>
        <w:rPr>
          <w:b/>
        </w:rPr>
        <w:t>Перечень</w:t>
      </w:r>
      <w:r w:rsidRPr="00F33BF2">
        <w:rPr>
          <w:b/>
        </w:rPr>
        <w:t xml:space="preserve"> образовательных мероприятий Олимпийской образовательной программы 2018-2019 учебного года</w:t>
      </w:r>
    </w:p>
    <w:tbl>
      <w:tblPr>
        <w:tblStyle w:val="a4"/>
        <w:tblW w:w="9918" w:type="dxa"/>
        <w:tblLayout w:type="fixed"/>
        <w:tblLook w:val="04A0" w:firstRow="1" w:lastRow="0" w:firstColumn="1" w:lastColumn="0" w:noHBand="0" w:noVBand="1"/>
      </w:tblPr>
      <w:tblGrid>
        <w:gridCol w:w="2830"/>
        <w:gridCol w:w="1843"/>
        <w:gridCol w:w="5245"/>
      </w:tblGrid>
      <w:tr w:rsidR="00CE1EE6" w:rsidTr="00CE1EE6">
        <w:tc>
          <w:tcPr>
            <w:tcW w:w="2830" w:type="dxa"/>
            <w:vAlign w:val="center"/>
          </w:tcPr>
          <w:p w:rsidR="00CE1EE6" w:rsidRPr="00F33BF2" w:rsidRDefault="00CE1EE6" w:rsidP="00D2266B">
            <w:pPr>
              <w:jc w:val="center"/>
            </w:pPr>
            <w:r w:rsidRPr="00F33BF2">
              <w:t>Название и краткая характеристика учебной программы</w:t>
            </w:r>
          </w:p>
        </w:tc>
        <w:tc>
          <w:tcPr>
            <w:tcW w:w="1843" w:type="dxa"/>
            <w:vAlign w:val="center"/>
          </w:tcPr>
          <w:p w:rsidR="00CE1EE6" w:rsidRPr="00F33BF2" w:rsidRDefault="00CE1EE6" w:rsidP="00CE1EE6">
            <w:pPr>
              <w:jc w:val="center"/>
            </w:pPr>
            <w:r w:rsidRPr="00F33BF2">
              <w:t xml:space="preserve">Место проведения, планируемые сроки обучения </w:t>
            </w:r>
          </w:p>
        </w:tc>
        <w:tc>
          <w:tcPr>
            <w:tcW w:w="5245" w:type="dxa"/>
            <w:vAlign w:val="center"/>
          </w:tcPr>
          <w:p w:rsidR="00CE1EE6" w:rsidRPr="00F33BF2" w:rsidRDefault="00CE1EE6" w:rsidP="00D2266B">
            <w:pPr>
              <w:jc w:val="center"/>
            </w:pPr>
            <w:r w:rsidRPr="00F33BF2">
              <w:t xml:space="preserve">Целевая аудитория; порядок набора слушателей; </w:t>
            </w:r>
          </w:p>
          <w:p w:rsidR="00CE1EE6" w:rsidRPr="00F33BF2" w:rsidRDefault="00CE1EE6" w:rsidP="00D2266B">
            <w:pPr>
              <w:jc w:val="center"/>
            </w:pPr>
            <w:r w:rsidRPr="00F33BF2">
              <w:t>основной адрес, по которому направляются заявки;</w:t>
            </w:r>
          </w:p>
          <w:p w:rsidR="00CE1EE6" w:rsidRPr="00F33BF2" w:rsidRDefault="00CE1EE6" w:rsidP="00D2266B">
            <w:pPr>
              <w:jc w:val="center"/>
            </w:pPr>
            <w:r w:rsidRPr="00F33BF2">
              <w:t xml:space="preserve">контактный телефон лица, ответственного за набор слушателей </w:t>
            </w:r>
          </w:p>
        </w:tc>
      </w:tr>
      <w:tr w:rsidR="00CE1EE6" w:rsidTr="00CE1EE6">
        <w:tc>
          <w:tcPr>
            <w:tcW w:w="2830" w:type="dxa"/>
          </w:tcPr>
          <w:p w:rsidR="00CE1EE6" w:rsidRPr="00F33BF2" w:rsidRDefault="00CE1EE6" w:rsidP="00D2266B">
            <w:r w:rsidRPr="00F33BF2">
              <w:rPr>
                <w:b/>
              </w:rPr>
              <w:t>Управление спортивным клубом</w:t>
            </w:r>
            <w:r w:rsidRPr="00F33BF2">
              <w:t xml:space="preserve"> (курс освещает следующие вопросы: как организовать спортивный клуб и осуществлять коммерческую деятельность, где найти клиентов и каковы их потребности, как осуществлять эффективный финансовый менеджмент и наладить бухгалтерский учет, каковы правовые аспекты функционирования спортивной организации, в чем заключается специфика менеджмента спортивной организации, как эффективно управлять кадрами в спортивном клубе)</w:t>
            </w:r>
          </w:p>
          <w:p w:rsidR="00CE1EE6" w:rsidRPr="00F33BF2" w:rsidRDefault="00CE1EE6" w:rsidP="00D2266B"/>
          <w:p w:rsidR="00CE1EE6" w:rsidRPr="00F33BF2" w:rsidRDefault="00CE1EE6" w:rsidP="00D2266B">
            <w:r w:rsidRPr="00F33BF2">
              <w:lastRenderedPageBreak/>
              <w:t>Программа повышения квалификации</w:t>
            </w:r>
          </w:p>
        </w:tc>
        <w:tc>
          <w:tcPr>
            <w:tcW w:w="1843" w:type="dxa"/>
          </w:tcPr>
          <w:p w:rsidR="00CE1EE6" w:rsidRDefault="00CE1EE6" w:rsidP="00D2266B">
            <w:r w:rsidRPr="00F33BF2">
              <w:lastRenderedPageBreak/>
              <w:t>17-25 июня 2019 (Москва)</w:t>
            </w:r>
          </w:p>
          <w:p w:rsidR="00CE1EE6" w:rsidRDefault="00CE1EE6" w:rsidP="00D2266B"/>
          <w:p w:rsidR="00CE1EE6" w:rsidRPr="00F33BF2" w:rsidRDefault="00CE1EE6" w:rsidP="00D2266B">
            <w:r>
              <w:t>72 часа</w:t>
            </w:r>
          </w:p>
          <w:p w:rsidR="00CE1EE6" w:rsidRPr="00F33BF2" w:rsidRDefault="00CE1EE6" w:rsidP="00D2266B"/>
        </w:tc>
        <w:tc>
          <w:tcPr>
            <w:tcW w:w="5245" w:type="dxa"/>
          </w:tcPr>
          <w:p w:rsidR="00CE1EE6" w:rsidRPr="00F33BF2" w:rsidRDefault="00CE1EE6" w:rsidP="00D2266B">
            <w:r w:rsidRPr="00F33BF2">
              <w:t xml:space="preserve">Сотрудники спортивных клубов (включая студенческие) и других спортивных </w:t>
            </w:r>
            <w:proofErr w:type="gramStart"/>
            <w:r w:rsidRPr="00F33BF2">
              <w:t>организаций,  волонтерских</w:t>
            </w:r>
            <w:proofErr w:type="gramEnd"/>
            <w:r w:rsidRPr="00F33BF2">
              <w:t xml:space="preserve"> центров, органов государственной власти (подразделения, отвечающие за спортивно-массовую работу), преподаватели вузов (дисциплины, относящиеся к спорту и спортивной отрасли).</w:t>
            </w:r>
          </w:p>
          <w:p w:rsidR="00CE1EE6" w:rsidRPr="00F33BF2" w:rsidRDefault="00CE1EE6" w:rsidP="00D2266B"/>
          <w:p w:rsidR="00CE1EE6" w:rsidRDefault="00CE1EE6" w:rsidP="00D2266B">
            <w:r w:rsidRPr="00F33BF2">
              <w:t>Набор осуществляет РМОУ по рекомендации региональных олимпийских советов, региональных олимпийских академий, общероссийских спортивных федераций, других членов ОКР, иных организаций и вузов по согласованию с ОКР, зарубежных национальных олимпийских комитетов.</w:t>
            </w:r>
          </w:p>
          <w:p w:rsidR="00CE1EE6" w:rsidRDefault="00CE1EE6" w:rsidP="00D2266B"/>
          <w:p w:rsidR="00CE1EE6" w:rsidRPr="004843F0" w:rsidRDefault="00CE1EE6" w:rsidP="00D2266B">
            <w:r w:rsidRPr="004843F0">
              <w:rPr>
                <w:lang w:val="en-US"/>
              </w:rPr>
              <w:t>E</w:t>
            </w:r>
            <w:r w:rsidRPr="004843F0">
              <w:t>-</w:t>
            </w:r>
            <w:r w:rsidRPr="004843F0">
              <w:rPr>
                <w:lang w:val="en-US"/>
              </w:rPr>
              <w:t>mail</w:t>
            </w:r>
            <w:r w:rsidRPr="004843F0">
              <w:t xml:space="preserve">: </w:t>
            </w:r>
            <w:hyperlink r:id="rId4" w:history="1">
              <w:r w:rsidRPr="004843F0">
                <w:rPr>
                  <w:lang w:val="en-US"/>
                </w:rPr>
                <w:t>anikolski</w:t>
              </w:r>
              <w:r w:rsidRPr="004843F0">
                <w:t>@</w:t>
              </w:r>
              <w:r w:rsidRPr="004843F0">
                <w:rPr>
                  <w:lang w:val="en-US"/>
                </w:rPr>
                <w:t>olympicuniversity</w:t>
              </w:r>
              <w:r w:rsidRPr="004843F0">
                <w:t>.</w:t>
              </w:r>
              <w:proofErr w:type="spellStart"/>
              <w:r w:rsidRPr="004843F0">
                <w:rPr>
                  <w:lang w:val="en-US"/>
                </w:rPr>
                <w:t>ru</w:t>
              </w:r>
              <w:proofErr w:type="spellEnd"/>
            </w:hyperlink>
            <w:r w:rsidRPr="004843F0">
              <w:t xml:space="preserve">  </w:t>
            </w:r>
          </w:p>
          <w:p w:rsidR="00CE1EE6" w:rsidRPr="004843F0" w:rsidRDefault="00CE1EE6" w:rsidP="00D2266B"/>
          <w:p w:rsidR="00CE1EE6" w:rsidRPr="00D56687" w:rsidRDefault="00CE1EE6" w:rsidP="00D2266B">
            <w:r w:rsidRPr="004843F0">
              <w:t>Тел.:  +7 (495) 956-24-30, доб. 3729 (координатор Никольский Антон Юрьевич)</w:t>
            </w:r>
          </w:p>
          <w:p w:rsidR="00CE1EE6" w:rsidRDefault="00CE1EE6" w:rsidP="00D2266B"/>
        </w:tc>
      </w:tr>
      <w:tr w:rsidR="00CE1EE6" w:rsidTr="00CE1EE6">
        <w:tc>
          <w:tcPr>
            <w:tcW w:w="2830" w:type="dxa"/>
          </w:tcPr>
          <w:p w:rsidR="00CE1EE6" w:rsidRPr="00F33BF2" w:rsidRDefault="00CE1EE6" w:rsidP="00D2266B">
            <w:r w:rsidRPr="00F33BF2">
              <w:rPr>
                <w:b/>
              </w:rPr>
              <w:t xml:space="preserve">Маркетинг в спортивной отрасли, </w:t>
            </w:r>
            <w:proofErr w:type="spellStart"/>
            <w:r w:rsidRPr="00F33BF2">
              <w:rPr>
                <w:b/>
              </w:rPr>
              <w:t>брендирование</w:t>
            </w:r>
            <w:proofErr w:type="spellEnd"/>
            <w:r w:rsidRPr="00F33BF2">
              <w:rPr>
                <w:b/>
              </w:rPr>
              <w:t xml:space="preserve"> и продвижение </w:t>
            </w:r>
            <w:r w:rsidRPr="00F33BF2">
              <w:t>(специфика маркетинга спортивной организации, клиенты и их потребности, организация работы с основными клиентскими группами; курс носит ярко выраженную практическую направленность и насыщен кейсами из опыта работы российских спортивных организаций)</w:t>
            </w:r>
          </w:p>
          <w:p w:rsidR="00CE1EE6" w:rsidRPr="00F33BF2" w:rsidRDefault="00CE1EE6" w:rsidP="00D2266B"/>
          <w:p w:rsidR="00CE1EE6" w:rsidRPr="00F33BF2" w:rsidRDefault="00CE1EE6" w:rsidP="00D2266B">
            <w:r w:rsidRPr="00F33BF2">
              <w:t>Программа повышения квалификации</w:t>
            </w:r>
          </w:p>
        </w:tc>
        <w:tc>
          <w:tcPr>
            <w:tcW w:w="1843" w:type="dxa"/>
          </w:tcPr>
          <w:p w:rsidR="00CE1EE6" w:rsidRPr="00F33BF2" w:rsidRDefault="00CE1EE6" w:rsidP="00D2266B">
            <w:r w:rsidRPr="00F33BF2">
              <w:t>Москва</w:t>
            </w:r>
          </w:p>
          <w:p w:rsidR="00CE1EE6" w:rsidRPr="00F33BF2" w:rsidRDefault="00CE1EE6" w:rsidP="00D2266B"/>
          <w:p w:rsidR="00CE1EE6" w:rsidRDefault="00CE1EE6" w:rsidP="00D2266B">
            <w:r w:rsidRPr="00F33BF2">
              <w:t>18-27 июня 2019</w:t>
            </w:r>
          </w:p>
          <w:p w:rsidR="00CE1EE6" w:rsidRDefault="00CE1EE6" w:rsidP="00D2266B"/>
          <w:p w:rsidR="00CE1EE6" w:rsidRPr="00F33BF2" w:rsidRDefault="00CE1EE6" w:rsidP="00D2266B">
            <w:r>
              <w:t>72 часа</w:t>
            </w:r>
          </w:p>
          <w:p w:rsidR="00CE1EE6" w:rsidRPr="00F33BF2" w:rsidRDefault="00CE1EE6" w:rsidP="00D2266B"/>
        </w:tc>
        <w:tc>
          <w:tcPr>
            <w:tcW w:w="5245" w:type="dxa"/>
          </w:tcPr>
          <w:p w:rsidR="00CE1EE6" w:rsidRPr="00F33BF2" w:rsidRDefault="00CE1EE6" w:rsidP="00D2266B">
            <w:r w:rsidRPr="00F33BF2">
              <w:t>Руководители спортивных объектов и организаций, менеджеры маркетинговых служб спортивных организаций, сотрудники подразделений органов власти (включая региональный и муниципальный уровень), отвечающих за развитие спорта и физической культуры, преподаватели вузов (дисциплины, имеющие отношение к спорту и спортивной отрасли).</w:t>
            </w:r>
          </w:p>
          <w:p w:rsidR="00CE1EE6" w:rsidRPr="00F33BF2" w:rsidRDefault="00CE1EE6" w:rsidP="00D2266B"/>
          <w:p w:rsidR="00CE1EE6" w:rsidRDefault="00CE1EE6" w:rsidP="00D2266B">
            <w:r w:rsidRPr="00F33BF2">
              <w:t>Набор осуществляет РМОУ по рекомендации региональных олимпийских советов, региональных олимпийских академий, общероссийских спортивных федераций, других членов ОКР, иных организаций и вузов по согласованию с ОКР, зарубежных национальных олимпийских комитетов.</w:t>
            </w:r>
          </w:p>
          <w:p w:rsidR="00CE1EE6" w:rsidRDefault="00CE1EE6" w:rsidP="00D2266B"/>
          <w:p w:rsidR="00CE1EE6" w:rsidRPr="004843F0" w:rsidRDefault="00CE1EE6" w:rsidP="00D2266B">
            <w:r w:rsidRPr="004843F0">
              <w:rPr>
                <w:lang w:val="en-US"/>
              </w:rPr>
              <w:t>E</w:t>
            </w:r>
            <w:r w:rsidRPr="004843F0">
              <w:t>-</w:t>
            </w:r>
            <w:r w:rsidRPr="004843F0">
              <w:rPr>
                <w:lang w:val="en-US"/>
              </w:rPr>
              <w:t>mail</w:t>
            </w:r>
            <w:r w:rsidRPr="004843F0">
              <w:t xml:space="preserve">: </w:t>
            </w:r>
            <w:hyperlink r:id="rId5" w:history="1">
              <w:r w:rsidRPr="004843F0">
                <w:t>anikolski@olympicuniversity.ru</w:t>
              </w:r>
            </w:hyperlink>
          </w:p>
          <w:p w:rsidR="00CE1EE6" w:rsidRPr="004843F0" w:rsidRDefault="00CE1EE6" w:rsidP="00D2266B"/>
          <w:p w:rsidR="00CE1EE6" w:rsidRPr="00D56687" w:rsidRDefault="00CE1EE6" w:rsidP="00D2266B">
            <w:r w:rsidRPr="004843F0">
              <w:t>Тел.:  +7 (495) 956-24-30, доб. 3729 (координатор Никольский Антон Юрьевич)</w:t>
            </w:r>
          </w:p>
          <w:p w:rsidR="00CE1EE6" w:rsidRDefault="00CE1EE6" w:rsidP="00D2266B"/>
        </w:tc>
      </w:tr>
      <w:tr w:rsidR="00CE1EE6" w:rsidTr="00CE1EE6">
        <w:tc>
          <w:tcPr>
            <w:tcW w:w="2830" w:type="dxa"/>
          </w:tcPr>
          <w:p w:rsidR="00CE1EE6" w:rsidRPr="00F33BF2" w:rsidRDefault="00CE1EE6" w:rsidP="00D2266B">
            <w:r w:rsidRPr="00F33BF2">
              <w:rPr>
                <w:b/>
              </w:rPr>
              <w:t xml:space="preserve">Олимпийское гостеприимство </w:t>
            </w:r>
            <w:r w:rsidRPr="00F33BF2">
              <w:t>(программа ориентирована на обеспечение необходимого уровня знаний, навыков и компетенций у сотрудников индустрии гостеприимства</w:t>
            </w:r>
            <w:r>
              <w:t xml:space="preserve">, </w:t>
            </w:r>
            <w:r w:rsidRPr="00002E08">
              <w:t>спортивных объектов, спортивных организаций для</w:t>
            </w:r>
            <w:r w:rsidRPr="00F33BF2">
              <w:t xml:space="preserve"> </w:t>
            </w:r>
            <w:r w:rsidRPr="00F33BF2">
              <w:lastRenderedPageBreak/>
              <w:t>предоставления требуемого уровня сервиса по международным стандартам в период проведения массовых спортивных мероприятий)</w:t>
            </w:r>
          </w:p>
          <w:p w:rsidR="00CE1EE6" w:rsidRPr="00F33BF2" w:rsidRDefault="00CE1EE6" w:rsidP="00D2266B"/>
          <w:p w:rsidR="00CE1EE6" w:rsidRPr="00F33BF2" w:rsidRDefault="00CE1EE6" w:rsidP="00D2266B">
            <w:r w:rsidRPr="00F33BF2">
              <w:t>Программа повышения квалификации</w:t>
            </w:r>
          </w:p>
        </w:tc>
        <w:tc>
          <w:tcPr>
            <w:tcW w:w="1843" w:type="dxa"/>
          </w:tcPr>
          <w:p w:rsidR="00CE1EE6" w:rsidRPr="00F33BF2" w:rsidRDefault="00CE1EE6" w:rsidP="00D2266B">
            <w:r w:rsidRPr="00F33BF2">
              <w:lastRenderedPageBreak/>
              <w:t>Сочи</w:t>
            </w:r>
          </w:p>
          <w:p w:rsidR="00CE1EE6" w:rsidRPr="00F33BF2" w:rsidRDefault="00CE1EE6" w:rsidP="00D2266B"/>
          <w:p w:rsidR="00CE1EE6" w:rsidRDefault="00CE1EE6" w:rsidP="00D2266B">
            <w:r w:rsidRPr="00F33BF2">
              <w:t>20-22 мая 2019</w:t>
            </w:r>
          </w:p>
          <w:p w:rsidR="00CE1EE6" w:rsidRDefault="00CE1EE6" w:rsidP="00D2266B"/>
          <w:p w:rsidR="00CE1EE6" w:rsidRPr="00F33BF2" w:rsidRDefault="009D2483" w:rsidP="00D2266B">
            <w:r>
              <w:t>24</w:t>
            </w:r>
            <w:r w:rsidR="00CE1EE6">
              <w:t xml:space="preserve"> часа</w:t>
            </w:r>
          </w:p>
        </w:tc>
        <w:tc>
          <w:tcPr>
            <w:tcW w:w="5245" w:type="dxa"/>
          </w:tcPr>
          <w:p w:rsidR="00CE1EE6" w:rsidRPr="00F33BF2" w:rsidRDefault="00CE1EE6" w:rsidP="00D2266B">
            <w:r w:rsidRPr="00F33BF2">
              <w:t>Управляющие и сотрудники тренировочных баз, объектов индустрии гостеприимства и объектов, принимающих у себя спортивные события.</w:t>
            </w:r>
          </w:p>
          <w:p w:rsidR="00CE1EE6" w:rsidRPr="00F33BF2" w:rsidRDefault="00CE1EE6" w:rsidP="00D2266B">
            <w:r w:rsidRPr="00F33BF2">
              <w:t>Руководители и специалисты оргкомитетов, дирекций по подготовке спортивных проектов, спортивных соревнований, комплексных физкультурно-массовых мероприятий.</w:t>
            </w:r>
          </w:p>
          <w:p w:rsidR="00CE1EE6" w:rsidRPr="00F33BF2" w:rsidRDefault="00CE1EE6" w:rsidP="00D2266B">
            <w:r w:rsidRPr="00F33BF2">
              <w:t>Преподаватели профильных вузов и факультетов.</w:t>
            </w:r>
          </w:p>
          <w:p w:rsidR="00CE1EE6" w:rsidRPr="00F33BF2" w:rsidRDefault="00CE1EE6" w:rsidP="00D2266B">
            <w:r w:rsidRPr="00F33BF2">
              <w:t xml:space="preserve">Сотрудники подразделений органов власти (включая региональный и муниципальный уровни), отвечающие за </w:t>
            </w:r>
            <w:r w:rsidRPr="00F33BF2">
              <w:lastRenderedPageBreak/>
              <w:t>проведение массовых спортивных мероприятий.</w:t>
            </w:r>
          </w:p>
          <w:p w:rsidR="00CE1EE6" w:rsidRPr="00F33BF2" w:rsidRDefault="00CE1EE6" w:rsidP="00D2266B">
            <w:r w:rsidRPr="00F33BF2">
              <w:t>Другие заинтересованные специалисты индустрии спорта, вовлеченные в организацию спортивно-массовой работы.</w:t>
            </w:r>
          </w:p>
          <w:p w:rsidR="00CE1EE6" w:rsidRPr="00F33BF2" w:rsidRDefault="00CE1EE6" w:rsidP="00D2266B"/>
          <w:p w:rsidR="00CE1EE6" w:rsidRDefault="00CE1EE6" w:rsidP="00D2266B">
            <w:r w:rsidRPr="00F33BF2">
              <w:t>Набор осуществляет РМОУ по рекомендации региональных олимпийских советов, региональных олимпийских академий, общероссийских спортивных федераций, других членов ОКР, иных профильных организаций и вузов по согласованию с ОКР, зарубежных национальных олимпийских комитетов.</w:t>
            </w:r>
          </w:p>
          <w:p w:rsidR="00CE1EE6" w:rsidRDefault="00CE1EE6" w:rsidP="00D2266B"/>
          <w:p w:rsidR="00CE1EE6" w:rsidRPr="004843F0" w:rsidRDefault="00CE1EE6" w:rsidP="00D2266B">
            <w:r w:rsidRPr="004843F0">
              <w:rPr>
                <w:lang w:val="en-US"/>
              </w:rPr>
              <w:t>E</w:t>
            </w:r>
            <w:r w:rsidRPr="004843F0">
              <w:t>-</w:t>
            </w:r>
            <w:r w:rsidRPr="004843F0">
              <w:rPr>
                <w:lang w:val="en-US"/>
              </w:rPr>
              <w:t>mail</w:t>
            </w:r>
            <w:r w:rsidRPr="004843F0">
              <w:t xml:space="preserve">:  </w:t>
            </w:r>
            <w:hyperlink r:id="rId6" w:history="1">
              <w:r w:rsidRPr="004843F0">
                <w:rPr>
                  <w:lang w:val="en-US"/>
                </w:rPr>
                <w:t>ptb</w:t>
              </w:r>
              <w:r w:rsidRPr="004843F0">
                <w:t>@</w:t>
              </w:r>
              <w:r w:rsidRPr="004843F0">
                <w:rPr>
                  <w:lang w:val="en-US"/>
                </w:rPr>
                <w:t>olympicuniversity</w:t>
              </w:r>
              <w:r w:rsidRPr="004843F0">
                <w:t>.</w:t>
              </w:r>
              <w:proofErr w:type="spellStart"/>
              <w:r w:rsidRPr="004843F0">
                <w:rPr>
                  <w:lang w:val="en-US"/>
                </w:rPr>
                <w:t>ru</w:t>
              </w:r>
              <w:proofErr w:type="spellEnd"/>
            </w:hyperlink>
            <w:r w:rsidRPr="004843F0">
              <w:rPr>
                <w:lang w:val="en-US"/>
              </w:rPr>
              <w:t> </w:t>
            </w:r>
          </w:p>
          <w:p w:rsidR="00CE1EE6" w:rsidRPr="004843F0" w:rsidRDefault="00CE1EE6" w:rsidP="00D2266B"/>
          <w:p w:rsidR="00CE1EE6" w:rsidRPr="00D56687" w:rsidRDefault="00CE1EE6" w:rsidP="00D2266B">
            <w:r w:rsidRPr="004843F0">
              <w:t>Тел.:  +7 (862) 262-97-20, доп. 3548 (координатор Помятинская Татьяна Борисовна)</w:t>
            </w:r>
          </w:p>
          <w:p w:rsidR="00CE1EE6" w:rsidRPr="00244588" w:rsidRDefault="00CE1EE6" w:rsidP="00D2266B"/>
        </w:tc>
      </w:tr>
      <w:tr w:rsidR="00CE1EE6" w:rsidTr="00CE1EE6">
        <w:tc>
          <w:tcPr>
            <w:tcW w:w="2830" w:type="dxa"/>
          </w:tcPr>
          <w:p w:rsidR="00CE1EE6" w:rsidRPr="00F33BF2" w:rsidRDefault="00CE1EE6" w:rsidP="00D2266B">
            <w:pPr>
              <w:rPr>
                <w:b/>
              </w:rPr>
            </w:pPr>
            <w:r w:rsidRPr="00F33BF2">
              <w:rPr>
                <w:b/>
              </w:rPr>
              <w:lastRenderedPageBreak/>
              <w:t>Психология управления в спортивной организации</w:t>
            </w:r>
          </w:p>
          <w:p w:rsidR="00CE1EE6" w:rsidRPr="00F33BF2" w:rsidRDefault="00CE1EE6" w:rsidP="00D2266B">
            <w:r w:rsidRPr="00F33BF2">
              <w:t>(программа посвящена комплексу вопросов, связанных с психологией управления,</w:t>
            </w:r>
            <w:r w:rsidR="00072858">
              <w:t xml:space="preserve"> лидерством,</w:t>
            </w:r>
            <w:r w:rsidRPr="00F33BF2">
              <w:t xml:space="preserve"> повышением эмоционального интеллекта руководителя, работе с кадрами)</w:t>
            </w:r>
          </w:p>
          <w:p w:rsidR="00CE1EE6" w:rsidRPr="00F33BF2" w:rsidRDefault="00CE1EE6" w:rsidP="00D2266B"/>
          <w:p w:rsidR="00CE1EE6" w:rsidRPr="00F33BF2" w:rsidRDefault="00CE1EE6" w:rsidP="00D2266B">
            <w:pPr>
              <w:rPr>
                <w:b/>
              </w:rPr>
            </w:pPr>
            <w:r w:rsidRPr="00F33BF2">
              <w:t>Программа повышения квалификации</w:t>
            </w:r>
          </w:p>
        </w:tc>
        <w:tc>
          <w:tcPr>
            <w:tcW w:w="1843" w:type="dxa"/>
          </w:tcPr>
          <w:p w:rsidR="00CE1EE6" w:rsidRPr="00F33BF2" w:rsidRDefault="00CE1EE6" w:rsidP="00D2266B">
            <w:r w:rsidRPr="00F33BF2">
              <w:t>Москва</w:t>
            </w:r>
          </w:p>
          <w:p w:rsidR="00CE1EE6" w:rsidRPr="00F33BF2" w:rsidRDefault="00CE1EE6" w:rsidP="00D2266B"/>
          <w:p w:rsidR="00CE1EE6" w:rsidRPr="00F33BF2" w:rsidRDefault="00CE1EE6" w:rsidP="00D2266B">
            <w:r w:rsidRPr="00F33BF2">
              <w:t>03-10 июня 2019</w:t>
            </w:r>
          </w:p>
          <w:p w:rsidR="00CE1EE6" w:rsidRPr="00F33BF2" w:rsidRDefault="00CE1EE6" w:rsidP="00D2266B">
            <w:r w:rsidRPr="00F33BF2">
              <w:t>(2 группы)</w:t>
            </w:r>
          </w:p>
          <w:p w:rsidR="00CE1EE6" w:rsidRPr="00F33BF2" w:rsidRDefault="00CE1EE6" w:rsidP="00D2266B"/>
          <w:p w:rsidR="00CE1EE6" w:rsidRDefault="00CE1EE6" w:rsidP="00D2266B">
            <w:r>
              <w:t>60 часов</w:t>
            </w:r>
          </w:p>
          <w:p w:rsidR="00CE1EE6" w:rsidRPr="00F33BF2" w:rsidRDefault="00CE1EE6" w:rsidP="00D2266B"/>
        </w:tc>
        <w:tc>
          <w:tcPr>
            <w:tcW w:w="5245" w:type="dxa"/>
          </w:tcPr>
          <w:p w:rsidR="00CE1EE6" w:rsidRPr="00F33BF2" w:rsidRDefault="00CE1EE6" w:rsidP="00D2266B">
            <w:r w:rsidRPr="00F33BF2">
              <w:t>Руководители спортивных объектов и организаций, менеджеры маркетинговых служб спортивных организаций, сотрудники подразделений органов власти (включая региональный и муниципальный уровни), отвечающих за развитие физической культуры и спорта, сотрудники и преподаватели вузов (дисциплины, имеющие отношение к спорту и спортивной отрасли).</w:t>
            </w:r>
          </w:p>
          <w:p w:rsidR="00CE1EE6" w:rsidRPr="00F33BF2" w:rsidRDefault="00CE1EE6" w:rsidP="00D2266B"/>
          <w:p w:rsidR="00CE1EE6" w:rsidRDefault="00CE1EE6" w:rsidP="00D2266B">
            <w:r w:rsidRPr="00F33BF2">
              <w:t xml:space="preserve">Набор осуществляет РМОУ по рекомендации региональных олимпийских советов, региональных олимпийских академий, общероссийских спортивных федераций, других членов </w:t>
            </w:r>
            <w:proofErr w:type="gramStart"/>
            <w:r w:rsidRPr="00F33BF2">
              <w:t>ОКР,  иных</w:t>
            </w:r>
            <w:proofErr w:type="gramEnd"/>
            <w:r w:rsidRPr="00F33BF2">
              <w:t xml:space="preserve"> спортивных организаций и вузов по согласованию с ОКР, зарубежных национальных олимпийских комитетов.</w:t>
            </w:r>
          </w:p>
          <w:p w:rsidR="00CE1EE6" w:rsidRDefault="00CE1EE6" w:rsidP="00D2266B">
            <w:pPr>
              <w:rPr>
                <w:highlight w:val="yellow"/>
              </w:rPr>
            </w:pPr>
          </w:p>
          <w:p w:rsidR="00CE1EE6" w:rsidRPr="004843F0" w:rsidRDefault="00CE1EE6" w:rsidP="00D2266B">
            <w:r w:rsidRPr="004843F0">
              <w:rPr>
                <w:lang w:val="en-US"/>
              </w:rPr>
              <w:t>E</w:t>
            </w:r>
            <w:r w:rsidRPr="004843F0">
              <w:t>-</w:t>
            </w:r>
            <w:r w:rsidRPr="004843F0">
              <w:rPr>
                <w:lang w:val="en-US"/>
              </w:rPr>
              <w:t>mail</w:t>
            </w:r>
            <w:r w:rsidRPr="004843F0">
              <w:t xml:space="preserve">: </w:t>
            </w:r>
            <w:hyperlink r:id="rId7" w:history="1">
              <w:r w:rsidRPr="004843F0">
                <w:rPr>
                  <w:lang w:val="en-US"/>
                </w:rPr>
                <w:t>anikolski</w:t>
              </w:r>
              <w:r w:rsidRPr="004843F0">
                <w:t>@</w:t>
              </w:r>
              <w:r w:rsidRPr="004843F0">
                <w:rPr>
                  <w:lang w:val="en-US"/>
                </w:rPr>
                <w:t>olympicuniversity</w:t>
              </w:r>
              <w:r w:rsidRPr="004843F0">
                <w:t>.</w:t>
              </w:r>
              <w:proofErr w:type="spellStart"/>
              <w:r w:rsidRPr="004843F0">
                <w:rPr>
                  <w:lang w:val="en-US"/>
                </w:rPr>
                <w:t>ru</w:t>
              </w:r>
              <w:proofErr w:type="spellEnd"/>
            </w:hyperlink>
            <w:r w:rsidRPr="004843F0">
              <w:t xml:space="preserve">  </w:t>
            </w:r>
          </w:p>
          <w:p w:rsidR="00CE1EE6" w:rsidRPr="004843F0" w:rsidRDefault="00CE1EE6" w:rsidP="00D2266B"/>
          <w:p w:rsidR="00CE1EE6" w:rsidRDefault="00CE1EE6" w:rsidP="00D2266B">
            <w:r w:rsidRPr="004843F0">
              <w:t>Тел.:  +7 (495) 956-24-30, доб. 3729 (координатор Никольский Антон Юрьевич)</w:t>
            </w:r>
          </w:p>
          <w:p w:rsidR="00CE1EE6" w:rsidRPr="00542656" w:rsidRDefault="00CE1EE6" w:rsidP="00D2266B"/>
        </w:tc>
      </w:tr>
      <w:tr w:rsidR="00CE1EE6" w:rsidTr="00CE1EE6">
        <w:tc>
          <w:tcPr>
            <w:tcW w:w="2830" w:type="dxa"/>
          </w:tcPr>
          <w:p w:rsidR="00CE1EE6" w:rsidRDefault="00CE1EE6" w:rsidP="00D2266B">
            <w:pPr>
              <w:rPr>
                <w:b/>
              </w:rPr>
            </w:pPr>
            <w:r>
              <w:rPr>
                <w:b/>
              </w:rPr>
              <w:lastRenderedPageBreak/>
              <w:t>Развитие управленческих навыков спортивного менеджера</w:t>
            </w:r>
          </w:p>
          <w:p w:rsidR="00CE1EE6" w:rsidRPr="00CE1EE6" w:rsidRDefault="00CE1EE6" w:rsidP="00072858">
            <w:r>
              <w:t xml:space="preserve">(курс ориентирован на </w:t>
            </w:r>
            <w:r w:rsidR="00C71E2B">
              <w:t>менеджеров небольших спортивных организаций и посвящен развитию навыков организационной деятельности, а также практическим вопросам руководства коллективом, закуп</w:t>
            </w:r>
            <w:r w:rsidR="00072858">
              <w:t>ок</w:t>
            </w:r>
            <w:r w:rsidR="00C71E2B">
              <w:t xml:space="preserve"> оборудования, </w:t>
            </w:r>
            <w:r w:rsidR="00315E96">
              <w:t xml:space="preserve">эксплуатации, </w:t>
            </w:r>
            <w:r w:rsidR="00C71E2B">
              <w:t>привлечения клиентов и др.</w:t>
            </w:r>
            <w:r w:rsidR="00315E96">
              <w:t>)</w:t>
            </w:r>
          </w:p>
        </w:tc>
        <w:tc>
          <w:tcPr>
            <w:tcW w:w="1843" w:type="dxa"/>
          </w:tcPr>
          <w:p w:rsidR="00C71E2B" w:rsidRPr="00F33BF2" w:rsidRDefault="00C71E2B" w:rsidP="00C71E2B">
            <w:r w:rsidRPr="00F33BF2">
              <w:t>Москва</w:t>
            </w:r>
          </w:p>
          <w:p w:rsidR="00C71E2B" w:rsidRPr="00F33BF2" w:rsidRDefault="00C71E2B" w:rsidP="00C71E2B"/>
          <w:p w:rsidR="00C71E2B" w:rsidRPr="00F33BF2" w:rsidRDefault="00C71E2B" w:rsidP="00C71E2B">
            <w:r>
              <w:t>20-27 мая</w:t>
            </w:r>
            <w:r w:rsidRPr="00F33BF2">
              <w:t xml:space="preserve"> 2019</w:t>
            </w:r>
          </w:p>
          <w:p w:rsidR="00C71E2B" w:rsidRPr="00F33BF2" w:rsidRDefault="00C71E2B" w:rsidP="00C71E2B"/>
          <w:p w:rsidR="00C71E2B" w:rsidRDefault="00C71E2B" w:rsidP="00C71E2B">
            <w:r>
              <w:t>72 часа</w:t>
            </w:r>
          </w:p>
          <w:p w:rsidR="00CE1EE6" w:rsidRPr="00F33BF2" w:rsidRDefault="00CE1EE6" w:rsidP="00D2266B"/>
        </w:tc>
        <w:tc>
          <w:tcPr>
            <w:tcW w:w="5245" w:type="dxa"/>
          </w:tcPr>
          <w:p w:rsidR="00C71E2B" w:rsidRPr="00F33BF2" w:rsidRDefault="00C71E2B" w:rsidP="00C71E2B">
            <w:r w:rsidRPr="00F33BF2">
              <w:t xml:space="preserve">Сотрудники спортивных </w:t>
            </w:r>
            <w:r>
              <w:t>организаций, ориентированных на привлечение клиентов</w:t>
            </w:r>
            <w:r w:rsidRPr="00F33BF2">
              <w:t>, органов государственной власти (подразделения, отвечающи</w:t>
            </w:r>
            <w:r>
              <w:t>е за спортивно-массовую работу)</w:t>
            </w:r>
            <w:r w:rsidRPr="00F33BF2">
              <w:t>.</w:t>
            </w:r>
          </w:p>
          <w:p w:rsidR="00C71E2B" w:rsidRPr="00F33BF2" w:rsidRDefault="00C71E2B" w:rsidP="00C71E2B"/>
          <w:p w:rsidR="00C71E2B" w:rsidRDefault="00C71E2B" w:rsidP="00C71E2B">
            <w:r w:rsidRPr="00F33BF2">
              <w:t>Набор осуществляет РМОУ по рекомендации региональных олимпийских советов, региональных олимпийских академий, общероссийских спортивных федераций, других членов ОКР, иных организаций и вузов по согласованию с ОКР, зарубежных национальных олимпийских комитетов.</w:t>
            </w:r>
          </w:p>
          <w:p w:rsidR="00C71E2B" w:rsidRDefault="00C71E2B" w:rsidP="00C71E2B"/>
          <w:p w:rsidR="00C71E2B" w:rsidRPr="004843F0" w:rsidRDefault="00C71E2B" w:rsidP="00C71E2B">
            <w:r w:rsidRPr="004843F0">
              <w:rPr>
                <w:lang w:val="en-US"/>
              </w:rPr>
              <w:t>E</w:t>
            </w:r>
            <w:r w:rsidRPr="004843F0">
              <w:t>-</w:t>
            </w:r>
            <w:r w:rsidRPr="004843F0">
              <w:rPr>
                <w:lang w:val="en-US"/>
              </w:rPr>
              <w:t>mail</w:t>
            </w:r>
            <w:r w:rsidRPr="004843F0">
              <w:t xml:space="preserve">: </w:t>
            </w:r>
            <w:hyperlink r:id="rId8" w:history="1">
              <w:r w:rsidRPr="004843F0">
                <w:rPr>
                  <w:lang w:val="en-US"/>
                </w:rPr>
                <w:t>anikolski</w:t>
              </w:r>
              <w:r w:rsidRPr="004843F0">
                <w:t>@</w:t>
              </w:r>
              <w:r w:rsidRPr="004843F0">
                <w:rPr>
                  <w:lang w:val="en-US"/>
                </w:rPr>
                <w:t>olympicuniversity</w:t>
              </w:r>
              <w:r w:rsidRPr="004843F0">
                <w:t>.</w:t>
              </w:r>
              <w:proofErr w:type="spellStart"/>
              <w:r w:rsidRPr="004843F0">
                <w:rPr>
                  <w:lang w:val="en-US"/>
                </w:rPr>
                <w:t>ru</w:t>
              </w:r>
              <w:proofErr w:type="spellEnd"/>
            </w:hyperlink>
          </w:p>
          <w:p w:rsidR="00C71E2B" w:rsidRPr="004843F0" w:rsidRDefault="00C71E2B" w:rsidP="00C71E2B"/>
          <w:p w:rsidR="00C71E2B" w:rsidRPr="00D56687" w:rsidRDefault="00C71E2B" w:rsidP="00C71E2B">
            <w:r w:rsidRPr="004843F0">
              <w:t>Тел.:  +7 (495) 956-24-30, доб. 3729 (координатор Никольский Антон Юрьевич)</w:t>
            </w:r>
          </w:p>
          <w:p w:rsidR="00CE1EE6" w:rsidRPr="00F33BF2" w:rsidRDefault="00CE1EE6" w:rsidP="00D2266B"/>
        </w:tc>
      </w:tr>
    </w:tbl>
    <w:p w:rsidR="00D2266B" w:rsidRPr="004712E1" w:rsidRDefault="00D2266B" w:rsidP="00D2266B">
      <w:pPr>
        <w:rPr>
          <w:sz w:val="12"/>
          <w:szCs w:val="12"/>
        </w:rPr>
      </w:pPr>
    </w:p>
    <w:p w:rsidR="00D2266B" w:rsidRPr="00F33BF2" w:rsidRDefault="00D2266B" w:rsidP="00D2266B">
      <w:pPr>
        <w:rPr>
          <w:u w:val="single"/>
        </w:rPr>
      </w:pPr>
      <w:r w:rsidRPr="00F33BF2">
        <w:rPr>
          <w:u w:val="single"/>
        </w:rPr>
        <w:t xml:space="preserve">Внимание! </w:t>
      </w:r>
    </w:p>
    <w:p w:rsidR="00D2266B" w:rsidRDefault="00D2266B" w:rsidP="00D2266B">
      <w:r w:rsidRPr="00F33BF2">
        <w:t xml:space="preserve">Командирование слушателей необходимо осуществлять </w:t>
      </w:r>
      <w:r>
        <w:t xml:space="preserve">только </w:t>
      </w:r>
      <w:r w:rsidRPr="00F33BF2">
        <w:t>после получения информации от АНО ДПО «РМОУ»</w:t>
      </w:r>
      <w:r w:rsidR="00CE1EE6">
        <w:t xml:space="preserve"> </w:t>
      </w:r>
      <w:r w:rsidRPr="00F33BF2">
        <w:t>о зачислении в учебные группы.</w:t>
      </w:r>
      <w:r>
        <w:t xml:space="preserve"> </w:t>
      </w:r>
    </w:p>
    <w:p w:rsidR="00C71E2B" w:rsidRDefault="00C71E2B" w:rsidP="00C71E2B"/>
    <w:p w:rsidR="00C71E2B" w:rsidRDefault="00C71E2B" w:rsidP="00C71E2B">
      <w:pPr>
        <w:sectPr w:rsidR="00C71E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1E2B" w:rsidRDefault="00C71E2B" w:rsidP="00C71E2B"/>
    <w:p w:rsidR="00C71E2B" w:rsidRPr="00F33BF2" w:rsidRDefault="00C71E2B" w:rsidP="00C71E2B">
      <w:pPr>
        <w:jc w:val="right"/>
      </w:pPr>
      <w:r w:rsidRPr="00F33BF2">
        <w:t xml:space="preserve">Приложение 2 </w:t>
      </w:r>
    </w:p>
    <w:p w:rsidR="00C71E2B" w:rsidRPr="00F33BF2" w:rsidRDefault="00C71E2B" w:rsidP="00C71E2B">
      <w:pPr>
        <w:spacing w:after="0" w:line="276" w:lineRule="auto"/>
        <w:jc w:val="center"/>
        <w:rPr>
          <w:b/>
          <w:sz w:val="24"/>
          <w:szCs w:val="24"/>
        </w:rPr>
      </w:pPr>
    </w:p>
    <w:p w:rsidR="00C71E2B" w:rsidRPr="00F33BF2" w:rsidRDefault="00C71E2B" w:rsidP="00C71E2B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F33BF2">
        <w:rPr>
          <w:b/>
          <w:sz w:val="24"/>
          <w:szCs w:val="24"/>
        </w:rPr>
        <w:t>Заявка-рекомендация</w:t>
      </w:r>
    </w:p>
    <w:p w:rsidR="00C71E2B" w:rsidRPr="00F33BF2" w:rsidRDefault="00C71E2B" w:rsidP="00C71E2B">
      <w:pPr>
        <w:spacing w:after="0" w:line="240" w:lineRule="auto"/>
        <w:jc w:val="center"/>
        <w:rPr>
          <w:bCs/>
          <w:sz w:val="24"/>
          <w:szCs w:val="24"/>
        </w:rPr>
      </w:pPr>
    </w:p>
    <w:p w:rsidR="00C71E2B" w:rsidRPr="00F33BF2" w:rsidRDefault="00C71E2B" w:rsidP="00C71E2B">
      <w:pPr>
        <w:pBdr>
          <w:top w:val="single" w:sz="4" w:space="1" w:color="auto"/>
        </w:pBdr>
        <w:spacing w:after="0" w:line="240" w:lineRule="auto"/>
        <w:jc w:val="center"/>
        <w:rPr>
          <w:bCs/>
          <w:sz w:val="24"/>
          <w:szCs w:val="24"/>
        </w:rPr>
      </w:pPr>
      <w:r w:rsidRPr="00F33BF2">
        <w:rPr>
          <w:bCs/>
          <w:i/>
          <w:sz w:val="24"/>
          <w:szCs w:val="24"/>
        </w:rPr>
        <w:t xml:space="preserve"> (Наименование общественного объединения – члена ОКР</w:t>
      </w:r>
      <w:r w:rsidRPr="00F33BF2">
        <w:rPr>
          <w:bCs/>
          <w:sz w:val="24"/>
          <w:szCs w:val="24"/>
        </w:rPr>
        <w:t>)</w:t>
      </w:r>
    </w:p>
    <w:p w:rsidR="00C71E2B" w:rsidRPr="00F33BF2" w:rsidRDefault="00C71E2B" w:rsidP="00C71E2B">
      <w:pPr>
        <w:spacing w:before="120" w:after="0" w:line="240" w:lineRule="auto"/>
        <w:jc w:val="center"/>
        <w:rPr>
          <w:sz w:val="24"/>
          <w:szCs w:val="24"/>
        </w:rPr>
      </w:pPr>
      <w:r w:rsidRPr="00F33BF2">
        <w:rPr>
          <w:sz w:val="24"/>
          <w:szCs w:val="24"/>
        </w:rPr>
        <w:t xml:space="preserve">на участие в Олимпийской образовательной программе ОКР и АНО ДПО «РМОУ» 2018-2019 учебного года </w:t>
      </w:r>
    </w:p>
    <w:p w:rsidR="00C71E2B" w:rsidRPr="00F33BF2" w:rsidRDefault="00C71E2B" w:rsidP="00C71E2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71E2B" w:rsidRPr="00F33BF2" w:rsidRDefault="00C71E2B" w:rsidP="00C71E2B">
      <w:pPr>
        <w:spacing w:after="0" w:line="240" w:lineRule="auto"/>
        <w:ind w:firstLine="709"/>
        <w:jc w:val="both"/>
        <w:rPr>
          <w:sz w:val="22"/>
          <w:szCs w:val="22"/>
        </w:rPr>
      </w:pPr>
      <w:r w:rsidRPr="00F33BF2">
        <w:rPr>
          <w:sz w:val="22"/>
          <w:szCs w:val="22"/>
        </w:rPr>
        <w:t>Перечень лиц, рекомендуемых к участию в образовательных курсах (количество кандидатур не ограничено; кандидатуры на каждый поток указываются в порядке приоритетности: наиболее приоритетная кандидатура указывается первой, наименее приоритетная – последней):</w:t>
      </w:r>
    </w:p>
    <w:p w:rsidR="00C71E2B" w:rsidRPr="00F33BF2" w:rsidRDefault="00C71E2B" w:rsidP="00C71E2B">
      <w:pPr>
        <w:spacing w:after="0" w:line="240" w:lineRule="auto"/>
        <w:ind w:firstLine="709"/>
        <w:jc w:val="both"/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1843"/>
        <w:gridCol w:w="1134"/>
        <w:gridCol w:w="1701"/>
        <w:gridCol w:w="1134"/>
        <w:gridCol w:w="1701"/>
        <w:gridCol w:w="1701"/>
        <w:gridCol w:w="1276"/>
        <w:gridCol w:w="1559"/>
        <w:gridCol w:w="1418"/>
      </w:tblGrid>
      <w:tr w:rsidR="00C71E2B" w:rsidRPr="004D7AA1" w:rsidTr="004253E8">
        <w:trPr>
          <w:trHeight w:val="2277"/>
        </w:trPr>
        <w:tc>
          <w:tcPr>
            <w:tcW w:w="426" w:type="dxa"/>
            <w:vAlign w:val="center"/>
          </w:tcPr>
          <w:p w:rsidR="00C71E2B" w:rsidRPr="00002E08" w:rsidRDefault="00C71E2B" w:rsidP="004253E8">
            <w:pPr>
              <w:spacing w:after="0" w:line="240" w:lineRule="auto"/>
              <w:ind w:left="4"/>
              <w:jc w:val="center"/>
              <w:rPr>
                <w:sz w:val="22"/>
                <w:szCs w:val="22"/>
              </w:rPr>
            </w:pPr>
            <w:r w:rsidRPr="00002E08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1701" w:type="dxa"/>
            <w:vAlign w:val="center"/>
          </w:tcPr>
          <w:p w:rsidR="00C71E2B" w:rsidRPr="00002E08" w:rsidRDefault="00C71E2B" w:rsidP="004253E8">
            <w:pPr>
              <w:spacing w:after="0" w:line="240" w:lineRule="auto"/>
              <w:ind w:left="4"/>
              <w:jc w:val="center"/>
              <w:rPr>
                <w:sz w:val="22"/>
                <w:szCs w:val="22"/>
                <w:highlight w:val="magenta"/>
              </w:rPr>
            </w:pPr>
            <w:proofErr w:type="gramStart"/>
            <w:r w:rsidRPr="00002E08">
              <w:rPr>
                <w:sz w:val="22"/>
                <w:szCs w:val="22"/>
              </w:rPr>
              <w:t xml:space="preserve">Фамилия, </w:t>
            </w:r>
            <w:r>
              <w:rPr>
                <w:sz w:val="22"/>
                <w:szCs w:val="22"/>
              </w:rPr>
              <w:t xml:space="preserve"> </w:t>
            </w:r>
            <w:r w:rsidRPr="00002E08">
              <w:rPr>
                <w:sz w:val="22"/>
                <w:szCs w:val="22"/>
              </w:rPr>
              <w:t>Имя</w:t>
            </w:r>
            <w:proofErr w:type="gramEnd"/>
            <w:r w:rsidRPr="00002E0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002E08">
              <w:rPr>
                <w:sz w:val="22"/>
                <w:szCs w:val="22"/>
              </w:rPr>
              <w:t>Отчество (при наличии)</w:t>
            </w:r>
          </w:p>
        </w:tc>
        <w:tc>
          <w:tcPr>
            <w:tcW w:w="1843" w:type="dxa"/>
          </w:tcPr>
          <w:p w:rsidR="00C71E2B" w:rsidRPr="00002E08" w:rsidRDefault="00C71E2B" w:rsidP="004253E8">
            <w:pPr>
              <w:spacing w:after="0" w:line="240" w:lineRule="auto"/>
              <w:ind w:left="-58" w:righ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002E08">
              <w:rPr>
                <w:sz w:val="22"/>
                <w:szCs w:val="22"/>
              </w:rPr>
              <w:t xml:space="preserve">Фамилия и имя латинскими буквами (как в загранпаспорте; для </w:t>
            </w:r>
            <w:proofErr w:type="spellStart"/>
            <w:r w:rsidRPr="00002E08">
              <w:rPr>
                <w:sz w:val="22"/>
                <w:szCs w:val="22"/>
              </w:rPr>
              <w:t>удост</w:t>
            </w:r>
            <w:proofErr w:type="spellEnd"/>
            <w:r w:rsidRPr="00002E08">
              <w:rPr>
                <w:sz w:val="22"/>
                <w:szCs w:val="22"/>
              </w:rPr>
              <w:t xml:space="preserve">. о </w:t>
            </w:r>
            <w:proofErr w:type="spellStart"/>
            <w:r w:rsidRPr="00002E08">
              <w:rPr>
                <w:sz w:val="22"/>
                <w:szCs w:val="22"/>
              </w:rPr>
              <w:t>повыш</w:t>
            </w:r>
            <w:proofErr w:type="spellEnd"/>
            <w:r w:rsidRPr="00002E08">
              <w:rPr>
                <w:sz w:val="22"/>
                <w:szCs w:val="22"/>
              </w:rPr>
              <w:t xml:space="preserve">. </w:t>
            </w:r>
            <w:proofErr w:type="spellStart"/>
            <w:r w:rsidRPr="00002E08">
              <w:rPr>
                <w:sz w:val="22"/>
                <w:szCs w:val="22"/>
              </w:rPr>
              <w:t>квал</w:t>
            </w:r>
            <w:proofErr w:type="spellEnd"/>
            <w:r w:rsidRPr="00002E08">
              <w:rPr>
                <w:sz w:val="22"/>
                <w:szCs w:val="22"/>
              </w:rPr>
              <w:t>.)</w:t>
            </w:r>
          </w:p>
        </w:tc>
        <w:tc>
          <w:tcPr>
            <w:tcW w:w="1134" w:type="dxa"/>
            <w:vAlign w:val="center"/>
          </w:tcPr>
          <w:p w:rsidR="00C71E2B" w:rsidRPr="00002E08" w:rsidRDefault="00C71E2B" w:rsidP="004253E8">
            <w:pPr>
              <w:spacing w:after="0" w:line="240" w:lineRule="auto"/>
              <w:ind w:left="-58" w:right="-39"/>
              <w:jc w:val="center"/>
              <w:rPr>
                <w:sz w:val="22"/>
                <w:szCs w:val="22"/>
              </w:rPr>
            </w:pPr>
            <w:r w:rsidRPr="00002E08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:rsidR="00C71E2B" w:rsidRPr="00002E08" w:rsidRDefault="00C71E2B" w:rsidP="004253E8">
            <w:pPr>
              <w:spacing w:after="0" w:line="240" w:lineRule="auto"/>
              <w:ind w:left="-58" w:right="-39"/>
              <w:jc w:val="center"/>
              <w:rPr>
                <w:sz w:val="22"/>
                <w:szCs w:val="22"/>
              </w:rPr>
            </w:pPr>
            <w:r w:rsidRPr="00002E08">
              <w:rPr>
                <w:sz w:val="22"/>
                <w:szCs w:val="22"/>
              </w:rPr>
              <w:t>Место работы, должность</w:t>
            </w:r>
          </w:p>
        </w:tc>
        <w:tc>
          <w:tcPr>
            <w:tcW w:w="1134" w:type="dxa"/>
            <w:vAlign w:val="center"/>
          </w:tcPr>
          <w:p w:rsidR="00C71E2B" w:rsidRPr="00002E08" w:rsidRDefault="00C71E2B" w:rsidP="004253E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02E08">
              <w:rPr>
                <w:sz w:val="22"/>
                <w:szCs w:val="22"/>
              </w:rPr>
              <w:t>Образо-вание</w:t>
            </w:r>
            <w:proofErr w:type="spellEnd"/>
            <w:proofErr w:type="gramEnd"/>
            <w:r w:rsidRPr="00002E08">
              <w:rPr>
                <w:sz w:val="22"/>
                <w:szCs w:val="22"/>
              </w:rPr>
              <w:t xml:space="preserve"> (уровень)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71E2B" w:rsidRPr="00002E08" w:rsidRDefault="00C71E2B" w:rsidP="004253E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2E08">
              <w:rPr>
                <w:sz w:val="22"/>
                <w:szCs w:val="22"/>
              </w:rPr>
              <w:t xml:space="preserve">Какое </w:t>
            </w:r>
            <w:proofErr w:type="spellStart"/>
            <w:proofErr w:type="gramStart"/>
            <w:r w:rsidRPr="00002E08">
              <w:rPr>
                <w:sz w:val="22"/>
                <w:szCs w:val="22"/>
              </w:rPr>
              <w:t>образова</w:t>
            </w:r>
            <w:proofErr w:type="spellEnd"/>
            <w:r w:rsidRPr="00002E08">
              <w:rPr>
                <w:sz w:val="22"/>
                <w:szCs w:val="22"/>
              </w:rPr>
              <w:t>-тельное</w:t>
            </w:r>
            <w:proofErr w:type="gramEnd"/>
            <w:r w:rsidRPr="00002E08">
              <w:rPr>
                <w:sz w:val="22"/>
                <w:szCs w:val="22"/>
              </w:rPr>
              <w:t xml:space="preserve"> учреждение окончил (а),</w:t>
            </w:r>
            <w:r>
              <w:rPr>
                <w:sz w:val="22"/>
                <w:szCs w:val="22"/>
              </w:rPr>
              <w:t xml:space="preserve"> </w:t>
            </w:r>
            <w:r w:rsidRPr="00002E08">
              <w:rPr>
                <w:sz w:val="22"/>
                <w:szCs w:val="22"/>
              </w:rPr>
              <w:t>когда</w:t>
            </w:r>
          </w:p>
        </w:tc>
        <w:tc>
          <w:tcPr>
            <w:tcW w:w="1701" w:type="dxa"/>
            <w:vAlign w:val="center"/>
          </w:tcPr>
          <w:p w:rsidR="00C71E2B" w:rsidRPr="00002E08" w:rsidRDefault="00C71E2B" w:rsidP="004253E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2E08">
              <w:rPr>
                <w:sz w:val="22"/>
                <w:szCs w:val="22"/>
              </w:rPr>
              <w:t>Вид спорта, спортивная квалификация и наивысшее личное спортивное достижение (если есть)</w:t>
            </w:r>
          </w:p>
        </w:tc>
        <w:tc>
          <w:tcPr>
            <w:tcW w:w="1276" w:type="dxa"/>
            <w:vAlign w:val="center"/>
          </w:tcPr>
          <w:p w:rsidR="00C71E2B" w:rsidRPr="00002E08" w:rsidRDefault="00C71E2B" w:rsidP="004253E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2E08">
              <w:rPr>
                <w:sz w:val="22"/>
                <w:szCs w:val="22"/>
              </w:rPr>
              <w:t>Номер телефона</w:t>
            </w:r>
          </w:p>
        </w:tc>
        <w:tc>
          <w:tcPr>
            <w:tcW w:w="1559" w:type="dxa"/>
            <w:vAlign w:val="center"/>
          </w:tcPr>
          <w:p w:rsidR="00C71E2B" w:rsidRPr="00002E08" w:rsidRDefault="00C71E2B" w:rsidP="004253E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2E08">
              <w:rPr>
                <w:sz w:val="22"/>
                <w:szCs w:val="22"/>
              </w:rPr>
              <w:t>Адрес электронной почты, по которому будет высылаться информация</w:t>
            </w:r>
          </w:p>
        </w:tc>
        <w:tc>
          <w:tcPr>
            <w:tcW w:w="1418" w:type="dxa"/>
            <w:vAlign w:val="center"/>
          </w:tcPr>
          <w:p w:rsidR="00C71E2B" w:rsidRPr="00002E08" w:rsidRDefault="00C71E2B" w:rsidP="00F95F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002E08">
              <w:rPr>
                <w:sz w:val="22"/>
                <w:szCs w:val="22"/>
              </w:rPr>
              <w:t>Наименова</w:t>
            </w:r>
            <w:r>
              <w:rPr>
                <w:sz w:val="22"/>
                <w:szCs w:val="22"/>
              </w:rPr>
              <w:t>-</w:t>
            </w:r>
            <w:r w:rsidRPr="00002E08">
              <w:rPr>
                <w:sz w:val="22"/>
                <w:szCs w:val="22"/>
              </w:rPr>
              <w:t>ние</w:t>
            </w:r>
            <w:proofErr w:type="spellEnd"/>
            <w:r w:rsidRPr="00002E08">
              <w:rPr>
                <w:sz w:val="22"/>
                <w:szCs w:val="22"/>
              </w:rPr>
              <w:t xml:space="preserve"> курса,                         желаемые сроки обучения </w:t>
            </w:r>
          </w:p>
        </w:tc>
      </w:tr>
      <w:tr w:rsidR="00C71E2B" w:rsidRPr="004D7AA1" w:rsidTr="004253E8">
        <w:trPr>
          <w:trHeight w:val="101"/>
        </w:trPr>
        <w:tc>
          <w:tcPr>
            <w:tcW w:w="426" w:type="dxa"/>
            <w:vAlign w:val="center"/>
          </w:tcPr>
          <w:p w:rsidR="00C71E2B" w:rsidRPr="004D7AA1" w:rsidRDefault="00C71E2B" w:rsidP="004253E8">
            <w:pPr>
              <w:spacing w:after="0" w:line="240" w:lineRule="auto"/>
              <w:ind w:left="-52"/>
              <w:jc w:val="center"/>
              <w:rPr>
                <w:i/>
                <w:sz w:val="18"/>
                <w:szCs w:val="18"/>
              </w:rPr>
            </w:pPr>
            <w:r w:rsidRPr="004D7AA1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C71E2B" w:rsidRPr="004D7AA1" w:rsidRDefault="00C71E2B" w:rsidP="004253E8">
            <w:pPr>
              <w:spacing w:after="0" w:line="240" w:lineRule="auto"/>
              <w:ind w:left="-52"/>
              <w:jc w:val="center"/>
              <w:rPr>
                <w:i/>
                <w:sz w:val="18"/>
                <w:szCs w:val="18"/>
              </w:rPr>
            </w:pPr>
            <w:r w:rsidRPr="004D7AA1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C71E2B" w:rsidRPr="004D7AA1" w:rsidRDefault="00C71E2B" w:rsidP="004253E8">
            <w:pPr>
              <w:spacing w:after="0" w:line="240" w:lineRule="auto"/>
              <w:ind w:left="-3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71E2B" w:rsidRPr="004D7AA1" w:rsidRDefault="00C71E2B" w:rsidP="004253E8">
            <w:pPr>
              <w:spacing w:after="0" w:line="240" w:lineRule="auto"/>
              <w:ind w:left="-3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C71E2B" w:rsidRPr="004D7AA1" w:rsidRDefault="00C71E2B" w:rsidP="004253E8">
            <w:pPr>
              <w:spacing w:after="0" w:line="240" w:lineRule="auto"/>
              <w:ind w:left="-3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C71E2B" w:rsidRPr="004D7AA1" w:rsidRDefault="00C71E2B" w:rsidP="004253E8">
            <w:pPr>
              <w:spacing w:after="0" w:line="240" w:lineRule="auto"/>
              <w:ind w:left="-59"/>
              <w:jc w:val="center"/>
              <w:rPr>
                <w:i/>
                <w:sz w:val="18"/>
                <w:szCs w:val="18"/>
              </w:rPr>
            </w:pPr>
            <w:r w:rsidRPr="004D7AA1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C71E2B" w:rsidRPr="004D7AA1" w:rsidRDefault="00C71E2B" w:rsidP="004253E8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C71E2B" w:rsidRPr="004D7AA1" w:rsidRDefault="00C71E2B" w:rsidP="004253E8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C71E2B" w:rsidRPr="004D7AA1" w:rsidRDefault="00C71E2B" w:rsidP="004253E8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C71E2B" w:rsidRPr="004D7AA1" w:rsidRDefault="00C71E2B" w:rsidP="004253E8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C71E2B" w:rsidRPr="004D7AA1" w:rsidRDefault="00C71E2B" w:rsidP="004253E8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</w:t>
            </w:r>
          </w:p>
        </w:tc>
      </w:tr>
      <w:tr w:rsidR="00C71E2B" w:rsidRPr="004D7AA1" w:rsidTr="004253E8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B" w:rsidRPr="004D7AA1" w:rsidRDefault="00C71E2B" w:rsidP="004253E8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B" w:rsidRPr="004D7AA1" w:rsidRDefault="00C71E2B" w:rsidP="004253E8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B" w:rsidRPr="004D7AA1" w:rsidRDefault="00C71E2B" w:rsidP="004253E8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B" w:rsidRPr="004D7AA1" w:rsidRDefault="00C71E2B" w:rsidP="004253E8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B" w:rsidRPr="004D7AA1" w:rsidRDefault="00C71E2B" w:rsidP="004253E8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B" w:rsidRPr="004D7AA1" w:rsidRDefault="00C71E2B" w:rsidP="004253E8">
            <w:pPr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B" w:rsidRPr="004D7AA1" w:rsidRDefault="00C71E2B" w:rsidP="004253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B" w:rsidRPr="004D7AA1" w:rsidRDefault="00C71E2B" w:rsidP="004253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B" w:rsidRPr="004D7AA1" w:rsidRDefault="00C71E2B" w:rsidP="004253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B" w:rsidRDefault="00C71E2B" w:rsidP="004253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B" w:rsidRPr="004D7AA1" w:rsidRDefault="00C71E2B" w:rsidP="004253E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71E2B" w:rsidRPr="004D7AA1" w:rsidTr="004253E8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B" w:rsidRPr="004D7AA1" w:rsidRDefault="00C71E2B" w:rsidP="004253E8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B" w:rsidRPr="004D7AA1" w:rsidRDefault="00C71E2B" w:rsidP="004253E8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B" w:rsidRPr="004D7AA1" w:rsidRDefault="00C71E2B" w:rsidP="004253E8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B" w:rsidRPr="004D7AA1" w:rsidRDefault="00C71E2B" w:rsidP="004253E8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B" w:rsidRPr="004D7AA1" w:rsidRDefault="00C71E2B" w:rsidP="004253E8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B" w:rsidRPr="004D7AA1" w:rsidRDefault="00C71E2B" w:rsidP="004253E8">
            <w:pPr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B" w:rsidRPr="004D7AA1" w:rsidRDefault="00C71E2B" w:rsidP="004253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B" w:rsidRPr="004D7AA1" w:rsidRDefault="00C71E2B" w:rsidP="004253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B" w:rsidRPr="004D7AA1" w:rsidRDefault="00C71E2B" w:rsidP="004253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B" w:rsidRPr="004D7AA1" w:rsidRDefault="00C71E2B" w:rsidP="004253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B" w:rsidRPr="004D7AA1" w:rsidRDefault="00C71E2B" w:rsidP="004253E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71E2B" w:rsidRPr="004D7AA1" w:rsidTr="004253E8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B" w:rsidRPr="004D7AA1" w:rsidRDefault="00C71E2B" w:rsidP="004253E8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B" w:rsidRPr="004D7AA1" w:rsidRDefault="00C71E2B" w:rsidP="004253E8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B" w:rsidRPr="004D7AA1" w:rsidRDefault="00C71E2B" w:rsidP="004253E8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B" w:rsidRPr="004D7AA1" w:rsidRDefault="00C71E2B" w:rsidP="004253E8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B" w:rsidRPr="004D7AA1" w:rsidRDefault="00C71E2B" w:rsidP="004253E8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B" w:rsidRPr="004D7AA1" w:rsidRDefault="00C71E2B" w:rsidP="004253E8">
            <w:pPr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B" w:rsidRPr="004D7AA1" w:rsidRDefault="00C71E2B" w:rsidP="004253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B" w:rsidRPr="004D7AA1" w:rsidRDefault="00C71E2B" w:rsidP="004253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B" w:rsidRPr="004D7AA1" w:rsidRDefault="00C71E2B" w:rsidP="004253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B" w:rsidRPr="004D7AA1" w:rsidRDefault="00C71E2B" w:rsidP="004253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B" w:rsidRPr="004D7AA1" w:rsidRDefault="00C71E2B" w:rsidP="004253E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71E2B" w:rsidRPr="004D7AA1" w:rsidTr="004253E8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B" w:rsidRPr="004D7AA1" w:rsidRDefault="00C71E2B" w:rsidP="004253E8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B" w:rsidRPr="004D7AA1" w:rsidRDefault="00C71E2B" w:rsidP="004253E8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B" w:rsidRPr="004D7AA1" w:rsidRDefault="00C71E2B" w:rsidP="004253E8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B" w:rsidRPr="004D7AA1" w:rsidRDefault="00C71E2B" w:rsidP="004253E8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B" w:rsidRPr="004D7AA1" w:rsidRDefault="00C71E2B" w:rsidP="004253E8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B" w:rsidRPr="004D7AA1" w:rsidRDefault="00C71E2B" w:rsidP="004253E8">
            <w:pPr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B" w:rsidRPr="004D7AA1" w:rsidRDefault="00C71E2B" w:rsidP="004253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B" w:rsidRPr="004D7AA1" w:rsidRDefault="00C71E2B" w:rsidP="004253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B" w:rsidRPr="004D7AA1" w:rsidRDefault="00C71E2B" w:rsidP="004253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B" w:rsidRPr="004D7AA1" w:rsidRDefault="00C71E2B" w:rsidP="004253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B" w:rsidRPr="004D7AA1" w:rsidRDefault="00C71E2B" w:rsidP="004253E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71E2B" w:rsidRPr="004D7AA1" w:rsidTr="004253E8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B" w:rsidRPr="004D7AA1" w:rsidRDefault="00C71E2B" w:rsidP="004253E8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B" w:rsidRPr="004D7AA1" w:rsidRDefault="00C71E2B" w:rsidP="004253E8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B" w:rsidRPr="004D7AA1" w:rsidRDefault="00C71E2B" w:rsidP="004253E8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B" w:rsidRPr="004D7AA1" w:rsidRDefault="00C71E2B" w:rsidP="004253E8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B" w:rsidRPr="004D7AA1" w:rsidRDefault="00C71E2B" w:rsidP="004253E8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B" w:rsidRPr="004D7AA1" w:rsidRDefault="00C71E2B" w:rsidP="004253E8">
            <w:pPr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B" w:rsidRPr="004D7AA1" w:rsidRDefault="00C71E2B" w:rsidP="004253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B" w:rsidRPr="004D7AA1" w:rsidRDefault="00C71E2B" w:rsidP="004253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B" w:rsidRPr="004D7AA1" w:rsidRDefault="00C71E2B" w:rsidP="004253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B" w:rsidRPr="004D7AA1" w:rsidRDefault="00C71E2B" w:rsidP="004253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B" w:rsidRPr="004D7AA1" w:rsidRDefault="00C71E2B" w:rsidP="004253E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71E2B" w:rsidRPr="004D7AA1" w:rsidTr="004253E8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B" w:rsidRPr="004D7AA1" w:rsidRDefault="00C71E2B" w:rsidP="004253E8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B" w:rsidRPr="004D7AA1" w:rsidRDefault="00C71E2B" w:rsidP="004253E8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B" w:rsidRPr="004D7AA1" w:rsidRDefault="00C71E2B" w:rsidP="004253E8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B" w:rsidRPr="004D7AA1" w:rsidRDefault="00C71E2B" w:rsidP="004253E8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B" w:rsidRPr="004D7AA1" w:rsidRDefault="00C71E2B" w:rsidP="004253E8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B" w:rsidRPr="004D7AA1" w:rsidRDefault="00C71E2B" w:rsidP="004253E8">
            <w:pPr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B" w:rsidRPr="004D7AA1" w:rsidRDefault="00C71E2B" w:rsidP="004253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B" w:rsidRPr="004D7AA1" w:rsidRDefault="00C71E2B" w:rsidP="004253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B" w:rsidRPr="004D7AA1" w:rsidRDefault="00C71E2B" w:rsidP="004253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B" w:rsidRPr="004D7AA1" w:rsidRDefault="00C71E2B" w:rsidP="004253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B" w:rsidRPr="004D7AA1" w:rsidRDefault="00C71E2B" w:rsidP="004253E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71E2B" w:rsidRPr="004D7AA1" w:rsidTr="004253E8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B" w:rsidRPr="004D7AA1" w:rsidRDefault="00C71E2B" w:rsidP="004253E8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B" w:rsidRPr="004D7AA1" w:rsidRDefault="00C71E2B" w:rsidP="004253E8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B" w:rsidRPr="004D7AA1" w:rsidRDefault="00C71E2B" w:rsidP="004253E8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B" w:rsidRPr="004D7AA1" w:rsidRDefault="00C71E2B" w:rsidP="004253E8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B" w:rsidRPr="004D7AA1" w:rsidRDefault="00C71E2B" w:rsidP="004253E8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B" w:rsidRPr="004D7AA1" w:rsidRDefault="00C71E2B" w:rsidP="004253E8">
            <w:pPr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B" w:rsidRPr="004D7AA1" w:rsidRDefault="00C71E2B" w:rsidP="004253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B" w:rsidRPr="004D7AA1" w:rsidRDefault="00C71E2B" w:rsidP="004253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B" w:rsidRPr="004D7AA1" w:rsidRDefault="00C71E2B" w:rsidP="004253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B" w:rsidRPr="004D7AA1" w:rsidRDefault="00C71E2B" w:rsidP="004253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B" w:rsidRPr="004D7AA1" w:rsidRDefault="00C71E2B" w:rsidP="004253E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C71E2B" w:rsidRPr="004D7AA1" w:rsidRDefault="00C71E2B" w:rsidP="00C71E2B">
      <w:pPr>
        <w:spacing w:after="0" w:line="240" w:lineRule="auto"/>
        <w:rPr>
          <w:i/>
          <w:sz w:val="16"/>
          <w:szCs w:val="16"/>
        </w:rPr>
      </w:pPr>
    </w:p>
    <w:p w:rsidR="00C71E2B" w:rsidRDefault="00C71E2B" w:rsidP="00C71E2B">
      <w:pPr>
        <w:spacing w:after="0" w:line="240" w:lineRule="auto"/>
        <w:rPr>
          <w:i/>
          <w:sz w:val="16"/>
          <w:szCs w:val="16"/>
        </w:rPr>
      </w:pPr>
      <w:r w:rsidRPr="00F33BF2">
        <w:rPr>
          <w:i/>
          <w:sz w:val="16"/>
          <w:szCs w:val="16"/>
        </w:rPr>
        <w:t xml:space="preserve">              </w:t>
      </w:r>
    </w:p>
    <w:p w:rsidR="00C71E2B" w:rsidRPr="00F33BF2" w:rsidRDefault="00C71E2B" w:rsidP="00C71E2B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__________________________                                           _______________</w:t>
      </w:r>
      <w:r w:rsidRPr="00F33BF2">
        <w:rPr>
          <w:i/>
          <w:sz w:val="16"/>
          <w:szCs w:val="16"/>
        </w:rPr>
        <w:t xml:space="preserve">    </w:t>
      </w:r>
      <w:r>
        <w:rPr>
          <w:i/>
          <w:sz w:val="16"/>
          <w:szCs w:val="16"/>
        </w:rPr>
        <w:t xml:space="preserve">                                      _______________________</w:t>
      </w:r>
      <w:r w:rsidRPr="00F33BF2">
        <w:rPr>
          <w:i/>
          <w:sz w:val="16"/>
          <w:szCs w:val="16"/>
        </w:rPr>
        <w:t xml:space="preserve">                           </w:t>
      </w:r>
      <w:r>
        <w:rPr>
          <w:i/>
          <w:sz w:val="16"/>
          <w:szCs w:val="16"/>
        </w:rPr>
        <w:t>____________________</w:t>
      </w:r>
    </w:p>
    <w:p w:rsidR="00C71E2B" w:rsidRDefault="00C71E2B" w:rsidP="00C71E2B">
      <w:pPr>
        <w:spacing w:after="0" w:line="240" w:lineRule="auto"/>
        <w:rPr>
          <w:i/>
          <w:sz w:val="16"/>
          <w:szCs w:val="16"/>
        </w:rPr>
      </w:pPr>
      <w:r w:rsidRPr="00F33BF2">
        <w:rPr>
          <w:i/>
          <w:sz w:val="16"/>
          <w:szCs w:val="16"/>
        </w:rPr>
        <w:t xml:space="preserve">                                             </w:t>
      </w:r>
    </w:p>
    <w:p w:rsidR="00C71E2B" w:rsidRPr="00F33BF2" w:rsidRDefault="00C71E2B" w:rsidP="00C71E2B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</w:t>
      </w:r>
      <w:r w:rsidRPr="00F33BF2">
        <w:rPr>
          <w:i/>
          <w:sz w:val="16"/>
          <w:szCs w:val="16"/>
        </w:rPr>
        <w:t xml:space="preserve">Должность                                                                     Подпись                                                            Фамилия, И.О.                                                       Дата  </w:t>
      </w:r>
    </w:p>
    <w:p w:rsidR="00C71E2B" w:rsidRPr="00F33BF2" w:rsidRDefault="00C71E2B" w:rsidP="00C71E2B">
      <w:pPr>
        <w:spacing w:after="0" w:line="240" w:lineRule="auto"/>
        <w:ind w:firstLine="8647"/>
        <w:rPr>
          <w:i/>
          <w:sz w:val="16"/>
          <w:szCs w:val="16"/>
        </w:rPr>
      </w:pPr>
    </w:p>
    <w:p w:rsidR="00CD6490" w:rsidRDefault="00C71E2B" w:rsidP="00C71E2B">
      <w:pPr>
        <w:spacing w:after="0" w:line="240" w:lineRule="auto"/>
        <w:ind w:firstLine="8647"/>
      </w:pPr>
      <w:r>
        <w:rPr>
          <w:i/>
          <w:sz w:val="16"/>
          <w:szCs w:val="16"/>
        </w:rPr>
        <w:t xml:space="preserve">                                                 </w:t>
      </w:r>
      <w:r w:rsidRPr="00F33BF2">
        <w:rPr>
          <w:i/>
          <w:sz w:val="16"/>
          <w:szCs w:val="16"/>
        </w:rPr>
        <w:t>МП</w:t>
      </w:r>
      <w:r>
        <w:rPr>
          <w:i/>
          <w:sz w:val="16"/>
          <w:szCs w:val="16"/>
        </w:rPr>
        <w:t xml:space="preserve"> </w:t>
      </w:r>
    </w:p>
    <w:sectPr w:rsidR="00CD6490" w:rsidSect="00C71E2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46"/>
    <w:rsid w:val="00072858"/>
    <w:rsid w:val="00294C49"/>
    <w:rsid w:val="00315E96"/>
    <w:rsid w:val="00461C0B"/>
    <w:rsid w:val="009D2483"/>
    <w:rsid w:val="00A70446"/>
    <w:rsid w:val="00C71E2B"/>
    <w:rsid w:val="00CD6490"/>
    <w:rsid w:val="00CE1EE6"/>
    <w:rsid w:val="00D2266B"/>
    <w:rsid w:val="00F9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E01E6-CA41-4C82-B5F0-32D83A66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66B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2266B"/>
    <w:rPr>
      <w:rFonts w:cs="Times New Roman"/>
      <w:color w:val="0563C1" w:themeColor="hyperlink"/>
      <w:u w:val="single"/>
    </w:rPr>
  </w:style>
  <w:style w:type="table" w:styleId="a4">
    <w:name w:val="Table Grid"/>
    <w:basedOn w:val="a1"/>
    <w:uiPriority w:val="39"/>
    <w:rsid w:val="00D22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kolski@olympicuniversity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ikolski@olympicuniversit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tb@olympicuniversity.ru" TargetMode="External"/><Relationship Id="rId5" Type="http://schemas.openxmlformats.org/officeDocument/2006/relationships/hyperlink" Target="mailto:anikolski@olympicuniversity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nikolski@olympicuniversity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Никольский Антон</dc:creator>
  <cp:keywords/>
  <dc:description/>
  <cp:lastModifiedBy>Никольский Антон</cp:lastModifiedBy>
  <cp:revision>4</cp:revision>
  <dcterms:created xsi:type="dcterms:W3CDTF">2019-04-03T09:25:00Z</dcterms:created>
  <dcterms:modified xsi:type="dcterms:W3CDTF">2019-04-03T11:25:00Z</dcterms:modified>
</cp:coreProperties>
</file>