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491" w:rsidRPr="005912A8" w:rsidRDefault="002E7491" w:rsidP="005912A8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3"/>
        <w:gridCol w:w="3093"/>
        <w:gridCol w:w="2002"/>
        <w:gridCol w:w="1557"/>
        <w:gridCol w:w="2148"/>
      </w:tblGrid>
      <w:tr w:rsidR="002E7491" w:rsidRPr="004747D5" w:rsidTr="004E3822">
        <w:trPr>
          <w:trHeight w:val="983"/>
        </w:trPr>
        <w:tc>
          <w:tcPr>
            <w:tcW w:w="9923" w:type="dxa"/>
            <w:gridSpan w:val="5"/>
          </w:tcPr>
          <w:p w:rsidR="002E7491" w:rsidRPr="005912A8" w:rsidRDefault="006E044D" w:rsidP="006E044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К</w:t>
            </w:r>
            <w:r w:rsidRPr="006E044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валификационных соревнований ФТСАРР по танцевальному спорту, </w:t>
            </w:r>
            <w:r w:rsidRPr="006E044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br/>
            </w:r>
            <w:r w:rsidR="002E7491"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латиноамериканская программа,</w:t>
            </w:r>
            <w:r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E7491"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2</w:t>
            </w:r>
            <w:r w:rsidR="002E749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4</w:t>
            </w:r>
            <w:r w:rsidR="002E7491"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апреля 202</w:t>
            </w:r>
            <w:r w:rsidR="002E7491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1</w:t>
            </w:r>
            <w:r w:rsidR="002E7491"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года, г. </w:t>
            </w:r>
            <w:r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Москва, </w:t>
            </w:r>
            <w:r w:rsidRPr="006E044D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организатор Региональная общественная организация «Московская федерация Танцевального Спорта».</w:t>
            </w:r>
            <w:bookmarkEnd w:id="0"/>
          </w:p>
        </w:tc>
      </w:tr>
      <w:tr w:rsidR="002E7491" w:rsidRPr="004747D5" w:rsidTr="00EB6A1B">
        <w:trPr>
          <w:trHeight w:val="390"/>
        </w:trPr>
        <w:tc>
          <w:tcPr>
            <w:tcW w:w="9923" w:type="dxa"/>
            <w:gridSpan w:val="5"/>
          </w:tcPr>
          <w:p w:rsidR="002E7491" w:rsidRPr="005912A8" w:rsidRDefault="002E7491" w:rsidP="005912A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1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Главная судейская коллегия</w:t>
            </w:r>
          </w:p>
        </w:tc>
      </w:tr>
      <w:tr w:rsidR="002E7491" w:rsidRPr="004747D5" w:rsidTr="00EB6A1B">
        <w:tc>
          <w:tcPr>
            <w:tcW w:w="1123" w:type="dxa"/>
            <w:vAlign w:val="center"/>
          </w:tcPr>
          <w:p w:rsidR="002E7491" w:rsidRPr="004747D5" w:rsidRDefault="002E7491" w:rsidP="005912A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4747D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93" w:type="dxa"/>
            <w:vAlign w:val="center"/>
          </w:tcPr>
          <w:p w:rsidR="002E7491" w:rsidRPr="004747D5" w:rsidRDefault="002E7491" w:rsidP="005912A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4747D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002" w:type="dxa"/>
            <w:vAlign w:val="center"/>
          </w:tcPr>
          <w:p w:rsidR="002E7491" w:rsidRPr="004747D5" w:rsidRDefault="002E7491" w:rsidP="005912A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4747D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57" w:type="dxa"/>
            <w:vAlign w:val="center"/>
          </w:tcPr>
          <w:p w:rsidR="002E7491" w:rsidRPr="004747D5" w:rsidRDefault="002E7491" w:rsidP="005912A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4747D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  <w:p w:rsidR="002E7491" w:rsidRPr="004747D5" w:rsidRDefault="002E7491" w:rsidP="005912A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4747D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ФТСАРР</w:t>
            </w:r>
          </w:p>
        </w:tc>
        <w:tc>
          <w:tcPr>
            <w:tcW w:w="2148" w:type="dxa"/>
            <w:vAlign w:val="center"/>
          </w:tcPr>
          <w:p w:rsidR="002E7491" w:rsidRPr="004747D5" w:rsidRDefault="002E7491" w:rsidP="005912A8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4747D5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2E7491" w:rsidRPr="004747D5" w:rsidTr="00EB6A1B">
        <w:tc>
          <w:tcPr>
            <w:tcW w:w="1123" w:type="dxa"/>
            <w:vAlign w:val="center"/>
          </w:tcPr>
          <w:p w:rsidR="002E7491" w:rsidRPr="005912A8" w:rsidRDefault="002E7491" w:rsidP="004E38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2E7491" w:rsidRPr="004E3822" w:rsidRDefault="002E7491" w:rsidP="004E3822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Главный судья</w:t>
            </w:r>
          </w:p>
          <w:p w:rsidR="00870FDC" w:rsidRPr="005912A8" w:rsidRDefault="00870FDC" w:rsidP="004E382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Калиничева Евгения</w:t>
            </w:r>
          </w:p>
        </w:tc>
        <w:tc>
          <w:tcPr>
            <w:tcW w:w="2002" w:type="dxa"/>
            <w:vAlign w:val="center"/>
          </w:tcPr>
          <w:p w:rsidR="002E7491" w:rsidRPr="005912A8" w:rsidRDefault="002E7491" w:rsidP="004E38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5912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  <w:vAlign w:val="center"/>
          </w:tcPr>
          <w:p w:rsidR="002E7491" w:rsidRPr="00870FDC" w:rsidRDefault="00870FDC" w:rsidP="004E38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  <w:vAlign w:val="center"/>
          </w:tcPr>
          <w:p w:rsidR="002E7491" w:rsidRPr="005912A8" w:rsidRDefault="002E7491" w:rsidP="004E382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5912A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2E7491" w:rsidRPr="004747D5" w:rsidTr="00EB6A1B">
        <w:trPr>
          <w:trHeight w:val="900"/>
        </w:trPr>
        <w:tc>
          <w:tcPr>
            <w:tcW w:w="1123" w:type="dxa"/>
            <w:vAlign w:val="center"/>
          </w:tcPr>
          <w:p w:rsidR="002E7491" w:rsidRPr="005912A8" w:rsidRDefault="002E7491" w:rsidP="004E38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2E7491" w:rsidRPr="009765C8" w:rsidRDefault="002E7491" w:rsidP="004E382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765C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2E7491" w:rsidRPr="005912A8" w:rsidRDefault="000315C7" w:rsidP="004E3822">
            <w:pPr>
              <w:spacing w:after="0" w:line="240" w:lineRule="auto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proofErr w:type="spellStart"/>
            <w:r w:rsidRPr="004747D5">
              <w:rPr>
                <w:rFonts w:ascii="Times New Roman" w:hAnsi="Times New Roman"/>
                <w:sz w:val="28"/>
                <w:szCs w:val="28"/>
              </w:rPr>
              <w:t>Марова</w:t>
            </w:r>
            <w:proofErr w:type="spellEnd"/>
            <w:r w:rsidRPr="004747D5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002" w:type="dxa"/>
          </w:tcPr>
          <w:p w:rsidR="002E7491" w:rsidRPr="009765C8" w:rsidRDefault="002E7491" w:rsidP="004E3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8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</w:tcPr>
          <w:p w:rsidR="002E7491" w:rsidRPr="009765C8" w:rsidRDefault="002E7491" w:rsidP="004E3822">
            <w:pPr>
              <w:spacing w:after="0" w:line="240" w:lineRule="auto"/>
              <w:jc w:val="center"/>
            </w:pPr>
            <w:r w:rsidRPr="009765C8">
              <w:rPr>
                <w:rFonts w:ascii="Times New Roman" w:hAnsi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2148" w:type="dxa"/>
          </w:tcPr>
          <w:p w:rsidR="002E7491" w:rsidRPr="009765C8" w:rsidRDefault="002E7491" w:rsidP="004E3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8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2E7491" w:rsidRPr="004747D5" w:rsidTr="004E3822">
        <w:trPr>
          <w:trHeight w:val="563"/>
        </w:trPr>
        <w:tc>
          <w:tcPr>
            <w:tcW w:w="1123" w:type="dxa"/>
            <w:vAlign w:val="center"/>
          </w:tcPr>
          <w:p w:rsidR="002E7491" w:rsidRPr="005912A8" w:rsidRDefault="002E7491" w:rsidP="004E382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2E7491" w:rsidRPr="004E3822" w:rsidRDefault="002E7491" w:rsidP="004E3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22">
              <w:rPr>
                <w:rFonts w:ascii="Times New Roman" w:eastAsia="MS Mincho" w:hAnsi="Times New Roman"/>
                <w:b/>
                <w:sz w:val="28"/>
                <w:szCs w:val="28"/>
              </w:rPr>
              <w:t>Главный секретарь</w:t>
            </w:r>
          </w:p>
          <w:p w:rsidR="002E7491" w:rsidRPr="004747D5" w:rsidRDefault="004E3822" w:rsidP="004E38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3822">
              <w:rPr>
                <w:rFonts w:ascii="Times New Roman" w:hAnsi="Times New Roman"/>
                <w:sz w:val="28"/>
                <w:szCs w:val="28"/>
              </w:rPr>
              <w:t>Безобразов Сергей</w:t>
            </w:r>
          </w:p>
        </w:tc>
        <w:tc>
          <w:tcPr>
            <w:tcW w:w="2002" w:type="dxa"/>
          </w:tcPr>
          <w:p w:rsidR="002E7491" w:rsidRPr="004747D5" w:rsidRDefault="002E7491" w:rsidP="004E3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7D5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</w:tcPr>
          <w:p w:rsidR="002E7491" w:rsidRPr="000315C7" w:rsidRDefault="004E3822" w:rsidP="004E3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65C8">
              <w:rPr>
                <w:rFonts w:ascii="Times New Roman" w:hAnsi="Times New Roman"/>
                <w:sz w:val="28"/>
                <w:szCs w:val="28"/>
                <w:lang w:val="en-US"/>
              </w:rPr>
              <w:t>WDSF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48" w:type="dxa"/>
          </w:tcPr>
          <w:p w:rsidR="002E7491" w:rsidRPr="004747D5" w:rsidRDefault="002E7491" w:rsidP="004E3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Москва</w:t>
            </w:r>
          </w:p>
        </w:tc>
      </w:tr>
      <w:tr w:rsidR="002E7491" w:rsidRPr="004747D5" w:rsidTr="00EB6A1B">
        <w:tc>
          <w:tcPr>
            <w:tcW w:w="9923" w:type="dxa"/>
            <w:gridSpan w:val="5"/>
          </w:tcPr>
          <w:p w:rsidR="002E7491" w:rsidRPr="005912A8" w:rsidRDefault="002E7491" w:rsidP="003F3653">
            <w:pPr>
              <w:spacing w:after="0" w:line="240" w:lineRule="auto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5912A8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2E7491" w:rsidRPr="004747D5" w:rsidTr="00EB6A1B">
        <w:trPr>
          <w:trHeight w:val="868"/>
        </w:trPr>
        <w:tc>
          <w:tcPr>
            <w:tcW w:w="1123" w:type="dxa"/>
          </w:tcPr>
          <w:p w:rsidR="002E7491" w:rsidRPr="005912A8" w:rsidRDefault="002E7491" w:rsidP="003F3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1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2E7491" w:rsidRPr="005912A8" w:rsidRDefault="002E7491" w:rsidP="003F3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1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093" w:type="dxa"/>
          </w:tcPr>
          <w:p w:rsidR="002E7491" w:rsidRPr="005912A8" w:rsidRDefault="002E7491" w:rsidP="003F3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1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002" w:type="dxa"/>
          </w:tcPr>
          <w:p w:rsidR="002E7491" w:rsidRPr="005912A8" w:rsidRDefault="002E7491" w:rsidP="003F3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1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557" w:type="dxa"/>
          </w:tcPr>
          <w:p w:rsidR="002E7491" w:rsidRPr="005912A8" w:rsidRDefault="002E7491" w:rsidP="003F3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1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Категория</w:t>
            </w:r>
          </w:p>
          <w:p w:rsidR="002E7491" w:rsidRPr="005912A8" w:rsidRDefault="002E7491" w:rsidP="003F3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1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ФТСАРР</w:t>
            </w:r>
          </w:p>
        </w:tc>
        <w:tc>
          <w:tcPr>
            <w:tcW w:w="2148" w:type="dxa"/>
          </w:tcPr>
          <w:p w:rsidR="002E7491" w:rsidRPr="005912A8" w:rsidRDefault="002E7491" w:rsidP="003F36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912A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A204FD" w:rsidRPr="004747D5" w:rsidTr="00316045">
        <w:tc>
          <w:tcPr>
            <w:tcW w:w="1123" w:type="dxa"/>
          </w:tcPr>
          <w:p w:rsidR="00A204FD" w:rsidRPr="005912A8" w:rsidRDefault="00A204FD" w:rsidP="00BF2E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A204FD" w:rsidRPr="000A3DE8" w:rsidRDefault="00A204FD" w:rsidP="00BF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Болотников Андрей</w:t>
            </w:r>
          </w:p>
        </w:tc>
        <w:tc>
          <w:tcPr>
            <w:tcW w:w="2002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E8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E8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148" w:type="dxa"/>
            <w:vAlign w:val="center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0A3DE8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A204FD" w:rsidRPr="004747D5" w:rsidTr="00EB6A1B">
        <w:tc>
          <w:tcPr>
            <w:tcW w:w="1123" w:type="dxa"/>
          </w:tcPr>
          <w:p w:rsidR="00A204FD" w:rsidRPr="005912A8" w:rsidRDefault="00A204FD" w:rsidP="00BF2E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A204FD" w:rsidRPr="000A3DE8" w:rsidRDefault="002909D3" w:rsidP="00BF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Ольга</w:t>
            </w:r>
          </w:p>
        </w:tc>
        <w:tc>
          <w:tcPr>
            <w:tcW w:w="2002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E8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  <w:tc>
          <w:tcPr>
            <w:tcW w:w="1557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E8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148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E8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A204FD" w:rsidRPr="004747D5" w:rsidTr="00EB6A1B">
        <w:tc>
          <w:tcPr>
            <w:tcW w:w="1123" w:type="dxa"/>
          </w:tcPr>
          <w:p w:rsidR="00A204FD" w:rsidRPr="005912A8" w:rsidRDefault="00A204FD" w:rsidP="00BF2E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A204FD" w:rsidRPr="000A3DE8" w:rsidRDefault="00A204FD" w:rsidP="00BF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Кокотов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Александр</w:t>
            </w:r>
          </w:p>
        </w:tc>
        <w:tc>
          <w:tcPr>
            <w:tcW w:w="2002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Брянск</w:t>
            </w:r>
          </w:p>
        </w:tc>
        <w:tc>
          <w:tcPr>
            <w:tcW w:w="1557" w:type="dxa"/>
            <w:vAlign w:val="center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A204FD" w:rsidRPr="004747D5" w:rsidTr="00EB6A1B">
        <w:tc>
          <w:tcPr>
            <w:tcW w:w="1123" w:type="dxa"/>
          </w:tcPr>
          <w:p w:rsidR="00A204FD" w:rsidRPr="005912A8" w:rsidRDefault="00A204FD" w:rsidP="00BF2E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A204FD" w:rsidRPr="000A3DE8" w:rsidRDefault="00A204FD" w:rsidP="00BF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Котий</w:t>
            </w:r>
            <w:proofErr w:type="spellEnd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Михаил</w:t>
            </w:r>
          </w:p>
        </w:tc>
        <w:tc>
          <w:tcPr>
            <w:tcW w:w="2002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557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ЦФО</w:t>
            </w:r>
          </w:p>
        </w:tc>
      </w:tr>
      <w:tr w:rsidR="00A204FD" w:rsidRPr="004747D5" w:rsidTr="00EB6A1B">
        <w:tc>
          <w:tcPr>
            <w:tcW w:w="1123" w:type="dxa"/>
          </w:tcPr>
          <w:p w:rsidR="00A204FD" w:rsidRPr="005912A8" w:rsidRDefault="00A204FD" w:rsidP="00BF2E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A204FD" w:rsidRPr="000A3DE8" w:rsidRDefault="00A204FD" w:rsidP="00BF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Свинцов Илья </w:t>
            </w:r>
          </w:p>
        </w:tc>
        <w:tc>
          <w:tcPr>
            <w:tcW w:w="2002" w:type="dxa"/>
          </w:tcPr>
          <w:p w:rsidR="00A204FD" w:rsidRPr="004747D5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47D5">
              <w:rPr>
                <w:rFonts w:ascii="Times New Roman" w:hAnsi="Times New Roman"/>
                <w:sz w:val="28"/>
                <w:szCs w:val="28"/>
              </w:rPr>
              <w:t>Москва</w:t>
            </w:r>
          </w:p>
        </w:tc>
        <w:tc>
          <w:tcPr>
            <w:tcW w:w="1557" w:type="dxa"/>
          </w:tcPr>
          <w:p w:rsidR="00A204FD" w:rsidRPr="000315C7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148" w:type="dxa"/>
          </w:tcPr>
          <w:p w:rsidR="00A204FD" w:rsidRPr="004747D5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Москва</w:t>
            </w:r>
          </w:p>
        </w:tc>
      </w:tr>
      <w:tr w:rsidR="00A204FD" w:rsidRPr="004747D5" w:rsidTr="00EB6A1B">
        <w:tc>
          <w:tcPr>
            <w:tcW w:w="1123" w:type="dxa"/>
          </w:tcPr>
          <w:p w:rsidR="00A204FD" w:rsidRPr="005912A8" w:rsidRDefault="00A204FD" w:rsidP="00BF2E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A204FD" w:rsidRPr="000A3DE8" w:rsidRDefault="00A204FD" w:rsidP="00BF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Скляр Дмитрий</w:t>
            </w:r>
          </w:p>
        </w:tc>
        <w:tc>
          <w:tcPr>
            <w:tcW w:w="2002" w:type="dxa"/>
          </w:tcPr>
          <w:p w:rsidR="00A204FD" w:rsidRPr="009765C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8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</w:tcPr>
          <w:p w:rsidR="00A204FD" w:rsidRPr="009765C8" w:rsidRDefault="00A204FD" w:rsidP="00BF2E0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148" w:type="dxa"/>
          </w:tcPr>
          <w:p w:rsidR="00A204FD" w:rsidRPr="009765C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765C8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04FD" w:rsidRPr="004747D5" w:rsidTr="00EB6A1B">
        <w:tc>
          <w:tcPr>
            <w:tcW w:w="1123" w:type="dxa"/>
          </w:tcPr>
          <w:p w:rsidR="00A204FD" w:rsidRPr="005912A8" w:rsidRDefault="00A204FD" w:rsidP="00BF2E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A204FD" w:rsidRPr="000A3DE8" w:rsidRDefault="00A204FD" w:rsidP="00BF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Тверьянович</w:t>
            </w:r>
            <w:proofErr w:type="spellEnd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Светлана</w:t>
            </w:r>
          </w:p>
        </w:tc>
        <w:tc>
          <w:tcPr>
            <w:tcW w:w="2002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</w:tcPr>
          <w:p w:rsidR="00A204FD" w:rsidRPr="000A3DE8" w:rsidRDefault="00A204FD" w:rsidP="00BF2E09">
            <w:pPr>
              <w:spacing w:after="0" w:line="240" w:lineRule="auto"/>
              <w:jc w:val="center"/>
            </w:pPr>
            <w:r w:rsidRPr="000A3DE8">
              <w:rPr>
                <w:rFonts w:ascii="Times New Roman" w:hAnsi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2148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  <w:tr w:rsidR="00A204FD" w:rsidRPr="004747D5" w:rsidTr="00EB6A1B">
        <w:tc>
          <w:tcPr>
            <w:tcW w:w="1123" w:type="dxa"/>
          </w:tcPr>
          <w:p w:rsidR="00A204FD" w:rsidRPr="005912A8" w:rsidRDefault="00A204FD" w:rsidP="00BF2E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A204FD" w:rsidRPr="000A3DE8" w:rsidRDefault="00A204FD" w:rsidP="00BF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Фетисов Сергей</w:t>
            </w:r>
          </w:p>
        </w:tc>
        <w:tc>
          <w:tcPr>
            <w:tcW w:w="2002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Киров</w:t>
            </w:r>
          </w:p>
        </w:tc>
        <w:tc>
          <w:tcPr>
            <w:tcW w:w="1557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ВК</w:t>
            </w:r>
          </w:p>
        </w:tc>
        <w:tc>
          <w:tcPr>
            <w:tcW w:w="2148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A204FD" w:rsidRPr="004747D5" w:rsidTr="00EB6A1B">
        <w:tc>
          <w:tcPr>
            <w:tcW w:w="1123" w:type="dxa"/>
          </w:tcPr>
          <w:p w:rsidR="00A204FD" w:rsidRPr="005912A8" w:rsidRDefault="00A204FD" w:rsidP="00BF2E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A204FD" w:rsidRPr="000A3DE8" w:rsidRDefault="00A204FD" w:rsidP="00BF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Филянюшкина</w:t>
            </w:r>
            <w:proofErr w:type="spellEnd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Ирина</w:t>
            </w:r>
          </w:p>
        </w:tc>
        <w:tc>
          <w:tcPr>
            <w:tcW w:w="2002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Саранск</w:t>
            </w:r>
          </w:p>
        </w:tc>
        <w:tc>
          <w:tcPr>
            <w:tcW w:w="1557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2148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ПФО</w:t>
            </w:r>
          </w:p>
        </w:tc>
      </w:tr>
      <w:tr w:rsidR="00A204FD" w:rsidRPr="004747D5" w:rsidTr="00EB6A1B">
        <w:tc>
          <w:tcPr>
            <w:tcW w:w="1123" w:type="dxa"/>
          </w:tcPr>
          <w:p w:rsidR="00A204FD" w:rsidRPr="005912A8" w:rsidRDefault="00A204FD" w:rsidP="00BF2E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A204FD" w:rsidRPr="000A3DE8" w:rsidRDefault="00A204FD" w:rsidP="00BF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DE8">
              <w:rPr>
                <w:rFonts w:ascii="Times New Roman" w:hAnsi="Times New Roman"/>
                <w:sz w:val="28"/>
                <w:szCs w:val="28"/>
              </w:rPr>
              <w:t>Чарова</w:t>
            </w:r>
            <w:proofErr w:type="spellEnd"/>
            <w:r w:rsidRPr="000A3DE8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002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E8">
              <w:rPr>
                <w:rFonts w:ascii="Times New Roman" w:hAnsi="Times New Roman"/>
                <w:sz w:val="28"/>
                <w:szCs w:val="28"/>
              </w:rPr>
              <w:t>Н. Новгород</w:t>
            </w:r>
          </w:p>
        </w:tc>
        <w:tc>
          <w:tcPr>
            <w:tcW w:w="1557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E8"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148" w:type="dxa"/>
          </w:tcPr>
          <w:p w:rsidR="00A204FD" w:rsidRPr="000A3DE8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3DE8"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A204FD" w:rsidRPr="004747D5" w:rsidTr="00EB6A1B">
        <w:tc>
          <w:tcPr>
            <w:tcW w:w="1123" w:type="dxa"/>
          </w:tcPr>
          <w:p w:rsidR="00A204FD" w:rsidRPr="005912A8" w:rsidRDefault="00A204FD" w:rsidP="00BF2E0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93" w:type="dxa"/>
          </w:tcPr>
          <w:p w:rsidR="00A204FD" w:rsidRPr="000A3DE8" w:rsidRDefault="00A204FD" w:rsidP="00BF2E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>Щеплецов</w:t>
            </w:r>
            <w:proofErr w:type="spellEnd"/>
            <w:r w:rsidRPr="000A3DE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Владимир</w:t>
            </w:r>
          </w:p>
        </w:tc>
        <w:tc>
          <w:tcPr>
            <w:tcW w:w="2002" w:type="dxa"/>
          </w:tcPr>
          <w:p w:rsidR="00A204FD" w:rsidRPr="00F417AC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7AC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557" w:type="dxa"/>
          </w:tcPr>
          <w:p w:rsidR="00A204FD" w:rsidRPr="004747D5" w:rsidRDefault="00A204FD" w:rsidP="00BF2E09">
            <w:pPr>
              <w:spacing w:after="0" w:line="240" w:lineRule="auto"/>
              <w:jc w:val="center"/>
            </w:pPr>
            <w:r w:rsidRPr="004747D5">
              <w:rPr>
                <w:rFonts w:ascii="Times New Roman" w:hAnsi="Times New Roman"/>
                <w:sz w:val="28"/>
                <w:szCs w:val="28"/>
                <w:lang w:val="en-US"/>
              </w:rPr>
              <w:t>WDSF</w:t>
            </w:r>
          </w:p>
        </w:tc>
        <w:tc>
          <w:tcPr>
            <w:tcW w:w="2148" w:type="dxa"/>
          </w:tcPr>
          <w:p w:rsidR="00A204FD" w:rsidRPr="00F417AC" w:rsidRDefault="00A204FD" w:rsidP="00BF2E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7AC">
              <w:rPr>
                <w:rFonts w:ascii="Times New Roman" w:hAnsi="Times New Roman"/>
                <w:sz w:val="28"/>
                <w:szCs w:val="28"/>
                <w:lang w:eastAsia="ru-RU"/>
              </w:rPr>
              <w:t>Москва</w:t>
            </w:r>
          </w:p>
        </w:tc>
      </w:tr>
    </w:tbl>
    <w:p w:rsidR="002E7491" w:rsidRPr="005912A8" w:rsidRDefault="002E7491" w:rsidP="005912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E7491" w:rsidRPr="005912A8" w:rsidRDefault="002E7491" w:rsidP="005912A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912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Запасные судьи: </w:t>
      </w:r>
    </w:p>
    <w:p w:rsidR="004E3822" w:rsidRPr="004E3822" w:rsidRDefault="004E3822" w:rsidP="004E38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E3822">
        <w:rPr>
          <w:rFonts w:ascii="Times New Roman" w:hAnsi="Times New Roman"/>
          <w:bCs/>
          <w:sz w:val="28"/>
          <w:szCs w:val="28"/>
          <w:lang w:eastAsia="ru-RU"/>
        </w:rPr>
        <w:t>Колобов Владимир</w:t>
      </w:r>
      <w:r w:rsidRPr="004E3822">
        <w:rPr>
          <w:rFonts w:ascii="Times New Roman" w:hAnsi="Times New Roman"/>
          <w:bCs/>
          <w:sz w:val="28"/>
          <w:szCs w:val="28"/>
          <w:lang w:eastAsia="ru-RU"/>
        </w:rPr>
        <w:tab/>
        <w:t>Москва</w:t>
      </w:r>
      <w:r w:rsidRPr="004E3822">
        <w:rPr>
          <w:rFonts w:ascii="Times New Roman" w:hAnsi="Times New Roman"/>
          <w:bCs/>
          <w:sz w:val="28"/>
          <w:szCs w:val="28"/>
          <w:lang w:eastAsia="ru-RU"/>
        </w:rPr>
        <w:tab/>
        <w:t>WDSF</w:t>
      </w:r>
      <w:r w:rsidRPr="004E3822">
        <w:rPr>
          <w:rFonts w:ascii="Times New Roman" w:hAnsi="Times New Roman"/>
          <w:bCs/>
          <w:sz w:val="28"/>
          <w:szCs w:val="28"/>
          <w:lang w:eastAsia="ru-RU"/>
        </w:rPr>
        <w:tab/>
        <w:t>Москва</w:t>
      </w:r>
    </w:p>
    <w:p w:rsidR="004E3822" w:rsidRPr="004E3822" w:rsidRDefault="004E3822" w:rsidP="004E382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4E3822">
        <w:rPr>
          <w:rFonts w:ascii="Times New Roman" w:hAnsi="Times New Roman"/>
          <w:bCs/>
          <w:sz w:val="28"/>
          <w:szCs w:val="28"/>
          <w:lang w:eastAsia="ru-RU"/>
        </w:rPr>
        <w:t>Узикова</w:t>
      </w:r>
      <w:proofErr w:type="spellEnd"/>
      <w:r w:rsidRPr="004E3822">
        <w:rPr>
          <w:rFonts w:ascii="Times New Roman" w:hAnsi="Times New Roman"/>
          <w:bCs/>
          <w:sz w:val="28"/>
          <w:szCs w:val="28"/>
          <w:lang w:eastAsia="ru-RU"/>
        </w:rPr>
        <w:t xml:space="preserve"> Фарида</w:t>
      </w:r>
      <w:r w:rsidRPr="004E3822">
        <w:rPr>
          <w:rFonts w:ascii="Times New Roman" w:hAnsi="Times New Roman"/>
          <w:bCs/>
          <w:sz w:val="28"/>
          <w:szCs w:val="28"/>
          <w:lang w:eastAsia="ru-RU"/>
        </w:rPr>
        <w:tab/>
        <w:t>Липецк</w:t>
      </w:r>
      <w:r w:rsidRPr="004E3822">
        <w:rPr>
          <w:rFonts w:ascii="Times New Roman" w:hAnsi="Times New Roman"/>
          <w:bCs/>
          <w:sz w:val="28"/>
          <w:szCs w:val="28"/>
          <w:lang w:eastAsia="ru-RU"/>
        </w:rPr>
        <w:tab/>
        <w:t>ВК</w:t>
      </w:r>
      <w:r w:rsidRPr="004E3822">
        <w:rPr>
          <w:rFonts w:ascii="Times New Roman" w:hAnsi="Times New Roman"/>
          <w:bCs/>
          <w:sz w:val="28"/>
          <w:szCs w:val="28"/>
          <w:lang w:eastAsia="ru-RU"/>
        </w:rPr>
        <w:tab/>
        <w:t>ЦФО</w:t>
      </w:r>
    </w:p>
    <w:p w:rsidR="002E7491" w:rsidRDefault="002E7491" w:rsidP="00C1031A">
      <w:pPr>
        <w:spacing w:after="0" w:line="240" w:lineRule="auto"/>
      </w:pPr>
      <w:r w:rsidRPr="005912A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Председатель Регистрационно-счетной комиссии: </w:t>
      </w:r>
      <w:r w:rsidRPr="005912A8">
        <w:rPr>
          <w:rFonts w:ascii="Times New Roman" w:hAnsi="Times New Roman"/>
          <w:bCs/>
          <w:sz w:val="28"/>
          <w:szCs w:val="28"/>
          <w:lang w:eastAsia="ru-RU"/>
        </w:rPr>
        <w:t>Комаров Сергей, Москва.</w:t>
      </w:r>
    </w:p>
    <w:sectPr w:rsidR="002E7491" w:rsidSect="000F2CDF">
      <w:footerReference w:type="default" r:id="rId7"/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5B5" w:rsidRDefault="007525B5">
      <w:pPr>
        <w:spacing w:after="0" w:line="240" w:lineRule="auto"/>
      </w:pPr>
      <w:r>
        <w:separator/>
      </w:r>
    </w:p>
  </w:endnote>
  <w:endnote w:type="continuationSeparator" w:id="0">
    <w:p w:rsidR="007525B5" w:rsidRDefault="0075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491" w:rsidRDefault="0014571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E044D">
      <w:rPr>
        <w:noProof/>
      </w:rPr>
      <w:t>1</w:t>
    </w:r>
    <w:r>
      <w:rPr>
        <w:noProof/>
      </w:rPr>
      <w:fldChar w:fldCharType="end"/>
    </w:r>
  </w:p>
  <w:p w:rsidR="002E7491" w:rsidRDefault="002E74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5B5" w:rsidRDefault="007525B5">
      <w:pPr>
        <w:spacing w:after="0" w:line="240" w:lineRule="auto"/>
      </w:pPr>
      <w:r>
        <w:separator/>
      </w:r>
    </w:p>
  </w:footnote>
  <w:footnote w:type="continuationSeparator" w:id="0">
    <w:p w:rsidR="007525B5" w:rsidRDefault="00752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F751D"/>
    <w:multiLevelType w:val="hybridMultilevel"/>
    <w:tmpl w:val="466A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BC0CB5"/>
    <w:multiLevelType w:val="hybridMultilevel"/>
    <w:tmpl w:val="5B56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B06FF1"/>
    <w:multiLevelType w:val="hybridMultilevel"/>
    <w:tmpl w:val="73561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47"/>
    <w:rsid w:val="0001535B"/>
    <w:rsid w:val="000315C7"/>
    <w:rsid w:val="000400AF"/>
    <w:rsid w:val="00070883"/>
    <w:rsid w:val="000802F2"/>
    <w:rsid w:val="000926DB"/>
    <w:rsid w:val="000A3DE8"/>
    <w:rsid w:val="000B2D25"/>
    <w:rsid w:val="000F2CDF"/>
    <w:rsid w:val="00145715"/>
    <w:rsid w:val="00162EC8"/>
    <w:rsid w:val="0019360A"/>
    <w:rsid w:val="002070C0"/>
    <w:rsid w:val="00246A74"/>
    <w:rsid w:val="0024771C"/>
    <w:rsid w:val="00275F1B"/>
    <w:rsid w:val="002909D3"/>
    <w:rsid w:val="002D48CE"/>
    <w:rsid w:val="002E7491"/>
    <w:rsid w:val="00316045"/>
    <w:rsid w:val="00370ACB"/>
    <w:rsid w:val="003F3653"/>
    <w:rsid w:val="00444CB7"/>
    <w:rsid w:val="00452793"/>
    <w:rsid w:val="00452B07"/>
    <w:rsid w:val="00465F5C"/>
    <w:rsid w:val="004747D5"/>
    <w:rsid w:val="0049559E"/>
    <w:rsid w:val="004E3822"/>
    <w:rsid w:val="005362D2"/>
    <w:rsid w:val="00567982"/>
    <w:rsid w:val="005912A8"/>
    <w:rsid w:val="005D7FE6"/>
    <w:rsid w:val="00612DAC"/>
    <w:rsid w:val="00650D8F"/>
    <w:rsid w:val="006E044D"/>
    <w:rsid w:val="006F1CE3"/>
    <w:rsid w:val="007525B5"/>
    <w:rsid w:val="00781A1E"/>
    <w:rsid w:val="007B2447"/>
    <w:rsid w:val="007E1040"/>
    <w:rsid w:val="00870FDC"/>
    <w:rsid w:val="008F3641"/>
    <w:rsid w:val="009765C8"/>
    <w:rsid w:val="009A4074"/>
    <w:rsid w:val="009D1257"/>
    <w:rsid w:val="009E0462"/>
    <w:rsid w:val="009E2E26"/>
    <w:rsid w:val="009E6E64"/>
    <w:rsid w:val="009F21F2"/>
    <w:rsid w:val="00A204FD"/>
    <w:rsid w:val="00AC2D50"/>
    <w:rsid w:val="00AD5DA0"/>
    <w:rsid w:val="00B727CD"/>
    <w:rsid w:val="00BB193B"/>
    <w:rsid w:val="00BC0673"/>
    <w:rsid w:val="00BF2E09"/>
    <w:rsid w:val="00C1031A"/>
    <w:rsid w:val="00DE4A75"/>
    <w:rsid w:val="00E11D77"/>
    <w:rsid w:val="00E84EC2"/>
    <w:rsid w:val="00EA041A"/>
    <w:rsid w:val="00EA4642"/>
    <w:rsid w:val="00EB6A1B"/>
    <w:rsid w:val="00EC3437"/>
    <w:rsid w:val="00EF4D4B"/>
    <w:rsid w:val="00F161FD"/>
    <w:rsid w:val="00F27BF5"/>
    <w:rsid w:val="00F417AC"/>
    <w:rsid w:val="00F60572"/>
    <w:rsid w:val="00FD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85FF3-8ABC-488E-A56F-E4E11FE5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D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2A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5912A8"/>
    <w:rPr>
      <w:rFonts w:eastAsia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E3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el_moshkova@mail.ru</dc:creator>
  <cp:keywords/>
  <dc:description/>
  <cp:lastModifiedBy>User</cp:lastModifiedBy>
  <cp:revision>10</cp:revision>
  <dcterms:created xsi:type="dcterms:W3CDTF">2021-03-29T04:43:00Z</dcterms:created>
  <dcterms:modified xsi:type="dcterms:W3CDTF">2021-04-02T08:47:00Z</dcterms:modified>
</cp:coreProperties>
</file>