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1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3"/>
        <w:gridCol w:w="18"/>
        <w:gridCol w:w="2940"/>
        <w:gridCol w:w="18"/>
        <w:gridCol w:w="1006"/>
        <w:gridCol w:w="18"/>
        <w:gridCol w:w="2150"/>
        <w:gridCol w:w="18"/>
      </w:tblGrid>
      <w:tr w:rsidR="00C82AD0" w:rsidRPr="00E401B0" w:rsidTr="00C82AD0">
        <w:trPr>
          <w:trHeight w:val="592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</w:t>
            </w:r>
            <w:r w:rsidR="00915D8C" w:rsidRPr="00E401B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r w:rsidRPr="00E401B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федерального округа по танцевальному спорту </w:t>
            </w:r>
          </w:p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м</w:t>
            </w:r>
            <w:r w:rsidR="00E401B0" w:rsidRPr="00E401B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альчики и девочки (10-11 лет), д</w:t>
            </w:r>
            <w:r w:rsidRPr="00E401B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воеборье </w:t>
            </w:r>
          </w:p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  <w:r w:rsidR="00E401B0" w:rsidRPr="00E40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401B0" w:rsidRPr="00E401B0" w:rsidRDefault="00E401B0" w:rsidP="00C8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401B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РО в Ставропольском крае</w:t>
            </w:r>
            <w:bookmarkEnd w:id="0"/>
          </w:p>
        </w:tc>
      </w:tr>
      <w:tr w:rsidR="00C82AD0" w:rsidRPr="00E401B0" w:rsidTr="00C82AD0">
        <w:trPr>
          <w:trHeight w:val="592"/>
        </w:trPr>
        <w:tc>
          <w:tcPr>
            <w:tcW w:w="675" w:type="dxa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C82AD0" w:rsidRPr="00E401B0" w:rsidTr="00C82AD0">
        <w:trPr>
          <w:trHeight w:val="592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C82AD0" w:rsidRPr="00E401B0" w:rsidTr="00C82AD0">
        <w:trPr>
          <w:trHeight w:val="515"/>
        </w:trPr>
        <w:tc>
          <w:tcPr>
            <w:tcW w:w="675" w:type="dxa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C82AD0" w:rsidRPr="00E401B0" w:rsidTr="00C82AD0">
        <w:trPr>
          <w:trHeight w:val="388"/>
        </w:trPr>
        <w:tc>
          <w:tcPr>
            <w:tcW w:w="675" w:type="dxa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Енин Игорь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C82AD0" w:rsidRPr="00E401B0" w:rsidTr="00C82AD0">
        <w:trPr>
          <w:trHeight w:val="398"/>
        </w:trPr>
        <w:tc>
          <w:tcPr>
            <w:tcW w:w="675" w:type="dxa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Мартынов Павел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C82AD0" w:rsidRPr="00E401B0" w:rsidTr="00C82AD0">
        <w:trPr>
          <w:trHeight w:val="398"/>
        </w:trPr>
        <w:tc>
          <w:tcPr>
            <w:tcW w:w="675" w:type="dxa"/>
            <w:shd w:val="clear" w:color="auto" w:fill="auto"/>
            <w:vAlign w:val="center"/>
          </w:tcPr>
          <w:p w:rsidR="00C82AD0" w:rsidRPr="00E401B0" w:rsidRDefault="00C82AD0" w:rsidP="00C82A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Ивакин Роман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C82AD0" w:rsidRPr="00E401B0" w:rsidTr="00C82AD0">
        <w:trPr>
          <w:trHeight w:val="194"/>
        </w:trPr>
        <w:tc>
          <w:tcPr>
            <w:tcW w:w="10476" w:type="dxa"/>
            <w:gridSpan w:val="9"/>
            <w:shd w:val="clear" w:color="auto" w:fill="auto"/>
          </w:tcPr>
          <w:p w:rsidR="00C82AD0" w:rsidRPr="00E401B0" w:rsidRDefault="00C82AD0" w:rsidP="00C82AD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401B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C82AD0" w:rsidRPr="00E401B0" w:rsidTr="00C82AD0">
        <w:trPr>
          <w:trHeight w:val="233"/>
        </w:trPr>
        <w:tc>
          <w:tcPr>
            <w:tcW w:w="675" w:type="dxa"/>
            <w:shd w:val="clear" w:color="auto" w:fill="auto"/>
          </w:tcPr>
          <w:p w:rsidR="00C82AD0" w:rsidRPr="00E401B0" w:rsidRDefault="002E3E8C" w:rsidP="00C8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C82AD0" w:rsidRPr="00E401B0" w:rsidTr="00C82AD0">
        <w:trPr>
          <w:gridAfter w:val="1"/>
          <w:wAfter w:w="18" w:type="dxa"/>
          <w:trHeight w:val="366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Баковели Богдан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C82AD0" w:rsidRPr="00E401B0" w:rsidTr="00C82AD0">
        <w:trPr>
          <w:gridAfter w:val="1"/>
          <w:wAfter w:w="18" w:type="dxa"/>
          <w:trHeight w:val="432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C82AD0" w:rsidRPr="00E401B0" w:rsidTr="00C82AD0">
        <w:trPr>
          <w:gridAfter w:val="1"/>
          <w:wAfter w:w="18" w:type="dxa"/>
          <w:trHeight w:val="366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Вилков Николай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C82AD0" w:rsidRPr="00E401B0" w:rsidTr="00C82AD0">
        <w:trPr>
          <w:gridAfter w:val="1"/>
          <w:wAfter w:w="18" w:type="dxa"/>
          <w:trHeight w:val="366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Дедегкаев Олег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Карачаевск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C82AD0" w:rsidRPr="00E401B0" w:rsidTr="00C82AD0">
        <w:trPr>
          <w:gridAfter w:val="1"/>
          <w:wAfter w:w="18" w:type="dxa"/>
          <w:trHeight w:val="366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Карбаинов Михаил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C82AD0" w:rsidRPr="00E401B0" w:rsidTr="00C82AD0">
        <w:trPr>
          <w:gridAfter w:val="1"/>
          <w:wAfter w:w="18" w:type="dxa"/>
          <w:trHeight w:val="377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C82AD0" w:rsidRPr="00E401B0" w:rsidTr="00C82AD0">
        <w:trPr>
          <w:gridAfter w:val="1"/>
          <w:wAfter w:w="18" w:type="dxa"/>
          <w:trHeight w:val="377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Нагов Вячеслав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C82AD0" w:rsidRPr="00E401B0" w:rsidTr="00C82AD0">
        <w:trPr>
          <w:gridAfter w:val="1"/>
          <w:wAfter w:w="18" w:type="dxa"/>
          <w:trHeight w:val="377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C82AD0" w:rsidRPr="00E401B0" w:rsidTr="00C82AD0">
        <w:trPr>
          <w:gridAfter w:val="1"/>
          <w:wAfter w:w="18" w:type="dxa"/>
          <w:trHeight w:val="366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Салаженцев Роман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C82AD0" w:rsidRPr="00E401B0" w:rsidTr="00C82AD0">
        <w:trPr>
          <w:gridAfter w:val="1"/>
          <w:wAfter w:w="18" w:type="dxa"/>
          <w:trHeight w:val="377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C82AD0" w:rsidRPr="00E401B0" w:rsidTr="00C82AD0">
        <w:trPr>
          <w:gridAfter w:val="1"/>
          <w:wAfter w:w="18" w:type="dxa"/>
          <w:trHeight w:val="377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C82AD0" w:rsidRPr="00E401B0" w:rsidTr="00E401B0">
        <w:trPr>
          <w:gridAfter w:val="1"/>
          <w:wAfter w:w="18" w:type="dxa"/>
          <w:trHeight w:val="107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C82AD0" w:rsidRPr="00E401B0" w:rsidTr="00C82AD0">
        <w:trPr>
          <w:gridAfter w:val="1"/>
          <w:wAfter w:w="18" w:type="dxa"/>
          <w:trHeight w:val="377"/>
        </w:trPr>
        <w:tc>
          <w:tcPr>
            <w:tcW w:w="675" w:type="dxa"/>
            <w:shd w:val="clear" w:color="auto" w:fill="auto"/>
          </w:tcPr>
          <w:p w:rsidR="00C82AD0" w:rsidRPr="00E401B0" w:rsidRDefault="00C82AD0" w:rsidP="00C82AD0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</w:rPr>
              <w:t>Хадагатль Альберт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82AD0" w:rsidRPr="00E401B0" w:rsidRDefault="00C82AD0" w:rsidP="00C8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</w:tbl>
    <w:p w:rsidR="00BF241E" w:rsidRPr="00615AE8" w:rsidRDefault="00BF241E" w:rsidP="00BF241E">
      <w:pPr>
        <w:rPr>
          <w:sz w:val="20"/>
          <w:szCs w:val="20"/>
        </w:rPr>
      </w:pPr>
    </w:p>
    <w:p w:rsidR="004B7978" w:rsidRPr="00E401B0" w:rsidRDefault="004B7978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B0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E401B0" w:rsidRDefault="00883EE3" w:rsidP="004B7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1B0">
        <w:rPr>
          <w:rFonts w:ascii="Times New Roman" w:hAnsi="Times New Roman" w:cs="Times New Roman"/>
          <w:sz w:val="28"/>
          <w:szCs w:val="28"/>
        </w:rPr>
        <w:t>Надеева Мугульсум</w:t>
      </w:r>
      <w:r w:rsidR="004B7978" w:rsidRPr="00E401B0">
        <w:rPr>
          <w:rFonts w:ascii="Times New Roman" w:hAnsi="Times New Roman" w:cs="Times New Roman"/>
          <w:sz w:val="28"/>
          <w:szCs w:val="28"/>
        </w:rPr>
        <w:t xml:space="preserve">, </w:t>
      </w:r>
      <w:r w:rsidRPr="00E401B0">
        <w:rPr>
          <w:rFonts w:ascii="Times New Roman" w:hAnsi="Times New Roman" w:cs="Times New Roman"/>
          <w:sz w:val="28"/>
          <w:szCs w:val="28"/>
        </w:rPr>
        <w:t>Астрахань</w:t>
      </w:r>
      <w:r w:rsidR="004B7978" w:rsidRPr="00E401B0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E401B0">
        <w:rPr>
          <w:rFonts w:ascii="Times New Roman" w:hAnsi="Times New Roman" w:cs="Times New Roman"/>
          <w:sz w:val="28"/>
          <w:szCs w:val="28"/>
        </w:rPr>
        <w:t>СС</w:t>
      </w:r>
      <w:r w:rsidRPr="00E401B0">
        <w:rPr>
          <w:rFonts w:ascii="Times New Roman" w:hAnsi="Times New Roman" w:cs="Times New Roman"/>
          <w:sz w:val="28"/>
          <w:szCs w:val="28"/>
        </w:rPr>
        <w:t>1</w:t>
      </w:r>
      <w:r w:rsidR="004B7978" w:rsidRPr="00E401B0">
        <w:rPr>
          <w:rFonts w:ascii="Times New Roman" w:hAnsi="Times New Roman" w:cs="Times New Roman"/>
          <w:sz w:val="28"/>
          <w:szCs w:val="28"/>
        </w:rPr>
        <w:t>К, ЮФО</w:t>
      </w:r>
    </w:p>
    <w:p w:rsidR="00BF241E" w:rsidRPr="00E401B0" w:rsidRDefault="00B71C93" w:rsidP="004B7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1B0">
        <w:rPr>
          <w:rFonts w:ascii="Times New Roman" w:hAnsi="Times New Roman" w:cs="Times New Roman"/>
          <w:sz w:val="28"/>
          <w:szCs w:val="28"/>
        </w:rPr>
        <w:t>Печёнова Марина</w:t>
      </w:r>
      <w:r w:rsidR="004B7978" w:rsidRPr="00E401B0">
        <w:rPr>
          <w:rFonts w:ascii="Times New Roman" w:hAnsi="Times New Roman" w:cs="Times New Roman"/>
          <w:sz w:val="28"/>
          <w:szCs w:val="28"/>
        </w:rPr>
        <w:t xml:space="preserve">, </w:t>
      </w:r>
      <w:r w:rsidRPr="00E401B0">
        <w:rPr>
          <w:rFonts w:ascii="Times New Roman" w:hAnsi="Times New Roman" w:cs="Times New Roman"/>
          <w:sz w:val="28"/>
          <w:szCs w:val="28"/>
        </w:rPr>
        <w:t>Волгоград</w:t>
      </w:r>
      <w:r w:rsidR="004B7978" w:rsidRPr="00E401B0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E401B0">
        <w:rPr>
          <w:rFonts w:ascii="Times New Roman" w:hAnsi="Times New Roman" w:cs="Times New Roman"/>
          <w:sz w:val="28"/>
          <w:szCs w:val="28"/>
        </w:rPr>
        <w:t>СС</w:t>
      </w:r>
      <w:r w:rsidRPr="00E401B0">
        <w:rPr>
          <w:rFonts w:ascii="Times New Roman" w:hAnsi="Times New Roman" w:cs="Times New Roman"/>
          <w:sz w:val="28"/>
          <w:szCs w:val="28"/>
        </w:rPr>
        <w:t>В</w:t>
      </w:r>
      <w:r w:rsidR="00BF241E" w:rsidRPr="00E401B0">
        <w:rPr>
          <w:rFonts w:ascii="Times New Roman" w:hAnsi="Times New Roman" w:cs="Times New Roman"/>
          <w:sz w:val="28"/>
          <w:szCs w:val="28"/>
        </w:rPr>
        <w:t>К</w:t>
      </w:r>
      <w:r w:rsidR="004B7978" w:rsidRPr="00E401B0">
        <w:rPr>
          <w:rFonts w:ascii="Times New Roman" w:hAnsi="Times New Roman" w:cs="Times New Roman"/>
          <w:sz w:val="28"/>
          <w:szCs w:val="28"/>
        </w:rPr>
        <w:t>, ЮФО.</w:t>
      </w:r>
    </w:p>
    <w:p w:rsidR="00BF241E" w:rsidRPr="00E401B0" w:rsidRDefault="00BF241E" w:rsidP="00BF241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14641" w:rsidRPr="00E401B0" w:rsidRDefault="00C14641" w:rsidP="004B79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B0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3810D5" w:rsidRPr="00E401B0" w:rsidRDefault="00C14641" w:rsidP="00C146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01B0">
        <w:rPr>
          <w:rFonts w:ascii="Times New Roman" w:hAnsi="Times New Roman" w:cs="Times New Roman"/>
          <w:sz w:val="28"/>
          <w:szCs w:val="28"/>
        </w:rPr>
        <w:t>З</w:t>
      </w:r>
      <w:r w:rsidR="00C77C0F" w:rsidRPr="00E401B0">
        <w:rPr>
          <w:rFonts w:ascii="Times New Roman" w:hAnsi="Times New Roman" w:cs="Times New Roman"/>
          <w:sz w:val="28"/>
          <w:szCs w:val="28"/>
        </w:rPr>
        <w:t>убков Алексей, Астрахань, ЮФО</w:t>
      </w:r>
      <w:r w:rsidRPr="00E401B0">
        <w:rPr>
          <w:rFonts w:ascii="Times New Roman" w:hAnsi="Times New Roman" w:cs="Times New Roman"/>
          <w:sz w:val="28"/>
          <w:szCs w:val="28"/>
        </w:rPr>
        <w:t>.</w:t>
      </w:r>
    </w:p>
    <w:sectPr w:rsidR="003810D5" w:rsidRPr="00E401B0" w:rsidSect="00E401B0"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BA" w:rsidRDefault="00E563BA" w:rsidP="00883EE3">
      <w:pPr>
        <w:spacing w:after="0" w:line="240" w:lineRule="auto"/>
      </w:pPr>
      <w:r>
        <w:separator/>
      </w:r>
    </w:p>
  </w:endnote>
  <w:endnote w:type="continuationSeparator" w:id="0">
    <w:p w:rsidR="00E563BA" w:rsidRDefault="00E563BA" w:rsidP="0088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BA" w:rsidRDefault="00E563BA" w:rsidP="00883EE3">
      <w:pPr>
        <w:spacing w:after="0" w:line="240" w:lineRule="auto"/>
      </w:pPr>
      <w:r>
        <w:separator/>
      </w:r>
    </w:p>
  </w:footnote>
  <w:footnote w:type="continuationSeparator" w:id="0">
    <w:p w:rsidR="00E563BA" w:rsidRDefault="00E563BA" w:rsidP="0088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80335"/>
    <w:multiLevelType w:val="hybridMultilevel"/>
    <w:tmpl w:val="6920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1959"/>
    <w:multiLevelType w:val="hybridMultilevel"/>
    <w:tmpl w:val="2054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2900"/>
    <w:multiLevelType w:val="hybridMultilevel"/>
    <w:tmpl w:val="726A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41E"/>
    <w:rsid w:val="00060169"/>
    <w:rsid w:val="000B42C2"/>
    <w:rsid w:val="000C20A6"/>
    <w:rsid w:val="00113BAC"/>
    <w:rsid w:val="0017455D"/>
    <w:rsid w:val="00225BE3"/>
    <w:rsid w:val="002D183C"/>
    <w:rsid w:val="002E3E8C"/>
    <w:rsid w:val="00350513"/>
    <w:rsid w:val="00357A95"/>
    <w:rsid w:val="00371247"/>
    <w:rsid w:val="003810D5"/>
    <w:rsid w:val="00470CBA"/>
    <w:rsid w:val="0048228E"/>
    <w:rsid w:val="0049557B"/>
    <w:rsid w:val="004979ED"/>
    <w:rsid w:val="004B2D0B"/>
    <w:rsid w:val="004B7978"/>
    <w:rsid w:val="004D6439"/>
    <w:rsid w:val="00554044"/>
    <w:rsid w:val="00566E93"/>
    <w:rsid w:val="00584089"/>
    <w:rsid w:val="005D6538"/>
    <w:rsid w:val="00615AE8"/>
    <w:rsid w:val="00713457"/>
    <w:rsid w:val="007B4EC8"/>
    <w:rsid w:val="007C4C14"/>
    <w:rsid w:val="0080281B"/>
    <w:rsid w:val="008148D4"/>
    <w:rsid w:val="00883EE3"/>
    <w:rsid w:val="008A0403"/>
    <w:rsid w:val="008F437C"/>
    <w:rsid w:val="00915D8C"/>
    <w:rsid w:val="009540C8"/>
    <w:rsid w:val="00AA0076"/>
    <w:rsid w:val="00B437A8"/>
    <w:rsid w:val="00B668BC"/>
    <w:rsid w:val="00B71C93"/>
    <w:rsid w:val="00BD6510"/>
    <w:rsid w:val="00BF241E"/>
    <w:rsid w:val="00C14641"/>
    <w:rsid w:val="00C77C0F"/>
    <w:rsid w:val="00C82AD0"/>
    <w:rsid w:val="00CB766D"/>
    <w:rsid w:val="00CD5527"/>
    <w:rsid w:val="00CF2A84"/>
    <w:rsid w:val="00D64E1F"/>
    <w:rsid w:val="00DB1268"/>
    <w:rsid w:val="00E401B0"/>
    <w:rsid w:val="00E41C02"/>
    <w:rsid w:val="00E563BA"/>
    <w:rsid w:val="00E92E08"/>
    <w:rsid w:val="00F26D70"/>
    <w:rsid w:val="00F36BD1"/>
    <w:rsid w:val="00F51A9D"/>
    <w:rsid w:val="00F84142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B775-E9C3-4496-8388-E5E8933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8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EE3"/>
  </w:style>
  <w:style w:type="paragraph" w:styleId="a6">
    <w:name w:val="footer"/>
    <w:basedOn w:val="a"/>
    <w:link w:val="a7"/>
    <w:uiPriority w:val="99"/>
    <w:semiHidden/>
    <w:unhideWhenUsed/>
    <w:rsid w:val="0088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EE3"/>
  </w:style>
  <w:style w:type="paragraph" w:styleId="a8">
    <w:name w:val="List Paragraph"/>
    <w:basedOn w:val="a"/>
    <w:uiPriority w:val="34"/>
    <w:qFormat/>
    <w:rsid w:val="00F5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2020-01-16T19:41:00Z</dcterms:created>
  <dcterms:modified xsi:type="dcterms:W3CDTF">2021-01-12T03:55:00Z</dcterms:modified>
</cp:coreProperties>
</file>