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5697" w14:textId="08C43074" w:rsidR="003B3FE2" w:rsidRPr="004466E1" w:rsidRDefault="004466E1" w:rsidP="004466E1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4466E1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="00936CA5">
        <w:rPr>
          <w:rFonts w:eastAsia="Calibri"/>
          <w:bCs/>
          <w:sz w:val="28"/>
          <w:szCs w:val="28"/>
          <w:lang w:eastAsia="en-US"/>
        </w:rPr>
        <w:t>3</w:t>
      </w: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</w:p>
    <w:p w14:paraId="75A65A0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К соревнованиям </w:t>
      </w:r>
      <w:proofErr w:type="spellStart"/>
      <w:r w:rsidRPr="00986875">
        <w:rPr>
          <w:rFonts w:eastAsia="Calibri"/>
          <w:sz w:val="28"/>
          <w:szCs w:val="28"/>
          <w:lang w:eastAsia="en-US"/>
        </w:rPr>
        <w:t>допущено_________чел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C7C041C" w14:textId="77FF92C3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733A7"/>
    <w:rsid w:val="00225937"/>
    <w:rsid w:val="00280321"/>
    <w:rsid w:val="003B3FE2"/>
    <w:rsid w:val="004466E1"/>
    <w:rsid w:val="0065124F"/>
    <w:rsid w:val="0065390B"/>
    <w:rsid w:val="00670C02"/>
    <w:rsid w:val="00936CA5"/>
    <w:rsid w:val="00941C0E"/>
    <w:rsid w:val="00AB4BEB"/>
    <w:rsid w:val="00DD287F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User2_1</cp:lastModifiedBy>
  <cp:revision>2</cp:revision>
  <cp:lastPrinted>2022-03-17T09:22:00Z</cp:lastPrinted>
  <dcterms:created xsi:type="dcterms:W3CDTF">2022-06-16T09:31:00Z</dcterms:created>
  <dcterms:modified xsi:type="dcterms:W3CDTF">2022-06-16T09:31:00Z</dcterms:modified>
</cp:coreProperties>
</file>