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421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  <w:gridCol w:w="222"/>
      </w:tblGrid>
      <w:tr w:rsidR="00725919" w:rsidRPr="00DB7388" w14:paraId="596109A5" w14:textId="77777777" w:rsidTr="00725919">
        <w:trPr>
          <w:trHeight w:val="709"/>
        </w:trPr>
        <w:tc>
          <w:tcPr>
            <w:tcW w:w="7580" w:type="dxa"/>
          </w:tcPr>
          <w:p w14:paraId="6CC4DBE1" w14:textId="77777777" w:rsidR="00725919" w:rsidRPr="00482DCB" w:rsidRDefault="00725919" w:rsidP="00725919">
            <w:pPr>
              <w:jc w:val="center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482DCB">
              <w:rPr>
                <w:rFonts w:ascii="Times New Roman" w:eastAsia="Times New Roman" w:hAnsi="Times New Roman"/>
                <w:sz w:val="28"/>
                <w:lang w:val="ru-RU"/>
              </w:rPr>
              <w:t xml:space="preserve">КАРТОЧКА ОРГАНИЗАЦИИ с </w:t>
            </w:r>
            <w:r w:rsidR="00F15EE6">
              <w:rPr>
                <w:rFonts w:ascii="Times New Roman" w:eastAsia="Times New Roman" w:hAnsi="Times New Roman"/>
                <w:sz w:val="28"/>
                <w:lang w:val="ru-RU"/>
              </w:rPr>
              <w:t>2</w:t>
            </w:r>
            <w:r w:rsidR="00E66507">
              <w:rPr>
                <w:rFonts w:ascii="Times New Roman" w:eastAsia="Times New Roman" w:hAnsi="Times New Roman"/>
                <w:sz w:val="28"/>
                <w:lang w:val="ru-RU"/>
              </w:rPr>
              <w:t>8</w:t>
            </w:r>
            <w:r w:rsidR="0053347B" w:rsidRPr="00482DCB">
              <w:rPr>
                <w:rFonts w:ascii="Times New Roman" w:eastAsia="Times New Roman" w:hAnsi="Times New Roman"/>
                <w:sz w:val="28"/>
                <w:lang w:val="ru-RU"/>
              </w:rPr>
              <w:t>.</w:t>
            </w:r>
            <w:r w:rsidR="00F15EE6">
              <w:rPr>
                <w:rFonts w:ascii="Times New Roman" w:eastAsia="Times New Roman" w:hAnsi="Times New Roman"/>
                <w:sz w:val="28"/>
                <w:lang w:val="ru-RU"/>
              </w:rPr>
              <w:t>09</w:t>
            </w:r>
            <w:r w:rsidR="00A3365A">
              <w:rPr>
                <w:rFonts w:ascii="Times New Roman" w:eastAsia="Times New Roman" w:hAnsi="Times New Roman"/>
                <w:sz w:val="28"/>
                <w:lang w:val="ru-RU"/>
              </w:rPr>
              <w:t>.20</w:t>
            </w:r>
            <w:r w:rsidR="00F15EE6">
              <w:rPr>
                <w:rFonts w:ascii="Times New Roman" w:eastAsia="Times New Roman" w:hAnsi="Times New Roman"/>
                <w:sz w:val="28"/>
                <w:lang w:val="ru-RU"/>
              </w:rPr>
              <w:t>20</w:t>
            </w:r>
            <w:r w:rsidR="0053347B" w:rsidRPr="00482DCB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r w:rsidRPr="00482DCB">
              <w:rPr>
                <w:rFonts w:ascii="Times New Roman" w:eastAsia="Times New Roman" w:hAnsi="Times New Roman"/>
                <w:sz w:val="28"/>
                <w:lang w:val="ru-RU"/>
              </w:rPr>
              <w:t>г.</w:t>
            </w:r>
          </w:p>
          <w:tbl>
            <w:tblPr>
              <w:tblW w:w="1024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8"/>
              <w:gridCol w:w="5953"/>
            </w:tblGrid>
            <w:tr w:rsidR="00725919" w:rsidRPr="00DB7388" w14:paraId="6B847A90" w14:textId="77777777" w:rsidTr="000208A7">
              <w:trPr>
                <w:trHeight w:val="1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BCEBA83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567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Полное наименование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4D5DCCE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Общероссийская общественная организация «Всероссийская федерация танцевального спорта и акробатического рок-н-ролла»</w:t>
                  </w:r>
                </w:p>
              </w:tc>
            </w:tr>
            <w:tr w:rsidR="00725919" w14:paraId="297A8907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5EDB33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Сокращенное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60C1B27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ФТСАРР</w:t>
                  </w:r>
                </w:p>
              </w:tc>
            </w:tr>
            <w:tr w:rsidR="00725919" w:rsidRPr="00DB7388" w14:paraId="27E6D656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E78D8F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Юридический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адрес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A2E93BF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10</w:t>
                  </w:r>
                  <w:r w:rsidR="00DC2215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7078</w:t>
                  </w: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, г. Москва ул. Мясницкая д. 50</w:t>
                  </w:r>
                </w:p>
              </w:tc>
            </w:tr>
            <w:tr w:rsidR="00725919" w:rsidRPr="00DB7388" w14:paraId="515191F8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B973D0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Фактический адрес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E9CD2D9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107078, г. Москва ул. Мясницкая д. 50</w:t>
                  </w:r>
                </w:p>
              </w:tc>
            </w:tr>
            <w:tr w:rsidR="00725919" w:rsidRPr="00DB7388" w14:paraId="66FCF985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159A758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Почтовый адрес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775A30D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107078, г. Москва ул. Мясницкая д. 50</w:t>
                  </w:r>
                </w:p>
              </w:tc>
            </w:tr>
            <w:tr w:rsidR="00725919" w14:paraId="79A4D23D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1FD4E51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Телефон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B23B97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rFonts w:eastAsia="Calibri" w:cs="Calibri"/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8-903-27</w:t>
                  </w: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5-36-62, (495) 787-27-70</w:t>
                  </w:r>
                </w:p>
              </w:tc>
            </w:tr>
            <w:tr w:rsidR="00725919" w14:paraId="7A63AC7A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3226BD1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E-mail (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электронная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почта)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8EFBEE" w14:textId="77777777" w:rsidR="00725919" w:rsidRPr="00482DCB" w:rsidRDefault="00725919" w:rsidP="00DB7388">
                  <w:pPr>
                    <w:framePr w:hSpace="180" w:wrap="around" w:vAnchor="page" w:hAnchor="margin" w:y="4216"/>
                    <w:tabs>
                      <w:tab w:val="center" w:pos="4677"/>
                      <w:tab w:val="right" w:pos="9355"/>
                    </w:tabs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color w:val="244061"/>
                      <w:spacing w:val="20"/>
                      <w:sz w:val="27"/>
                      <w:szCs w:val="27"/>
                    </w:rPr>
                    <w:t xml:space="preserve">  info@f</w:t>
                  </w:r>
                  <w:r w:rsidR="00AC0C39">
                    <w:rPr>
                      <w:rFonts w:ascii="Times New Roman" w:eastAsia="Times New Roman" w:hAnsi="Times New Roman"/>
                      <w:color w:val="244061"/>
                      <w:spacing w:val="20"/>
                      <w:sz w:val="27"/>
                      <w:szCs w:val="27"/>
                    </w:rPr>
                    <w:t>ds</w:t>
                  </w:r>
                  <w:r w:rsidRPr="00482DCB">
                    <w:rPr>
                      <w:rFonts w:ascii="Times New Roman" w:eastAsia="Times New Roman" w:hAnsi="Times New Roman"/>
                      <w:color w:val="244061"/>
                      <w:spacing w:val="20"/>
                      <w:sz w:val="27"/>
                      <w:szCs w:val="27"/>
                    </w:rPr>
                    <w:t>arr.ru</w:t>
                  </w:r>
                </w:p>
              </w:tc>
            </w:tr>
            <w:tr w:rsidR="00725919" w14:paraId="568D4186" w14:textId="77777777" w:rsidTr="000208A7">
              <w:trPr>
                <w:trHeight w:val="450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DCCE69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Адрес web-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сайта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DE7895C" w14:textId="77777777" w:rsidR="0053347B" w:rsidRPr="00482DCB" w:rsidRDefault="00DB7388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hyperlink r:id="rId8" w:history="1">
                    <w:r w:rsidR="000208A7" w:rsidRPr="00EE57A2">
                      <w:rPr>
                        <w:rStyle w:val="a8"/>
                        <w:sz w:val="27"/>
                        <w:szCs w:val="27"/>
                      </w:rPr>
                      <w:t>http://fdsarr.ru/</w:t>
                    </w:r>
                  </w:hyperlink>
                </w:p>
              </w:tc>
            </w:tr>
            <w:tr w:rsidR="00725919" w14:paraId="6A7FA414" w14:textId="77777777" w:rsidTr="000208A7">
              <w:trPr>
                <w:trHeight w:val="1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1786E1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ФИО 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Руководителя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/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Президент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59E0702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Ерастова Надежда Викторовна</w:t>
                  </w:r>
                </w:p>
              </w:tc>
            </w:tr>
            <w:tr w:rsidR="00A3365A" w14:paraId="023F96F0" w14:textId="77777777" w:rsidTr="000208A7">
              <w:trPr>
                <w:trHeight w:val="1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DC670A0" w14:textId="77777777" w:rsidR="00A3365A" w:rsidRPr="00A3365A" w:rsidRDefault="00A3365A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ФИО Исполнительного директора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DB9068" w14:textId="77777777" w:rsidR="00A3365A" w:rsidRPr="00482DCB" w:rsidRDefault="00A3365A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>Пермяков Вадим Евгеньевич</w:t>
                  </w:r>
                </w:p>
              </w:tc>
            </w:tr>
            <w:tr w:rsidR="00725919" w14:paraId="160838CA" w14:textId="77777777" w:rsidTr="000208A7">
              <w:trPr>
                <w:trHeight w:val="1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8E2EA8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ФИО 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Главного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бухгалтера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5A0D495" w14:textId="5C6DE043" w:rsidR="00725919" w:rsidRPr="00482DCB" w:rsidRDefault="00DB7388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val="ru-RU"/>
                    </w:rPr>
                    <w:t xml:space="preserve">Рустамова Татьяна Александровна </w:t>
                  </w:r>
                </w:p>
              </w:tc>
            </w:tr>
            <w:tr w:rsidR="00725919" w14:paraId="26E877E6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4775CFF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ОГРН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23784A6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1097799033672</w:t>
                  </w:r>
                </w:p>
              </w:tc>
            </w:tr>
            <w:tr w:rsidR="00725919" w14:paraId="54E42FD1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F4C70BF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ИНН / КПП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28E3716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7709443541/770</w:t>
                  </w:r>
                  <w:r w:rsidR="00A6334E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1</w:t>
                  </w: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01001</w:t>
                  </w:r>
                </w:p>
              </w:tc>
            </w:tr>
            <w:tr w:rsidR="00725919" w14:paraId="45BC5A34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10B4343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ОКПО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8202F1E" w14:textId="77777777" w:rsidR="00725919" w:rsidRPr="00482DCB" w:rsidRDefault="00725919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63681490</w:t>
                  </w:r>
                </w:p>
              </w:tc>
            </w:tr>
            <w:tr w:rsidR="00056331" w:rsidRPr="00F15EE6" w14:paraId="3C2805C6" w14:textId="77777777" w:rsidTr="00FE157C">
              <w:trPr>
                <w:trHeight w:val="1896"/>
              </w:trPr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DD6198" w14:textId="77777777" w:rsidR="00056331" w:rsidRPr="00F15EE6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color w:val="FF0000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Обслуживающий банк</w:t>
                  </w:r>
                  <w:r w:rsidR="00F15EE6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 xml:space="preserve"> (</w:t>
                  </w:r>
                  <w:r w:rsidR="00F15EE6" w:rsidRPr="00F15EE6">
                    <w:rPr>
                      <w:rFonts w:ascii="Times New Roman" w:eastAsia="Times New Roman" w:hAnsi="Times New Roman"/>
                      <w:color w:val="FF0000"/>
                      <w:sz w:val="27"/>
                      <w:szCs w:val="27"/>
                      <w:lang w:val="ru-RU"/>
                    </w:rPr>
                    <w:t>Основной)</w:t>
                  </w:r>
                </w:p>
                <w:p w14:paraId="78F5E2DA" w14:textId="77777777" w:rsidR="00056331" w:rsidRPr="00482DCB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Расчётный счет, руб.</w:t>
                  </w:r>
                </w:p>
                <w:p w14:paraId="0C0CAED9" w14:textId="77777777" w:rsidR="00056331" w:rsidRPr="00482DCB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 xml:space="preserve">Валютный счет, </w:t>
                  </w:r>
                  <w:proofErr w:type="spellStart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шв</w:t>
                  </w:r>
                  <w:proofErr w:type="spellEnd"/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. франки</w:t>
                  </w:r>
                </w:p>
                <w:p w14:paraId="5D9C72CD" w14:textId="77777777" w:rsidR="00056331" w:rsidRPr="00482DCB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Валютный счет, евро</w:t>
                  </w:r>
                </w:p>
                <w:p w14:paraId="55ED169C" w14:textId="77777777" w:rsidR="00056331" w:rsidRPr="00482DCB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Корреспондентский счет</w:t>
                  </w:r>
                </w:p>
                <w:p w14:paraId="03894D58" w14:textId="77777777" w:rsidR="00056331" w:rsidRPr="00482DCB" w:rsidRDefault="00056331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БИК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568E74F" w14:textId="77777777" w:rsidR="00056331" w:rsidRPr="00482DCB" w:rsidRDefault="00056331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БАНК ГПБ (АО), г. Москва</w:t>
                  </w:r>
                </w:p>
                <w:p w14:paraId="647EA055" w14:textId="77777777" w:rsidR="00056331" w:rsidRPr="00482DCB" w:rsidRDefault="00056331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407 03 810 5 000 000 001 44</w:t>
                  </w:r>
                </w:p>
                <w:p w14:paraId="68D9C687" w14:textId="77777777" w:rsidR="000C00A8" w:rsidRPr="00482DCB" w:rsidRDefault="00482DCB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407 03 756 6 000 000 000 01</w:t>
                  </w:r>
                </w:p>
                <w:p w14:paraId="05A2073B" w14:textId="77777777" w:rsidR="00482DCB" w:rsidRPr="00482DCB" w:rsidRDefault="00482DCB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407 03 978 4 000 000 000 21</w:t>
                  </w:r>
                </w:p>
                <w:p w14:paraId="33FC2246" w14:textId="77777777" w:rsidR="00482DCB" w:rsidRPr="00482DCB" w:rsidRDefault="00482DCB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301 01 810 2 000 000 008 23</w:t>
                  </w:r>
                </w:p>
                <w:p w14:paraId="6ABBA7FA" w14:textId="77777777" w:rsidR="00482DCB" w:rsidRPr="00482DCB" w:rsidRDefault="00482DCB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044525823</w:t>
                  </w:r>
                </w:p>
              </w:tc>
            </w:tr>
            <w:tr w:rsidR="00725919" w:rsidRPr="00F15EE6" w14:paraId="551A7946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72629B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ОКОГУ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D3DC0CE" w14:textId="77777777" w:rsidR="00725919" w:rsidRPr="00482DCB" w:rsidRDefault="00CA4ECC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4220001</w:t>
                  </w:r>
                </w:p>
              </w:tc>
            </w:tr>
            <w:tr w:rsidR="00725919" w:rsidRPr="00F15EE6" w14:paraId="5AF240AD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3AB557B" w14:textId="77777777" w:rsidR="00725919" w:rsidRPr="00482DCB" w:rsidRDefault="00725919" w:rsidP="00DB7388">
                  <w:pPr>
                    <w:framePr w:hSpace="180" w:wrap="around" w:vAnchor="page" w:hAnchor="margin" w:y="4216"/>
                    <w:rPr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ОКТ</w:t>
                  </w:r>
                  <w:r w:rsidR="00044581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М</w:t>
                  </w: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О/ ОКВЭД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EFB54D6" w14:textId="77777777" w:rsidR="00725919" w:rsidRPr="00482DCB" w:rsidRDefault="00044581" w:rsidP="00DB7388">
                  <w:pPr>
                    <w:framePr w:hSpace="180" w:wrap="around" w:vAnchor="page" w:hAnchor="margin" w:y="4216"/>
                    <w:ind w:left="185"/>
                    <w:rPr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45375000000</w:t>
                  </w:r>
                  <w:r w:rsidR="00725919"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/</w:t>
                  </w:r>
                  <w:r w:rsidR="00513786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94.99</w:t>
                  </w:r>
                </w:p>
              </w:tc>
            </w:tr>
            <w:tr w:rsidR="00F15EE6" w:rsidRPr="00DB7388" w14:paraId="6748B294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A809C3" w14:textId="77777777" w:rsidR="00F15EE6" w:rsidRPr="00482DCB" w:rsidRDefault="00F15EE6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Банк (не основной)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8B3A4F" w14:textId="77777777" w:rsidR="00F15EE6" w:rsidRDefault="00F15EE6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Филиал «Центральный» Банка ВТБ (ПАО) в г. Москве</w:t>
                  </w:r>
                </w:p>
              </w:tc>
            </w:tr>
            <w:tr w:rsidR="00F15EE6" w:rsidRPr="00DB7388" w14:paraId="621A94DE" w14:textId="77777777" w:rsidTr="000208A7">
              <w:tc>
                <w:tcPr>
                  <w:tcW w:w="4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F7B559" w14:textId="77777777" w:rsidR="00F15EE6" w:rsidRDefault="00F15EE6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Расчетный счет, руб.</w:t>
                  </w:r>
                </w:p>
                <w:p w14:paraId="3BF51284" w14:textId="77777777" w:rsidR="000E53B3" w:rsidRDefault="000E53B3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 w:rsidRPr="00482DCB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Корреспондентский счет</w:t>
                  </w:r>
                </w:p>
                <w:p w14:paraId="43D41D1B" w14:textId="77777777" w:rsidR="000E53B3" w:rsidRDefault="000E53B3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БИК</w:t>
                  </w:r>
                </w:p>
                <w:p w14:paraId="3B6D75C4" w14:textId="77777777" w:rsidR="000E53B3" w:rsidRPr="00482DCB" w:rsidRDefault="000E53B3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ИНН/КПП</w:t>
                  </w:r>
                </w:p>
                <w:p w14:paraId="714BBBB0" w14:textId="77777777" w:rsidR="000E53B3" w:rsidRPr="00F550FE" w:rsidRDefault="000E53B3" w:rsidP="00DB7388">
                  <w:pPr>
                    <w:framePr w:hSpace="180" w:wrap="around" w:vAnchor="page" w:hAnchor="margin" w:y="4216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SWIFT</w:t>
                  </w:r>
                </w:p>
              </w:tc>
              <w:tc>
                <w:tcPr>
                  <w:tcW w:w="5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16C46D4" w14:textId="77777777" w:rsidR="00F15EE6" w:rsidRDefault="00F15EE6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40703810000000005518</w:t>
                  </w:r>
                </w:p>
                <w:p w14:paraId="31E5D81B" w14:textId="77777777" w:rsidR="000E53B3" w:rsidRDefault="000E53B3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30101810145250000411</w:t>
                  </w:r>
                </w:p>
                <w:p w14:paraId="59A05A47" w14:textId="77777777" w:rsidR="000E53B3" w:rsidRDefault="000E53B3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044525411</w:t>
                  </w:r>
                </w:p>
                <w:p w14:paraId="77B42C4B" w14:textId="77777777" w:rsidR="000E53B3" w:rsidRDefault="000E53B3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7702070139/770943002</w:t>
                  </w:r>
                </w:p>
                <w:p w14:paraId="56144151" w14:textId="77777777" w:rsidR="000E53B3" w:rsidRPr="00F550FE" w:rsidRDefault="000E53B3" w:rsidP="00DB7388">
                  <w:pPr>
                    <w:framePr w:hSpace="180" w:wrap="around" w:vAnchor="page" w:hAnchor="margin" w:y="4216"/>
                    <w:ind w:left="185"/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VTBRRUM</w:t>
                  </w:r>
                  <w:r w:rsidRPr="00F550FE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</w:rPr>
                    <w:t>MS</w:t>
                  </w:r>
                  <w:r w:rsidRPr="00F550FE">
                    <w:rPr>
                      <w:rFonts w:ascii="Times New Roman" w:eastAsia="Times New Roman" w:hAnsi="Times New Roman"/>
                      <w:sz w:val="27"/>
                      <w:szCs w:val="27"/>
                      <w:lang w:val="ru-RU"/>
                    </w:rPr>
                    <w:t>2</w:t>
                  </w:r>
                </w:p>
              </w:tc>
            </w:tr>
          </w:tbl>
          <w:p w14:paraId="30CDFDB0" w14:textId="77777777" w:rsidR="00BD3420" w:rsidRPr="00E9715F" w:rsidRDefault="004D15B6" w:rsidP="004D15B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715F">
              <w:rPr>
                <w:rFonts w:ascii="Times New Roman" w:hAnsi="Times New Roman"/>
                <w:sz w:val="28"/>
                <w:szCs w:val="28"/>
                <w:lang w:val="ru-RU"/>
              </w:rPr>
              <w:t>Примечание для оформления договоров:</w:t>
            </w:r>
            <w:bookmarkStart w:id="0" w:name="_GoBack"/>
            <w:bookmarkEnd w:id="0"/>
          </w:p>
          <w:p w14:paraId="698A1822" w14:textId="77777777" w:rsidR="00725919" w:rsidRPr="006A7F8C" w:rsidRDefault="00A3365A" w:rsidP="00A6300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Договоры</w:t>
            </w:r>
            <w:r w:rsidR="004D15B6" w:rsidRPr="00E971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15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подписывает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Исполнительный директор</w:t>
            </w:r>
            <w:r w:rsidR="004D15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ФТСАРР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Пермяков Вадим Евгеньевич на основании Доверенности 77 АГ № </w:t>
            </w:r>
            <w:r w:rsidR="00A630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2635331 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A630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630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0.2019 г.</w:t>
            </w:r>
          </w:p>
        </w:tc>
        <w:tc>
          <w:tcPr>
            <w:tcW w:w="2734" w:type="dxa"/>
          </w:tcPr>
          <w:p w14:paraId="71CCD054" w14:textId="77777777" w:rsidR="00725919" w:rsidRPr="002A692A" w:rsidRDefault="00725919" w:rsidP="0072591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7ABBE4C4" w14:textId="77777777" w:rsidR="00F90583" w:rsidRPr="004D15B6" w:rsidRDefault="00F90583" w:rsidP="006A7F8C">
      <w:pPr>
        <w:rPr>
          <w:sz w:val="16"/>
          <w:szCs w:val="16"/>
          <w:lang w:val="ru-RU"/>
        </w:rPr>
      </w:pPr>
    </w:p>
    <w:sectPr w:rsidR="00F90583" w:rsidRPr="004D15B6" w:rsidSect="00BD3420">
      <w:headerReference w:type="default" r:id="rId9"/>
      <w:headerReference w:type="first" r:id="rId10"/>
      <w:pgSz w:w="11906" w:h="16838" w:code="9"/>
      <w:pgMar w:top="1134" w:right="851" w:bottom="249" w:left="1134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7028" w14:textId="77777777" w:rsidR="005B37D8" w:rsidRDefault="005B37D8">
      <w:r>
        <w:separator/>
      </w:r>
    </w:p>
  </w:endnote>
  <w:endnote w:type="continuationSeparator" w:id="0">
    <w:p w14:paraId="2E29B672" w14:textId="77777777" w:rsidR="005B37D8" w:rsidRDefault="005B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81BEA" w14:textId="77777777" w:rsidR="005B37D8" w:rsidRDefault="005B37D8">
      <w:r>
        <w:separator/>
      </w:r>
    </w:p>
  </w:footnote>
  <w:footnote w:type="continuationSeparator" w:id="0">
    <w:p w14:paraId="1DF858B3" w14:textId="77777777" w:rsidR="005B37D8" w:rsidRDefault="005B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9A0F" w14:textId="398B6038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DB7388" w:rsidRPr="00DB7388">
      <w:rPr>
        <w:noProof/>
        <w:lang w:val="ru-RU"/>
      </w:rPr>
      <w:t>2</w:t>
    </w:r>
    <w:r>
      <w:fldChar w:fldCharType="end"/>
    </w:r>
  </w:p>
  <w:p w14:paraId="582FF9E7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6" w:type="dxa"/>
      <w:tblInd w:w="-601" w:type="dxa"/>
      <w:tblLayout w:type="fixed"/>
      <w:tblLook w:val="01E0" w:firstRow="1" w:lastRow="1" w:firstColumn="1" w:lastColumn="1" w:noHBand="0" w:noVBand="0"/>
    </w:tblPr>
    <w:tblGrid>
      <w:gridCol w:w="3330"/>
      <w:gridCol w:w="7336"/>
    </w:tblGrid>
    <w:tr w:rsidR="00D52718" w:rsidRPr="00BE5DA5" w14:paraId="28B38C8A" w14:textId="77777777" w:rsidTr="000707ED">
      <w:tc>
        <w:tcPr>
          <w:tcW w:w="3330" w:type="dxa"/>
        </w:tcPr>
        <w:p w14:paraId="7A491557" w14:textId="77777777" w:rsidR="00D52718" w:rsidRPr="000707ED" w:rsidRDefault="00D60C46" w:rsidP="000707ED">
          <w:pPr>
            <w:jc w:val="center"/>
          </w:pPr>
          <w:r>
            <w:rPr>
              <w:noProof/>
              <w:lang w:val="ru-RU" w:eastAsia="ru-RU"/>
            </w:rPr>
            <w:drawing>
              <wp:inline distT="0" distB="0" distL="0" distR="0" wp14:anchorId="0285414C" wp14:editId="4D26BA62">
                <wp:extent cx="2062890" cy="1491666"/>
                <wp:effectExtent l="0" t="0" r="0" b="0"/>
                <wp:docPr id="9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2890" cy="1491666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6" w:type="dxa"/>
        </w:tcPr>
        <w:p w14:paraId="60C49501" w14:textId="77777777" w:rsidR="00BE5DA5" w:rsidRPr="00BE5DA5" w:rsidRDefault="00BE5DA5" w:rsidP="000707ED">
          <w:pPr>
            <w:pStyle w:val="a4"/>
            <w:jc w:val="center"/>
            <w:rPr>
              <w:rFonts w:ascii="Times New Roman" w:hAnsi="Times New Roman"/>
              <w:color w:val="000090"/>
              <w:spacing w:val="20"/>
              <w:lang w:val="ru-RU"/>
            </w:rPr>
          </w:pPr>
          <w:r w:rsidRPr="00BE5DA5">
            <w:rPr>
              <w:rFonts w:ascii="Times New Roman" w:hAnsi="Times New Roman"/>
              <w:color w:val="000090"/>
              <w:spacing w:val="20"/>
              <w:lang w:val="ru-RU"/>
            </w:rPr>
            <w:t>ОБЩЕРОССИЙСКАЯ ОБЩЕСТВЕННАЯ ОРГАНИЗАЦИЯ</w:t>
          </w:r>
        </w:p>
        <w:p w14:paraId="70951E81" w14:textId="77777777" w:rsidR="00D52718" w:rsidRPr="00BE5DA5" w:rsidRDefault="00D52718" w:rsidP="000707ED">
          <w:pPr>
            <w:ind w:left="-108" w:firstLine="108"/>
            <w:jc w:val="center"/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</w:pPr>
          <w:r w:rsidRPr="00BE5DA5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>ВСЕРОССИЙСКАЯ ФЕДЕРАЦИЯ</w:t>
          </w:r>
          <w:r w:rsidR="000707ED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 xml:space="preserve"> ТАНЦЕВАЛЬНОГО СПОРТА И</w:t>
          </w:r>
        </w:p>
        <w:p w14:paraId="23C01E38" w14:textId="77777777" w:rsidR="00D52718" w:rsidRDefault="00D52718" w:rsidP="000707ED">
          <w:pPr>
            <w:spacing w:line="276" w:lineRule="auto"/>
            <w:ind w:left="-159"/>
            <w:jc w:val="center"/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</w:pPr>
          <w:r w:rsidRPr="00BE5DA5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>АКРОБАТИЧЕСКОГО РОК-Н-РОЛЛА</w:t>
          </w:r>
        </w:p>
        <w:p w14:paraId="1C541ECA" w14:textId="77777777" w:rsidR="00802623" w:rsidRPr="00802623" w:rsidRDefault="00802623" w:rsidP="000707ED">
          <w:pPr>
            <w:tabs>
              <w:tab w:val="left" w:pos="2940"/>
            </w:tabs>
            <w:spacing w:line="276" w:lineRule="auto"/>
            <w:ind w:left="-159"/>
            <w:jc w:val="center"/>
            <w:rPr>
              <w:rFonts w:ascii="Times New Roman" w:hAnsi="Times New Roman"/>
              <w:b/>
              <w:color w:val="365F91"/>
              <w:spacing w:val="20"/>
              <w:sz w:val="32"/>
              <w:szCs w:val="32"/>
              <w:lang w:val="ru-RU"/>
            </w:rPr>
          </w:pPr>
          <w:r w:rsidRPr="00802623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>(</w:t>
          </w:r>
          <w:r w:rsidR="000707ED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>ФТСАРР</w:t>
          </w:r>
          <w:r w:rsidRPr="00802623">
            <w:rPr>
              <w:rFonts w:ascii="Times New Roman" w:hAnsi="Times New Roman"/>
              <w:b/>
              <w:color w:val="000090"/>
              <w:spacing w:val="20"/>
              <w:sz w:val="32"/>
              <w:szCs w:val="32"/>
              <w:lang w:val="ru-RU"/>
            </w:rPr>
            <w:t>)</w:t>
          </w:r>
        </w:p>
        <w:p w14:paraId="622DFA0E" w14:textId="77777777" w:rsidR="00D52718" w:rsidRPr="00554290" w:rsidRDefault="0097542C" w:rsidP="004408A3">
          <w:pPr>
            <w:pStyle w:val="a4"/>
            <w:rPr>
              <w:rFonts w:ascii="Times New Roman" w:hAnsi="Times New Roman"/>
              <w:color w:val="244061"/>
              <w:spacing w:val="20"/>
              <w:lang w:val="ru-RU"/>
            </w:rPr>
          </w:pPr>
          <w:r w:rsidRPr="00CF4AE1">
            <w:rPr>
              <w:rFonts w:ascii="Times New Roman" w:hAnsi="Times New Roman"/>
              <w:color w:val="000000"/>
              <w:spacing w:val="20"/>
              <w:sz w:val="22"/>
              <w:szCs w:val="22"/>
              <w:lang w:val="ru-RU"/>
            </w:rPr>
            <w:t xml:space="preserve"> </w:t>
          </w:r>
          <w:r w:rsidR="00A31A5D" w:rsidRPr="00CF4AE1">
            <w:rPr>
              <w:rFonts w:ascii="Times New Roman" w:hAnsi="Times New Roman"/>
              <w:color w:val="000000"/>
              <w:spacing w:val="20"/>
              <w:sz w:val="22"/>
              <w:szCs w:val="22"/>
              <w:lang w:val="ru-RU"/>
            </w:rPr>
            <w:t xml:space="preserve"> </w:t>
          </w:r>
          <w:r w:rsidR="00D60C46" w:rsidRPr="00D60C46">
            <w:rPr>
              <w:rFonts w:ascii="Times New Roman" w:hAnsi="Times New Roman"/>
              <w:color w:val="244061"/>
              <w:spacing w:val="20"/>
              <w:lang w:val="ru-RU"/>
            </w:rPr>
            <w:t>ул. Мясницкая, д. 50</w:t>
          </w:r>
          <w:r w:rsidR="00BE5DA5" w:rsidRPr="00CF4AE1">
            <w:rPr>
              <w:rFonts w:ascii="Times New Roman" w:hAnsi="Times New Roman"/>
              <w:color w:val="244061"/>
              <w:spacing w:val="20"/>
              <w:lang w:val="ru-RU"/>
            </w:rPr>
            <w:t>, Москва, 1</w:t>
          </w:r>
          <w:r w:rsidR="00D60C46" w:rsidRPr="00554290">
            <w:rPr>
              <w:rFonts w:ascii="Times New Roman" w:hAnsi="Times New Roman"/>
              <w:color w:val="244061"/>
              <w:spacing w:val="20"/>
              <w:lang w:val="ru-RU"/>
            </w:rPr>
            <w:t>07078</w:t>
          </w:r>
        </w:p>
        <w:p w14:paraId="18DEE0A7" w14:textId="77777777" w:rsidR="00BE5DA5" w:rsidRPr="00AC0C39" w:rsidRDefault="0097542C" w:rsidP="004408A3">
          <w:pPr>
            <w:pStyle w:val="a4"/>
            <w:rPr>
              <w:rFonts w:ascii="Times New Roman" w:hAnsi="Times New Roman"/>
              <w:color w:val="244061"/>
              <w:spacing w:val="20"/>
              <w:lang w:val="ru-RU"/>
            </w:rPr>
          </w:pPr>
          <w:r w:rsidRPr="00AC0C39">
            <w:rPr>
              <w:rFonts w:ascii="Times New Roman" w:hAnsi="Times New Roman"/>
              <w:color w:val="244061"/>
              <w:spacing w:val="20"/>
              <w:lang w:val="ru-RU"/>
            </w:rPr>
            <w:t xml:space="preserve"> </w:t>
          </w:r>
          <w:r w:rsidR="00A31A5D" w:rsidRPr="00AC0C39">
            <w:rPr>
              <w:rFonts w:ascii="Times New Roman" w:hAnsi="Times New Roman"/>
              <w:color w:val="244061"/>
              <w:spacing w:val="20"/>
              <w:lang w:val="ru-RU"/>
            </w:rPr>
            <w:t xml:space="preserve"> 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http</w:t>
          </w:r>
          <w:r w:rsidR="00D60C46" w:rsidRPr="00AC0C39">
            <w:rPr>
              <w:rFonts w:ascii="Times New Roman" w:hAnsi="Times New Roman"/>
              <w:color w:val="244061"/>
              <w:spacing w:val="20"/>
              <w:lang w:val="ru-RU"/>
            </w:rPr>
            <w:t>://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f</w:t>
          </w:r>
          <w:r w:rsidR="000208A7">
            <w:rPr>
              <w:rFonts w:ascii="Times New Roman" w:hAnsi="Times New Roman"/>
              <w:color w:val="244061"/>
              <w:spacing w:val="20"/>
            </w:rPr>
            <w:t>d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sarr</w:t>
          </w:r>
          <w:r w:rsidR="00D60C46" w:rsidRPr="00AC0C39">
            <w:rPr>
              <w:rFonts w:ascii="Times New Roman" w:hAnsi="Times New Roman"/>
              <w:color w:val="244061"/>
              <w:spacing w:val="20"/>
              <w:lang w:val="ru-RU"/>
            </w:rPr>
            <w:t>.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ru</w:t>
          </w:r>
          <w:r w:rsidR="00BE5DA5" w:rsidRPr="00AC0C39">
            <w:rPr>
              <w:rFonts w:ascii="Times New Roman" w:hAnsi="Times New Roman"/>
              <w:color w:val="244061"/>
              <w:spacing w:val="20"/>
              <w:lang w:val="ru-RU"/>
            </w:rPr>
            <w:t xml:space="preserve">, </w:t>
          </w:r>
          <w:r w:rsidR="00FC118A">
            <w:rPr>
              <w:rFonts w:ascii="Times New Roman" w:hAnsi="Times New Roman"/>
              <w:color w:val="244061"/>
              <w:spacing w:val="20"/>
            </w:rPr>
            <w:t>e</w:t>
          </w:r>
          <w:r w:rsidR="00FC118A" w:rsidRPr="00AC0C39">
            <w:rPr>
              <w:rFonts w:ascii="Times New Roman" w:hAnsi="Times New Roman"/>
              <w:color w:val="244061"/>
              <w:spacing w:val="20"/>
              <w:lang w:val="ru-RU"/>
            </w:rPr>
            <w:t>-</w:t>
          </w:r>
          <w:r w:rsidR="00FC118A">
            <w:rPr>
              <w:rFonts w:ascii="Times New Roman" w:hAnsi="Times New Roman"/>
              <w:color w:val="244061"/>
              <w:spacing w:val="20"/>
            </w:rPr>
            <w:t>mail</w:t>
          </w:r>
          <w:r w:rsidR="00FC118A" w:rsidRPr="00AC0C39">
            <w:rPr>
              <w:rFonts w:ascii="Times New Roman" w:hAnsi="Times New Roman"/>
              <w:color w:val="244061"/>
              <w:spacing w:val="20"/>
              <w:lang w:val="ru-RU"/>
            </w:rPr>
            <w:t>:</w:t>
          </w:r>
          <w:r w:rsidR="00D60C46" w:rsidRPr="00AC0C39">
            <w:rPr>
              <w:lang w:val="ru-RU"/>
            </w:rPr>
            <w:t xml:space="preserve"> 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info</w:t>
          </w:r>
          <w:r w:rsidR="00D60C46" w:rsidRPr="00AC0C39">
            <w:rPr>
              <w:rFonts w:ascii="Times New Roman" w:hAnsi="Times New Roman"/>
              <w:color w:val="244061"/>
              <w:spacing w:val="20"/>
              <w:lang w:val="ru-RU"/>
            </w:rPr>
            <w:t>@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f</w:t>
          </w:r>
          <w:r w:rsidR="00EE07E2">
            <w:rPr>
              <w:rFonts w:ascii="Times New Roman" w:hAnsi="Times New Roman"/>
              <w:color w:val="244061"/>
              <w:spacing w:val="20"/>
            </w:rPr>
            <w:t>ds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arr</w:t>
          </w:r>
          <w:r w:rsidR="00D60C46" w:rsidRPr="00AC0C39">
            <w:rPr>
              <w:rFonts w:ascii="Times New Roman" w:hAnsi="Times New Roman"/>
              <w:color w:val="244061"/>
              <w:spacing w:val="20"/>
              <w:lang w:val="ru-RU"/>
            </w:rPr>
            <w:t>.</w:t>
          </w:r>
          <w:r w:rsidR="00D60C46" w:rsidRPr="00D60C46">
            <w:rPr>
              <w:rFonts w:ascii="Times New Roman" w:hAnsi="Times New Roman"/>
              <w:color w:val="244061"/>
              <w:spacing w:val="20"/>
            </w:rPr>
            <w:t>ru</w:t>
          </w:r>
        </w:p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6295"/>
            <w:gridCol w:w="1206"/>
          </w:tblGrid>
          <w:tr w:rsidR="00F93FEA" w:rsidRPr="00CF4AE1" w14:paraId="7005B5B6" w14:textId="77777777" w:rsidTr="00BE5DA5">
            <w:tc>
              <w:tcPr>
                <w:tcW w:w="6295" w:type="dxa"/>
                <w:vAlign w:val="center"/>
              </w:tcPr>
              <w:p w14:paraId="395D19EB" w14:textId="77777777" w:rsidR="00BE5DA5" w:rsidRPr="00CF4AE1" w:rsidRDefault="00A31A5D" w:rsidP="004408A3">
                <w:pPr>
                  <w:pStyle w:val="a3"/>
                  <w:spacing w:after="0"/>
                  <w:rPr>
                    <w:rFonts w:ascii="Times New Roman" w:eastAsia="Arial Unicode MS" w:hAnsi="Times New Roman"/>
                    <w:bCs/>
                    <w:color w:val="244061"/>
                    <w:lang w:val="ru-RU"/>
                  </w:rPr>
                </w:pPr>
                <w:r w:rsidRPr="00AC0C39">
                  <w:rPr>
                    <w:rFonts w:ascii="Times New Roman" w:hAnsi="Times New Roman"/>
                    <w:bCs/>
                    <w:color w:val="244061"/>
                    <w:lang w:val="ru-RU"/>
                  </w:rPr>
                  <w:t xml:space="preserve"> </w:t>
                </w:r>
                <w:r w:rsidR="00D60C46" w:rsidRPr="00D60C46">
                  <w:rPr>
                    <w:rFonts w:ascii="Times New Roman" w:hAnsi="Times New Roman"/>
                    <w:bCs/>
                    <w:color w:val="244061"/>
                    <w:lang w:val="ru-RU"/>
                  </w:rPr>
                  <w:t xml:space="preserve">ОГРН 1097799033672, ИНН 7709443541, КПП </w:t>
                </w:r>
                <w:r w:rsidR="001E0F38" w:rsidRPr="001E0F38">
                  <w:rPr>
                    <w:rFonts w:ascii="Times New Roman" w:hAnsi="Times New Roman"/>
                    <w:bCs/>
                    <w:color w:val="244061"/>
                    <w:lang w:val="ru-RU"/>
                  </w:rPr>
                  <w:t>770101001</w:t>
                </w:r>
              </w:p>
              <w:p w14:paraId="43B82F80" w14:textId="77777777" w:rsidR="00D52718" w:rsidRPr="00CF4AE1" w:rsidRDefault="00D52718" w:rsidP="004408A3">
                <w:pPr>
                  <w:pStyle w:val="a3"/>
                  <w:spacing w:after="0"/>
                  <w:rPr>
                    <w:rFonts w:ascii="Times New Roman" w:hAnsi="Times New Roman"/>
                    <w:color w:val="244061"/>
                  </w:rPr>
                </w:pPr>
              </w:p>
            </w:tc>
            <w:tc>
              <w:tcPr>
                <w:tcW w:w="1206" w:type="dxa"/>
                <w:vAlign w:val="center"/>
              </w:tcPr>
              <w:p w14:paraId="0C032742" w14:textId="77777777" w:rsidR="00D52718" w:rsidRPr="00CF4AE1" w:rsidRDefault="00D52718" w:rsidP="004408A3">
                <w:pPr>
                  <w:pStyle w:val="a3"/>
                  <w:spacing w:after="0"/>
                  <w:rPr>
                    <w:rFonts w:ascii="Times New Roman" w:hAnsi="Times New Roman"/>
                    <w:color w:val="244061"/>
                    <w:lang w:val="ru-RU"/>
                  </w:rPr>
                </w:pPr>
              </w:p>
            </w:tc>
          </w:tr>
        </w:tbl>
        <w:p w14:paraId="261903CD" w14:textId="77777777" w:rsidR="00D52718" w:rsidRPr="00BE5DA5" w:rsidRDefault="00D52718" w:rsidP="004408A3">
          <w:pPr>
            <w:pStyle w:val="a4"/>
            <w:rPr>
              <w:rFonts w:ascii="Times New Roman" w:hAnsi="Times New Roman"/>
              <w:lang w:val="ru-RU"/>
            </w:rPr>
          </w:pPr>
        </w:p>
      </w:tc>
    </w:tr>
  </w:tbl>
  <w:p w14:paraId="0B236566" w14:textId="77777777" w:rsidR="004408A3" w:rsidRDefault="004408A3">
    <w:pPr>
      <w:pStyle w:val="a4"/>
      <w:rPr>
        <w:lang w:val="ru-RU"/>
      </w:rPr>
    </w:pPr>
  </w:p>
  <w:tbl>
    <w:tblPr>
      <w:tblW w:w="10632" w:type="dxa"/>
      <w:tblInd w:w="-318" w:type="dxa"/>
      <w:tblBorders>
        <w:top w:val="single" w:sz="36" w:space="0" w:color="0F243E"/>
      </w:tblBorders>
      <w:tblLook w:val="0000" w:firstRow="0" w:lastRow="0" w:firstColumn="0" w:lastColumn="0" w:noHBand="0" w:noVBand="0"/>
    </w:tblPr>
    <w:tblGrid>
      <w:gridCol w:w="10632"/>
    </w:tblGrid>
    <w:tr w:rsidR="004408A3" w:rsidRPr="00480CEF" w14:paraId="470217FE" w14:textId="77777777" w:rsidTr="0031373F">
      <w:trPr>
        <w:trHeight w:val="1166"/>
      </w:trPr>
      <w:tc>
        <w:tcPr>
          <w:tcW w:w="10632" w:type="dxa"/>
          <w:tcBorders>
            <w:top w:val="thickThinSmallGap" w:sz="24" w:space="0" w:color="auto"/>
          </w:tcBorders>
        </w:tcPr>
        <w:p w14:paraId="67F5B6AB" w14:textId="77777777" w:rsidR="00DE052A" w:rsidRDefault="00DE052A">
          <w:pPr>
            <w:pStyle w:val="a4"/>
            <w:rPr>
              <w:lang w:val="ru-RU"/>
            </w:rPr>
          </w:pPr>
        </w:p>
        <w:p w14:paraId="586DBC4D" w14:textId="77777777" w:rsidR="004408A3" w:rsidRDefault="004408A3" w:rsidP="0031373F">
          <w:pPr>
            <w:pStyle w:val="a4"/>
            <w:rPr>
              <w:lang w:val="ru-RU"/>
            </w:rPr>
          </w:pPr>
        </w:p>
        <w:p w14:paraId="04DDAB52" w14:textId="77777777" w:rsidR="00482DCB" w:rsidRPr="004408A3" w:rsidRDefault="00482DCB" w:rsidP="0031373F">
          <w:pPr>
            <w:pStyle w:val="a4"/>
            <w:rPr>
              <w:lang w:val="ru-RU"/>
            </w:rPr>
          </w:pPr>
        </w:p>
      </w:tc>
    </w:tr>
  </w:tbl>
  <w:p w14:paraId="365F55BF" w14:textId="77777777" w:rsidR="00D52718" w:rsidRDefault="00D52718" w:rsidP="0031373F">
    <w:pPr>
      <w:pStyle w:val="a4"/>
      <w:spacing w:line="120" w:lineRule="auto"/>
      <w:rPr>
        <w:lang w:val="ru-RU"/>
      </w:rPr>
    </w:pPr>
  </w:p>
  <w:p w14:paraId="02695E80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208A7"/>
    <w:rsid w:val="00041FFF"/>
    <w:rsid w:val="00044581"/>
    <w:rsid w:val="00056331"/>
    <w:rsid w:val="000707ED"/>
    <w:rsid w:val="00083978"/>
    <w:rsid w:val="00086DA0"/>
    <w:rsid w:val="0009076D"/>
    <w:rsid w:val="000A0D25"/>
    <w:rsid w:val="000C00A8"/>
    <w:rsid w:val="000E53B3"/>
    <w:rsid w:val="000F2CD6"/>
    <w:rsid w:val="000F46D4"/>
    <w:rsid w:val="000F7C58"/>
    <w:rsid w:val="00100943"/>
    <w:rsid w:val="001009ED"/>
    <w:rsid w:val="00105F2C"/>
    <w:rsid w:val="00112903"/>
    <w:rsid w:val="00125BD9"/>
    <w:rsid w:val="001347D0"/>
    <w:rsid w:val="001414F7"/>
    <w:rsid w:val="001453CB"/>
    <w:rsid w:val="001470AA"/>
    <w:rsid w:val="001662E1"/>
    <w:rsid w:val="00175C3C"/>
    <w:rsid w:val="00177785"/>
    <w:rsid w:val="00195187"/>
    <w:rsid w:val="001C0287"/>
    <w:rsid w:val="001C5D0C"/>
    <w:rsid w:val="001D61F5"/>
    <w:rsid w:val="001E0F38"/>
    <w:rsid w:val="00201B90"/>
    <w:rsid w:val="002071B4"/>
    <w:rsid w:val="002112C6"/>
    <w:rsid w:val="00213F7A"/>
    <w:rsid w:val="00215DB3"/>
    <w:rsid w:val="00234CE0"/>
    <w:rsid w:val="002378F6"/>
    <w:rsid w:val="00251EE1"/>
    <w:rsid w:val="00267D52"/>
    <w:rsid w:val="0027127E"/>
    <w:rsid w:val="002775BE"/>
    <w:rsid w:val="00283195"/>
    <w:rsid w:val="00292D58"/>
    <w:rsid w:val="002A6476"/>
    <w:rsid w:val="002A692A"/>
    <w:rsid w:val="002A727B"/>
    <w:rsid w:val="002B373F"/>
    <w:rsid w:val="002E34C6"/>
    <w:rsid w:val="002E3DEE"/>
    <w:rsid w:val="002E531F"/>
    <w:rsid w:val="002E5930"/>
    <w:rsid w:val="002F2A29"/>
    <w:rsid w:val="0031373F"/>
    <w:rsid w:val="00331691"/>
    <w:rsid w:val="00332487"/>
    <w:rsid w:val="00367DF1"/>
    <w:rsid w:val="00374C3B"/>
    <w:rsid w:val="003777A9"/>
    <w:rsid w:val="00384395"/>
    <w:rsid w:val="00384F98"/>
    <w:rsid w:val="00391D69"/>
    <w:rsid w:val="003B5DE2"/>
    <w:rsid w:val="003C0EC7"/>
    <w:rsid w:val="003C1864"/>
    <w:rsid w:val="003C2152"/>
    <w:rsid w:val="003D482A"/>
    <w:rsid w:val="003D4881"/>
    <w:rsid w:val="003E3D57"/>
    <w:rsid w:val="003E7ECE"/>
    <w:rsid w:val="00415A14"/>
    <w:rsid w:val="004253FD"/>
    <w:rsid w:val="004337D3"/>
    <w:rsid w:val="004408A3"/>
    <w:rsid w:val="00444A14"/>
    <w:rsid w:val="00464520"/>
    <w:rsid w:val="00473B32"/>
    <w:rsid w:val="00480CEF"/>
    <w:rsid w:val="00480F19"/>
    <w:rsid w:val="00482DCB"/>
    <w:rsid w:val="004B7E39"/>
    <w:rsid w:val="004D15B6"/>
    <w:rsid w:val="004D2DBE"/>
    <w:rsid w:val="004D4FC9"/>
    <w:rsid w:val="004F227F"/>
    <w:rsid w:val="0051356C"/>
    <w:rsid w:val="00513786"/>
    <w:rsid w:val="00516BBC"/>
    <w:rsid w:val="00522095"/>
    <w:rsid w:val="0053347B"/>
    <w:rsid w:val="005368DF"/>
    <w:rsid w:val="00554290"/>
    <w:rsid w:val="0056259D"/>
    <w:rsid w:val="005818BC"/>
    <w:rsid w:val="005909DD"/>
    <w:rsid w:val="005A1983"/>
    <w:rsid w:val="005A2D75"/>
    <w:rsid w:val="005B37D8"/>
    <w:rsid w:val="005B3CA2"/>
    <w:rsid w:val="005C4942"/>
    <w:rsid w:val="005E1DB4"/>
    <w:rsid w:val="005E4B7E"/>
    <w:rsid w:val="005F5D83"/>
    <w:rsid w:val="00611FF0"/>
    <w:rsid w:val="00613DC4"/>
    <w:rsid w:val="0062297D"/>
    <w:rsid w:val="00643BFF"/>
    <w:rsid w:val="00647BF0"/>
    <w:rsid w:val="00650390"/>
    <w:rsid w:val="00654803"/>
    <w:rsid w:val="00654C4A"/>
    <w:rsid w:val="006564EB"/>
    <w:rsid w:val="0066580C"/>
    <w:rsid w:val="00682A66"/>
    <w:rsid w:val="00693CA7"/>
    <w:rsid w:val="006A7F8C"/>
    <w:rsid w:val="006B008F"/>
    <w:rsid w:val="006D43B3"/>
    <w:rsid w:val="006F0B36"/>
    <w:rsid w:val="0070510B"/>
    <w:rsid w:val="00725138"/>
    <w:rsid w:val="00725831"/>
    <w:rsid w:val="00725919"/>
    <w:rsid w:val="00761A7D"/>
    <w:rsid w:val="0078206A"/>
    <w:rsid w:val="007915F2"/>
    <w:rsid w:val="007A364E"/>
    <w:rsid w:val="007B276B"/>
    <w:rsid w:val="007E0F72"/>
    <w:rsid w:val="007F0532"/>
    <w:rsid w:val="007F1B9C"/>
    <w:rsid w:val="007F3275"/>
    <w:rsid w:val="00802623"/>
    <w:rsid w:val="008026A6"/>
    <w:rsid w:val="00826753"/>
    <w:rsid w:val="008331A2"/>
    <w:rsid w:val="0085248C"/>
    <w:rsid w:val="00862E01"/>
    <w:rsid w:val="008638E3"/>
    <w:rsid w:val="008672A2"/>
    <w:rsid w:val="00883E7F"/>
    <w:rsid w:val="00884F24"/>
    <w:rsid w:val="00893CE5"/>
    <w:rsid w:val="008968DE"/>
    <w:rsid w:val="008A0B8D"/>
    <w:rsid w:val="008B0116"/>
    <w:rsid w:val="008D128E"/>
    <w:rsid w:val="008D4F70"/>
    <w:rsid w:val="008D5144"/>
    <w:rsid w:val="008E0154"/>
    <w:rsid w:val="008F1BD0"/>
    <w:rsid w:val="008F5724"/>
    <w:rsid w:val="009040B5"/>
    <w:rsid w:val="00914C2A"/>
    <w:rsid w:val="00950ABC"/>
    <w:rsid w:val="00953B4A"/>
    <w:rsid w:val="0095770F"/>
    <w:rsid w:val="0097542C"/>
    <w:rsid w:val="00987527"/>
    <w:rsid w:val="00987C2D"/>
    <w:rsid w:val="0099411F"/>
    <w:rsid w:val="009A6F4E"/>
    <w:rsid w:val="009B7F21"/>
    <w:rsid w:val="009C560F"/>
    <w:rsid w:val="009D50D6"/>
    <w:rsid w:val="009E79AD"/>
    <w:rsid w:val="00A313D0"/>
    <w:rsid w:val="00A31A5D"/>
    <w:rsid w:val="00A321AF"/>
    <w:rsid w:val="00A3365A"/>
    <w:rsid w:val="00A45FF1"/>
    <w:rsid w:val="00A63000"/>
    <w:rsid w:val="00A6334E"/>
    <w:rsid w:val="00A86598"/>
    <w:rsid w:val="00A968FF"/>
    <w:rsid w:val="00A97C73"/>
    <w:rsid w:val="00AC0C39"/>
    <w:rsid w:val="00AD5406"/>
    <w:rsid w:val="00AE0F6B"/>
    <w:rsid w:val="00AE264A"/>
    <w:rsid w:val="00B0008D"/>
    <w:rsid w:val="00B00EE0"/>
    <w:rsid w:val="00B06E8F"/>
    <w:rsid w:val="00B4104B"/>
    <w:rsid w:val="00B42C9D"/>
    <w:rsid w:val="00B46380"/>
    <w:rsid w:val="00B50C6F"/>
    <w:rsid w:val="00B84D60"/>
    <w:rsid w:val="00B9467B"/>
    <w:rsid w:val="00B97FC4"/>
    <w:rsid w:val="00BB0B0C"/>
    <w:rsid w:val="00BB607A"/>
    <w:rsid w:val="00BD3420"/>
    <w:rsid w:val="00BD536F"/>
    <w:rsid w:val="00BE5DA5"/>
    <w:rsid w:val="00BF5BB0"/>
    <w:rsid w:val="00C01C7D"/>
    <w:rsid w:val="00C03079"/>
    <w:rsid w:val="00C04DCA"/>
    <w:rsid w:val="00C0601A"/>
    <w:rsid w:val="00C247AC"/>
    <w:rsid w:val="00C340C9"/>
    <w:rsid w:val="00C46663"/>
    <w:rsid w:val="00C557B7"/>
    <w:rsid w:val="00C62051"/>
    <w:rsid w:val="00C66F27"/>
    <w:rsid w:val="00C72B48"/>
    <w:rsid w:val="00C84EC9"/>
    <w:rsid w:val="00C9036F"/>
    <w:rsid w:val="00C9254C"/>
    <w:rsid w:val="00CA283F"/>
    <w:rsid w:val="00CA4ECC"/>
    <w:rsid w:val="00CB1E22"/>
    <w:rsid w:val="00CB38B5"/>
    <w:rsid w:val="00CB4698"/>
    <w:rsid w:val="00CD1CD7"/>
    <w:rsid w:val="00CE4524"/>
    <w:rsid w:val="00CF4AE1"/>
    <w:rsid w:val="00D04DBA"/>
    <w:rsid w:val="00D055AF"/>
    <w:rsid w:val="00D236B7"/>
    <w:rsid w:val="00D423FA"/>
    <w:rsid w:val="00D5027F"/>
    <w:rsid w:val="00D52718"/>
    <w:rsid w:val="00D607C8"/>
    <w:rsid w:val="00D60C46"/>
    <w:rsid w:val="00D674FF"/>
    <w:rsid w:val="00D73B76"/>
    <w:rsid w:val="00D77940"/>
    <w:rsid w:val="00DA7996"/>
    <w:rsid w:val="00DA7FDF"/>
    <w:rsid w:val="00DB7388"/>
    <w:rsid w:val="00DB7B14"/>
    <w:rsid w:val="00DC1D44"/>
    <w:rsid w:val="00DC2215"/>
    <w:rsid w:val="00DE052A"/>
    <w:rsid w:val="00E004F1"/>
    <w:rsid w:val="00E17E5D"/>
    <w:rsid w:val="00E235EB"/>
    <w:rsid w:val="00E46C5C"/>
    <w:rsid w:val="00E4756E"/>
    <w:rsid w:val="00E540EC"/>
    <w:rsid w:val="00E66507"/>
    <w:rsid w:val="00E726AC"/>
    <w:rsid w:val="00E9053B"/>
    <w:rsid w:val="00EA3AD0"/>
    <w:rsid w:val="00EA5438"/>
    <w:rsid w:val="00EC2DF0"/>
    <w:rsid w:val="00EC5972"/>
    <w:rsid w:val="00EC672E"/>
    <w:rsid w:val="00EE07E2"/>
    <w:rsid w:val="00EE2C11"/>
    <w:rsid w:val="00EE66F6"/>
    <w:rsid w:val="00F0666F"/>
    <w:rsid w:val="00F06B0B"/>
    <w:rsid w:val="00F07D49"/>
    <w:rsid w:val="00F15EE6"/>
    <w:rsid w:val="00F3438C"/>
    <w:rsid w:val="00F50CBB"/>
    <w:rsid w:val="00F550FE"/>
    <w:rsid w:val="00F83876"/>
    <w:rsid w:val="00F83EA3"/>
    <w:rsid w:val="00F90583"/>
    <w:rsid w:val="00F90B24"/>
    <w:rsid w:val="00F93FEA"/>
    <w:rsid w:val="00FC118A"/>
    <w:rsid w:val="00FD4FC6"/>
    <w:rsid w:val="00FE157C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9233940"/>
  <w15:docId w15:val="{9DEECFD5-C93E-4B1C-A838-2616725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72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sar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1EB2-C26F-4667-8EFF-F85E60EA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1483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User2_1</cp:lastModifiedBy>
  <cp:revision>2</cp:revision>
  <cp:lastPrinted>2019-08-06T09:50:00Z</cp:lastPrinted>
  <dcterms:created xsi:type="dcterms:W3CDTF">2021-09-22T10:54:00Z</dcterms:created>
  <dcterms:modified xsi:type="dcterms:W3CDTF">2021-09-22T10:54:00Z</dcterms:modified>
</cp:coreProperties>
</file>